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EE239" w14:textId="0A64EDF5" w:rsidR="00B61B8B" w:rsidRDefault="00B61B8B" w:rsidP="007C37A2">
      <w:pPr>
        <w:rPr>
          <w:b/>
          <w:sz w:val="16"/>
          <w:szCs w:val="16"/>
        </w:rPr>
      </w:pPr>
    </w:p>
    <w:p w14:paraId="321B3C04" w14:textId="6B30EADC" w:rsidR="0013620F" w:rsidRPr="00034830" w:rsidRDefault="0013620F" w:rsidP="00123C0E">
      <w:pPr>
        <w:jc w:val="center"/>
        <w:rPr>
          <w:b/>
          <w:sz w:val="16"/>
          <w:szCs w:val="16"/>
        </w:rPr>
      </w:pPr>
      <w:r w:rsidRPr="00034830">
        <w:rPr>
          <w:b/>
          <w:sz w:val="16"/>
          <w:szCs w:val="16"/>
        </w:rPr>
        <w:t>Mental Health Agency of Southeast Iowa</w:t>
      </w:r>
    </w:p>
    <w:p w14:paraId="59DA303B" w14:textId="481E84A0" w:rsidR="0013620F" w:rsidRPr="00034830" w:rsidRDefault="0013620F" w:rsidP="0013620F">
      <w:pPr>
        <w:jc w:val="center"/>
        <w:rPr>
          <w:b/>
          <w:sz w:val="16"/>
          <w:szCs w:val="16"/>
        </w:rPr>
      </w:pPr>
      <w:r w:rsidRPr="00034830">
        <w:rPr>
          <w:b/>
          <w:sz w:val="16"/>
          <w:szCs w:val="16"/>
        </w:rPr>
        <w:t xml:space="preserve">Governing Board Meeting </w:t>
      </w:r>
    </w:p>
    <w:p w14:paraId="2D6AD326" w14:textId="32010A32" w:rsidR="009A098E" w:rsidRPr="00E90B12" w:rsidRDefault="005410E2" w:rsidP="009A098E">
      <w:pPr>
        <w:jc w:val="center"/>
        <w:rPr>
          <w:b/>
          <w:color w:val="FF0000"/>
          <w:sz w:val="14"/>
          <w:szCs w:val="14"/>
        </w:rPr>
      </w:pPr>
      <w:r>
        <w:rPr>
          <w:b/>
          <w:color w:val="FF0000"/>
          <w:sz w:val="14"/>
          <w:szCs w:val="14"/>
        </w:rPr>
        <w:t>March 12</w:t>
      </w:r>
      <w:r w:rsidR="009A098E" w:rsidRPr="00E90B12">
        <w:rPr>
          <w:b/>
          <w:color w:val="FF0000"/>
          <w:sz w:val="14"/>
          <w:szCs w:val="14"/>
        </w:rPr>
        <w:t xml:space="preserve">, </w:t>
      </w:r>
      <w:r w:rsidR="00E25C4E" w:rsidRPr="00E90B12">
        <w:rPr>
          <w:b/>
          <w:color w:val="FF0000"/>
          <w:sz w:val="14"/>
          <w:szCs w:val="14"/>
        </w:rPr>
        <w:t>202</w:t>
      </w:r>
      <w:r w:rsidR="00367619">
        <w:rPr>
          <w:b/>
          <w:color w:val="FF0000"/>
          <w:sz w:val="14"/>
          <w:szCs w:val="14"/>
        </w:rPr>
        <w:t>5</w:t>
      </w:r>
      <w:r w:rsidR="00E25C4E" w:rsidRPr="00E90B12">
        <w:rPr>
          <w:b/>
          <w:color w:val="FF0000"/>
          <w:sz w:val="14"/>
          <w:szCs w:val="14"/>
        </w:rPr>
        <w:t>,</w:t>
      </w:r>
      <w:r w:rsidR="00B03954" w:rsidRPr="00E90B12">
        <w:rPr>
          <w:b/>
          <w:color w:val="FF0000"/>
          <w:sz w:val="14"/>
          <w:szCs w:val="14"/>
        </w:rPr>
        <w:t xml:space="preserve"> 1</w:t>
      </w:r>
      <w:r w:rsidR="009A098E" w:rsidRPr="00E90B12">
        <w:rPr>
          <w:b/>
          <w:color w:val="FF0000"/>
          <w:sz w:val="14"/>
          <w:szCs w:val="14"/>
        </w:rPr>
        <w:t>:30pm</w:t>
      </w:r>
    </w:p>
    <w:p w14:paraId="238148C1" w14:textId="77777777" w:rsidR="009A098E" w:rsidRPr="00E90B12" w:rsidRDefault="009A098E" w:rsidP="009A098E">
      <w:pPr>
        <w:jc w:val="center"/>
        <w:rPr>
          <w:b/>
          <w:color w:val="FF0000"/>
          <w:sz w:val="14"/>
          <w:szCs w:val="14"/>
        </w:rPr>
      </w:pPr>
      <w:r w:rsidRPr="00E90B12">
        <w:rPr>
          <w:b/>
          <w:color w:val="FF0000"/>
          <w:sz w:val="14"/>
          <w:szCs w:val="14"/>
        </w:rPr>
        <w:t>The Well Fairfield</w:t>
      </w:r>
    </w:p>
    <w:p w14:paraId="31D0E9C2" w14:textId="77777777" w:rsidR="009A098E" w:rsidRPr="00E90B12" w:rsidRDefault="009A098E" w:rsidP="009A098E">
      <w:pPr>
        <w:jc w:val="center"/>
        <w:rPr>
          <w:b/>
          <w:color w:val="FF0000"/>
          <w:sz w:val="14"/>
          <w:szCs w:val="14"/>
        </w:rPr>
      </w:pPr>
      <w:r w:rsidRPr="00E90B12">
        <w:rPr>
          <w:b/>
          <w:color w:val="FF0000"/>
          <w:sz w:val="14"/>
          <w:szCs w:val="14"/>
        </w:rPr>
        <w:t>1700 S Main St.</w:t>
      </w:r>
    </w:p>
    <w:p w14:paraId="36A4828E" w14:textId="77777777" w:rsidR="009A098E" w:rsidRDefault="009A098E" w:rsidP="009A098E">
      <w:pPr>
        <w:jc w:val="center"/>
        <w:rPr>
          <w:b/>
          <w:color w:val="FF0000"/>
          <w:sz w:val="14"/>
          <w:szCs w:val="14"/>
        </w:rPr>
      </w:pPr>
      <w:r w:rsidRPr="00E90B12">
        <w:rPr>
          <w:b/>
          <w:color w:val="FF0000"/>
          <w:sz w:val="14"/>
          <w:szCs w:val="14"/>
        </w:rPr>
        <w:t>Fairfield, IA  52556</w:t>
      </w:r>
    </w:p>
    <w:p w14:paraId="6BFB5A3C" w14:textId="2E4A77FB" w:rsidR="00B425FF" w:rsidRPr="00367619" w:rsidRDefault="003F7F74" w:rsidP="00367619">
      <w:pPr>
        <w:jc w:val="center"/>
        <w:rPr>
          <w:b/>
          <w:bCs/>
          <w:sz w:val="16"/>
          <w:szCs w:val="16"/>
        </w:rPr>
      </w:pPr>
      <w:hyperlink r:id="rId8" w:tgtFrame="_blank" w:history="1">
        <w:r w:rsidRPr="003F7F74">
          <w:rPr>
            <w:rStyle w:val="Hyperlink"/>
            <w:sz w:val="16"/>
            <w:szCs w:val="16"/>
          </w:rPr>
          <w:t>https://us02web.zoom.us/j/89869610211?pwd=MWtqVWlwNnFyNzA5RGphNW81ZnBWZz09</w:t>
        </w:r>
      </w:hyperlink>
      <w:r w:rsidRPr="003F7F74">
        <w:rPr>
          <w:sz w:val="16"/>
          <w:szCs w:val="16"/>
        </w:rPr>
        <w:br/>
      </w:r>
    </w:p>
    <w:p w14:paraId="6EE661AB" w14:textId="5D80D36E" w:rsidR="00815142" w:rsidRDefault="00815142" w:rsidP="00567F5F">
      <w:pPr>
        <w:rPr>
          <w:b/>
          <w:sz w:val="16"/>
          <w:szCs w:val="16"/>
        </w:rPr>
      </w:pPr>
      <w:r w:rsidRPr="00A91C25">
        <w:rPr>
          <w:b/>
          <w:sz w:val="16"/>
          <w:szCs w:val="16"/>
        </w:rPr>
        <w:t>Attending:</w:t>
      </w:r>
    </w:p>
    <w:p w14:paraId="00AD7BC4" w14:textId="2E1B29E5" w:rsidR="0021432A" w:rsidRPr="00042B29" w:rsidRDefault="0021432A" w:rsidP="00567F5F">
      <w:pPr>
        <w:rPr>
          <w:bCs/>
          <w:sz w:val="16"/>
          <w:szCs w:val="16"/>
        </w:rPr>
      </w:pPr>
      <w:r w:rsidRPr="00042B29">
        <w:rPr>
          <w:bCs/>
          <w:sz w:val="16"/>
          <w:szCs w:val="16"/>
        </w:rPr>
        <w:t>Ron Bride, Davis County Board of Supervisor</w:t>
      </w:r>
      <w:r w:rsidR="006D6606" w:rsidRPr="00042B29">
        <w:rPr>
          <w:bCs/>
          <w:sz w:val="16"/>
          <w:szCs w:val="16"/>
        </w:rPr>
        <w:t>/Vice Chair</w:t>
      </w:r>
    </w:p>
    <w:p w14:paraId="54E759A8" w14:textId="77777777" w:rsidR="005B6568" w:rsidRPr="00042B29" w:rsidRDefault="005B6568" w:rsidP="005B6568">
      <w:pPr>
        <w:pStyle w:val="paragraph"/>
        <w:spacing w:before="0" w:beforeAutospacing="0" w:after="0" w:afterAutospacing="0"/>
        <w:textAlignment w:val="baseline"/>
        <w:rPr>
          <w:bCs/>
          <w:sz w:val="16"/>
          <w:szCs w:val="16"/>
        </w:rPr>
      </w:pPr>
      <w:r w:rsidRPr="00042B29">
        <w:rPr>
          <w:rStyle w:val="normaltextrun"/>
          <w:bCs/>
          <w:sz w:val="16"/>
          <w:szCs w:val="16"/>
        </w:rPr>
        <w:t>Tom Broeker, Des Moines County Board of Supervisor</w:t>
      </w:r>
      <w:r w:rsidRPr="00042B29">
        <w:rPr>
          <w:rStyle w:val="eop"/>
          <w:bCs/>
          <w:sz w:val="16"/>
          <w:szCs w:val="16"/>
        </w:rPr>
        <w:t> </w:t>
      </w:r>
    </w:p>
    <w:p w14:paraId="2A03FD3E" w14:textId="24F61015" w:rsidR="006D6606" w:rsidRPr="00042B29" w:rsidRDefault="006D6606" w:rsidP="00567F5F">
      <w:pPr>
        <w:rPr>
          <w:bCs/>
          <w:sz w:val="16"/>
          <w:szCs w:val="16"/>
        </w:rPr>
      </w:pPr>
      <w:r w:rsidRPr="00042B29">
        <w:rPr>
          <w:bCs/>
          <w:sz w:val="16"/>
          <w:szCs w:val="16"/>
        </w:rPr>
        <w:t>Marc Lindeen, Henry County Board of Supervisor</w:t>
      </w:r>
    </w:p>
    <w:p w14:paraId="20C5A7A0" w14:textId="322D46A5" w:rsidR="00E7486C" w:rsidRPr="00042B29" w:rsidRDefault="00F911AF" w:rsidP="00F911AF">
      <w:pPr>
        <w:pStyle w:val="paragraph"/>
        <w:spacing w:before="0" w:beforeAutospacing="0" w:after="0" w:afterAutospacing="0"/>
        <w:textAlignment w:val="baseline"/>
        <w:rPr>
          <w:rStyle w:val="normaltextrun"/>
          <w:bCs/>
          <w:sz w:val="16"/>
          <w:szCs w:val="16"/>
        </w:rPr>
      </w:pPr>
      <w:r w:rsidRPr="00042B29">
        <w:rPr>
          <w:rStyle w:val="normaltextrun"/>
          <w:bCs/>
          <w:sz w:val="16"/>
          <w:szCs w:val="16"/>
        </w:rPr>
        <w:t>Steve Wanders, Mahaska County Board of Supervisor</w:t>
      </w:r>
    </w:p>
    <w:p w14:paraId="7D2C4D73" w14:textId="404F59D4" w:rsidR="008E3434" w:rsidRPr="00042B29" w:rsidRDefault="008E3434" w:rsidP="00F911AF">
      <w:pPr>
        <w:pStyle w:val="paragraph"/>
        <w:spacing w:before="0" w:beforeAutospacing="0" w:after="0" w:afterAutospacing="0"/>
        <w:textAlignment w:val="baseline"/>
        <w:rPr>
          <w:bCs/>
          <w:sz w:val="16"/>
          <w:szCs w:val="16"/>
        </w:rPr>
      </w:pPr>
      <w:r w:rsidRPr="00042B29">
        <w:rPr>
          <w:rStyle w:val="eop"/>
          <w:bCs/>
          <w:sz w:val="16"/>
          <w:szCs w:val="16"/>
        </w:rPr>
        <w:t>Tracy Liptak, Optimae/Adult Services Provider</w:t>
      </w:r>
    </w:p>
    <w:p w14:paraId="7C83B5AA" w14:textId="77777777" w:rsidR="00C21C40" w:rsidRPr="00042B29" w:rsidRDefault="00C21C40" w:rsidP="00C21C40">
      <w:pPr>
        <w:pStyle w:val="paragraph"/>
        <w:spacing w:before="0" w:beforeAutospacing="0" w:after="0" w:afterAutospacing="0"/>
        <w:textAlignment w:val="baseline"/>
        <w:rPr>
          <w:bCs/>
          <w:sz w:val="16"/>
          <w:szCs w:val="16"/>
        </w:rPr>
      </w:pPr>
      <w:r w:rsidRPr="00042B29">
        <w:rPr>
          <w:rStyle w:val="normaltextrun"/>
          <w:bCs/>
          <w:sz w:val="16"/>
          <w:szCs w:val="16"/>
        </w:rPr>
        <w:t>Cheryll Jones, Child Health Specialty Clinic/Children Services Provider</w:t>
      </w:r>
      <w:r w:rsidRPr="00042B29">
        <w:rPr>
          <w:rStyle w:val="eop"/>
          <w:bCs/>
          <w:sz w:val="16"/>
          <w:szCs w:val="16"/>
        </w:rPr>
        <w:t> </w:t>
      </w:r>
    </w:p>
    <w:p w14:paraId="3790B389" w14:textId="77777777" w:rsidR="00C21C40" w:rsidRPr="00042B29" w:rsidRDefault="00C21C40" w:rsidP="00C21C40">
      <w:pPr>
        <w:pStyle w:val="paragraph"/>
        <w:spacing w:before="0" w:beforeAutospacing="0" w:after="0" w:afterAutospacing="0"/>
        <w:textAlignment w:val="baseline"/>
        <w:rPr>
          <w:bCs/>
          <w:sz w:val="16"/>
          <w:szCs w:val="16"/>
        </w:rPr>
      </w:pPr>
      <w:r w:rsidRPr="00042B29">
        <w:rPr>
          <w:rStyle w:val="normaltextrun"/>
          <w:bCs/>
          <w:sz w:val="16"/>
          <w:szCs w:val="16"/>
        </w:rPr>
        <w:t>Joy Szewczyk, Parent/Relative of a Child Representative</w:t>
      </w:r>
      <w:r w:rsidRPr="00042B29">
        <w:rPr>
          <w:rStyle w:val="eop"/>
          <w:bCs/>
          <w:sz w:val="16"/>
          <w:szCs w:val="16"/>
        </w:rPr>
        <w:t> </w:t>
      </w:r>
    </w:p>
    <w:p w14:paraId="267824BF" w14:textId="6ED840B4" w:rsidR="00D07516" w:rsidRPr="00042B29" w:rsidRDefault="00C21C40" w:rsidP="00C21C40">
      <w:pPr>
        <w:pStyle w:val="paragraph"/>
        <w:spacing w:before="0" w:beforeAutospacing="0" w:after="0" w:afterAutospacing="0"/>
        <w:textAlignment w:val="baseline"/>
        <w:rPr>
          <w:rStyle w:val="eop"/>
          <w:bCs/>
          <w:sz w:val="16"/>
          <w:szCs w:val="16"/>
        </w:rPr>
      </w:pPr>
      <w:r w:rsidRPr="00042B29">
        <w:rPr>
          <w:rStyle w:val="normaltextrun"/>
          <w:bCs/>
          <w:sz w:val="16"/>
          <w:szCs w:val="16"/>
        </w:rPr>
        <w:t xml:space="preserve">Patricia </w:t>
      </w:r>
      <w:r w:rsidR="00C75CA6" w:rsidRPr="00042B29">
        <w:rPr>
          <w:rStyle w:val="normaltextrun"/>
          <w:bCs/>
          <w:sz w:val="16"/>
          <w:szCs w:val="16"/>
        </w:rPr>
        <w:t>Lipski</w:t>
      </w:r>
      <w:r w:rsidRPr="00042B29">
        <w:rPr>
          <w:rStyle w:val="normaltextrun"/>
          <w:bCs/>
          <w:sz w:val="16"/>
          <w:szCs w:val="16"/>
        </w:rPr>
        <w:t>, Adult/Relative of Adult Representative</w:t>
      </w:r>
      <w:r w:rsidRPr="00042B29">
        <w:rPr>
          <w:rStyle w:val="eop"/>
          <w:bCs/>
          <w:sz w:val="16"/>
          <w:szCs w:val="16"/>
        </w:rPr>
        <w:t> </w:t>
      </w:r>
    </w:p>
    <w:p w14:paraId="50A8D2F3" w14:textId="77777777" w:rsidR="00A53DFB" w:rsidRPr="00042B29" w:rsidRDefault="00A53DFB" w:rsidP="00A53DFB">
      <w:pPr>
        <w:pStyle w:val="paragraph"/>
        <w:spacing w:before="0" w:beforeAutospacing="0" w:after="0" w:afterAutospacing="0"/>
        <w:textAlignment w:val="baseline"/>
        <w:rPr>
          <w:rStyle w:val="eop"/>
          <w:bCs/>
          <w:sz w:val="16"/>
          <w:szCs w:val="16"/>
        </w:rPr>
      </w:pPr>
      <w:r w:rsidRPr="00042B29">
        <w:rPr>
          <w:rStyle w:val="normaltextrun"/>
          <w:bCs/>
          <w:sz w:val="16"/>
          <w:szCs w:val="16"/>
        </w:rPr>
        <w:t>Gary Anderson, Appanoose County Sheriff/Law Enforcement Representative</w:t>
      </w:r>
      <w:r w:rsidRPr="00042B29">
        <w:rPr>
          <w:rStyle w:val="eop"/>
          <w:bCs/>
          <w:sz w:val="16"/>
          <w:szCs w:val="16"/>
        </w:rPr>
        <w:t> </w:t>
      </w:r>
    </w:p>
    <w:p w14:paraId="7C1C6792" w14:textId="1D7B8F88" w:rsidR="00635DC1" w:rsidRPr="00042B29" w:rsidRDefault="003804A1" w:rsidP="00815142">
      <w:pPr>
        <w:rPr>
          <w:bCs/>
          <w:sz w:val="16"/>
          <w:szCs w:val="16"/>
        </w:rPr>
      </w:pPr>
      <w:r w:rsidRPr="00042B29">
        <w:rPr>
          <w:bCs/>
          <w:sz w:val="16"/>
          <w:szCs w:val="16"/>
        </w:rPr>
        <w:t>Scott Buban, Appanoose County Board of Supervisor</w:t>
      </w:r>
    </w:p>
    <w:p w14:paraId="68D62E25" w14:textId="72050F8F" w:rsidR="008665EE" w:rsidRPr="00042B29" w:rsidRDefault="008665EE" w:rsidP="008665EE">
      <w:pPr>
        <w:rPr>
          <w:bCs/>
          <w:sz w:val="16"/>
          <w:szCs w:val="16"/>
        </w:rPr>
      </w:pPr>
      <w:r w:rsidRPr="00042B29">
        <w:rPr>
          <w:bCs/>
          <w:sz w:val="16"/>
          <w:szCs w:val="16"/>
        </w:rPr>
        <w:t xml:space="preserve">Stephanie Koch, </w:t>
      </w:r>
      <w:r w:rsidR="0060747E" w:rsidRPr="00042B29">
        <w:rPr>
          <w:bCs/>
          <w:sz w:val="16"/>
          <w:szCs w:val="16"/>
        </w:rPr>
        <w:t>MHASEI</w:t>
      </w:r>
      <w:r w:rsidRPr="00042B29">
        <w:rPr>
          <w:bCs/>
          <w:sz w:val="16"/>
          <w:szCs w:val="16"/>
        </w:rPr>
        <w:t xml:space="preserve">/Appanoose County </w:t>
      </w:r>
    </w:p>
    <w:p w14:paraId="724461A1" w14:textId="4004D67A" w:rsidR="004062FA" w:rsidRPr="00042B29" w:rsidRDefault="004062FA" w:rsidP="00815142">
      <w:pPr>
        <w:rPr>
          <w:bCs/>
          <w:sz w:val="16"/>
          <w:szCs w:val="16"/>
        </w:rPr>
      </w:pPr>
      <w:r w:rsidRPr="00042B29">
        <w:rPr>
          <w:bCs/>
          <w:sz w:val="16"/>
          <w:szCs w:val="16"/>
        </w:rPr>
        <w:t xml:space="preserve">Sarah Berndt, </w:t>
      </w:r>
      <w:r w:rsidR="001F3975" w:rsidRPr="00042B29">
        <w:rPr>
          <w:bCs/>
          <w:sz w:val="16"/>
          <w:szCs w:val="16"/>
        </w:rPr>
        <w:t xml:space="preserve">MHASEI </w:t>
      </w:r>
      <w:r w:rsidRPr="00042B29">
        <w:rPr>
          <w:bCs/>
          <w:sz w:val="16"/>
          <w:szCs w:val="16"/>
        </w:rPr>
        <w:t>/Henry County</w:t>
      </w:r>
    </w:p>
    <w:p w14:paraId="4B8D9276" w14:textId="6FEAC30F" w:rsidR="0095261B" w:rsidRPr="00042B29" w:rsidRDefault="0095261B" w:rsidP="00815142">
      <w:pPr>
        <w:rPr>
          <w:bCs/>
          <w:sz w:val="16"/>
          <w:szCs w:val="16"/>
        </w:rPr>
      </w:pPr>
      <w:r w:rsidRPr="00042B29">
        <w:rPr>
          <w:bCs/>
          <w:sz w:val="16"/>
          <w:szCs w:val="16"/>
        </w:rPr>
        <w:t>Tami Gilliland, MHASEI/Keokuk County</w:t>
      </w:r>
    </w:p>
    <w:p w14:paraId="526536BD" w14:textId="25F2D717" w:rsidR="006D6606" w:rsidRPr="00042B29" w:rsidRDefault="006D6606" w:rsidP="00815142">
      <w:pPr>
        <w:rPr>
          <w:bCs/>
          <w:sz w:val="16"/>
          <w:szCs w:val="16"/>
        </w:rPr>
      </w:pPr>
      <w:r w:rsidRPr="00042B29">
        <w:rPr>
          <w:bCs/>
          <w:sz w:val="16"/>
          <w:szCs w:val="16"/>
        </w:rPr>
        <w:t>Bobbie Wulf, MHASEI/Washington/Louisa County</w:t>
      </w:r>
    </w:p>
    <w:p w14:paraId="281FEAFC" w14:textId="6E128C90" w:rsidR="00DC752B" w:rsidRPr="00042B29" w:rsidRDefault="00DC752B" w:rsidP="00DF2E31">
      <w:pPr>
        <w:rPr>
          <w:bCs/>
          <w:sz w:val="16"/>
          <w:szCs w:val="16"/>
        </w:rPr>
      </w:pPr>
      <w:r w:rsidRPr="00042B29">
        <w:rPr>
          <w:bCs/>
          <w:sz w:val="16"/>
          <w:szCs w:val="16"/>
        </w:rPr>
        <w:t>Miranda Tucker</w:t>
      </w:r>
      <w:r w:rsidR="001F3975" w:rsidRPr="00042B29">
        <w:rPr>
          <w:bCs/>
          <w:sz w:val="16"/>
          <w:szCs w:val="16"/>
        </w:rPr>
        <w:t xml:space="preserve"> MHASEI </w:t>
      </w:r>
      <w:r w:rsidRPr="00042B29">
        <w:rPr>
          <w:bCs/>
          <w:sz w:val="16"/>
          <w:szCs w:val="16"/>
        </w:rPr>
        <w:t>/Wapello</w:t>
      </w:r>
      <w:r w:rsidR="006A060B">
        <w:rPr>
          <w:bCs/>
          <w:sz w:val="16"/>
          <w:szCs w:val="16"/>
        </w:rPr>
        <w:t>/</w:t>
      </w:r>
      <w:r w:rsidR="00320AD9" w:rsidRPr="00042B29">
        <w:rPr>
          <w:bCs/>
          <w:sz w:val="16"/>
          <w:szCs w:val="16"/>
        </w:rPr>
        <w:t>Monroe County</w:t>
      </w:r>
    </w:p>
    <w:p w14:paraId="0D05509D" w14:textId="13A42B4F" w:rsidR="00F13508" w:rsidRPr="00042B29" w:rsidRDefault="00F13508" w:rsidP="00DF2E31">
      <w:pPr>
        <w:rPr>
          <w:bCs/>
          <w:sz w:val="16"/>
          <w:szCs w:val="16"/>
        </w:rPr>
      </w:pPr>
      <w:r w:rsidRPr="00042B29">
        <w:rPr>
          <w:bCs/>
          <w:sz w:val="16"/>
          <w:szCs w:val="16"/>
        </w:rPr>
        <w:t>Latisha Wilson, MHASEI/Wapello County</w:t>
      </w:r>
    </w:p>
    <w:p w14:paraId="21B11BD2" w14:textId="7CB88C83" w:rsidR="00ED4205" w:rsidRPr="00042B29" w:rsidRDefault="00ED4205" w:rsidP="00815142">
      <w:pPr>
        <w:rPr>
          <w:bCs/>
          <w:sz w:val="16"/>
          <w:szCs w:val="16"/>
        </w:rPr>
      </w:pPr>
      <w:r w:rsidRPr="00042B29">
        <w:rPr>
          <w:bCs/>
          <w:sz w:val="16"/>
          <w:szCs w:val="16"/>
        </w:rPr>
        <w:t>Leia Craft, MHASEI Administrative Assistant</w:t>
      </w:r>
    </w:p>
    <w:p w14:paraId="4F90185A" w14:textId="77777777" w:rsidR="008A392D" w:rsidRPr="00042B29" w:rsidRDefault="008A392D" w:rsidP="008A392D">
      <w:pPr>
        <w:rPr>
          <w:bCs/>
          <w:sz w:val="16"/>
          <w:szCs w:val="16"/>
        </w:rPr>
      </w:pPr>
      <w:r w:rsidRPr="00042B29">
        <w:rPr>
          <w:bCs/>
          <w:sz w:val="16"/>
          <w:szCs w:val="16"/>
        </w:rPr>
        <w:t>Jordyn Utterback, MHASEI JIS Coordinator</w:t>
      </w:r>
    </w:p>
    <w:p w14:paraId="7FBD3D03" w14:textId="2B3D00FD" w:rsidR="006425CF" w:rsidRPr="00042B29" w:rsidRDefault="0045159B" w:rsidP="00710E5A">
      <w:pPr>
        <w:rPr>
          <w:bCs/>
          <w:sz w:val="16"/>
          <w:szCs w:val="16"/>
        </w:rPr>
      </w:pPr>
      <w:r w:rsidRPr="00042B29">
        <w:rPr>
          <w:bCs/>
          <w:sz w:val="16"/>
          <w:szCs w:val="16"/>
        </w:rPr>
        <w:t>Christina Schark, SIMHC</w:t>
      </w:r>
      <w:r w:rsidR="00C670E2" w:rsidRPr="00042B29">
        <w:rPr>
          <w:bCs/>
          <w:sz w:val="16"/>
          <w:szCs w:val="16"/>
        </w:rPr>
        <w:t xml:space="preserve"> </w:t>
      </w:r>
    </w:p>
    <w:p w14:paraId="67C9FA34" w14:textId="4D74B5F3" w:rsidR="005B6568" w:rsidRPr="00042B29" w:rsidRDefault="005B6568" w:rsidP="00710E5A">
      <w:pPr>
        <w:rPr>
          <w:bCs/>
          <w:sz w:val="16"/>
          <w:szCs w:val="16"/>
        </w:rPr>
      </w:pPr>
      <w:r w:rsidRPr="00042B29">
        <w:rPr>
          <w:bCs/>
          <w:sz w:val="16"/>
          <w:szCs w:val="16"/>
        </w:rPr>
        <w:t>Cheryl Plank, Imagine the Possibilities</w:t>
      </w:r>
    </w:p>
    <w:p w14:paraId="7B7CC115" w14:textId="5C69F432" w:rsidR="006B6188" w:rsidRPr="00042B29" w:rsidRDefault="006B6188" w:rsidP="00710E5A">
      <w:pPr>
        <w:rPr>
          <w:bCs/>
          <w:sz w:val="16"/>
          <w:szCs w:val="16"/>
        </w:rPr>
      </w:pPr>
      <w:r w:rsidRPr="00042B29">
        <w:rPr>
          <w:bCs/>
          <w:sz w:val="16"/>
          <w:szCs w:val="16"/>
        </w:rPr>
        <w:t>Becky Shelton, ITP</w:t>
      </w:r>
    </w:p>
    <w:p w14:paraId="4011DD95" w14:textId="591DC75D" w:rsidR="006D6606" w:rsidRPr="00042B29" w:rsidRDefault="006D6606" w:rsidP="00710E5A">
      <w:pPr>
        <w:rPr>
          <w:bCs/>
          <w:sz w:val="16"/>
          <w:szCs w:val="16"/>
        </w:rPr>
      </w:pPr>
      <w:r w:rsidRPr="00042B29">
        <w:rPr>
          <w:bCs/>
          <w:sz w:val="16"/>
          <w:szCs w:val="16"/>
        </w:rPr>
        <w:t>Todd Lange, WellPoint</w:t>
      </w:r>
    </w:p>
    <w:p w14:paraId="7D3251BC" w14:textId="77777777" w:rsidR="00312ADB" w:rsidRPr="005B6568" w:rsidRDefault="00312ADB" w:rsidP="00710E5A">
      <w:pPr>
        <w:rPr>
          <w:bCs/>
          <w:sz w:val="16"/>
          <w:szCs w:val="16"/>
        </w:rPr>
      </w:pPr>
    </w:p>
    <w:p w14:paraId="5EA474B2" w14:textId="13464CB0" w:rsidR="0078524A" w:rsidRDefault="00710E5A" w:rsidP="007630AF">
      <w:pPr>
        <w:rPr>
          <w:b/>
          <w:bCs/>
          <w:sz w:val="16"/>
          <w:szCs w:val="16"/>
        </w:rPr>
      </w:pPr>
      <w:r w:rsidRPr="00A91C25">
        <w:rPr>
          <w:b/>
          <w:bCs/>
          <w:sz w:val="16"/>
          <w:szCs w:val="16"/>
        </w:rPr>
        <w:t>Welcome/Introductions</w:t>
      </w:r>
    </w:p>
    <w:p w14:paraId="200ADB50" w14:textId="77777777" w:rsidR="00A47B80" w:rsidRDefault="00A47B80" w:rsidP="007630AF">
      <w:pPr>
        <w:rPr>
          <w:b/>
          <w:bCs/>
          <w:sz w:val="16"/>
          <w:szCs w:val="16"/>
        </w:rPr>
      </w:pPr>
    </w:p>
    <w:p w14:paraId="23F8B948" w14:textId="4A66EC3F" w:rsidR="003F4376" w:rsidRDefault="00544D2C" w:rsidP="007630AF">
      <w:pPr>
        <w:rPr>
          <w:b/>
          <w:bCs/>
          <w:sz w:val="16"/>
          <w:szCs w:val="16"/>
        </w:rPr>
      </w:pPr>
      <w:r>
        <w:rPr>
          <w:b/>
          <w:bCs/>
          <w:sz w:val="16"/>
          <w:szCs w:val="16"/>
        </w:rPr>
        <w:t>Approval of Agend</w:t>
      </w:r>
      <w:r w:rsidR="003F4376">
        <w:rPr>
          <w:b/>
          <w:bCs/>
          <w:sz w:val="16"/>
          <w:szCs w:val="16"/>
        </w:rPr>
        <w:t>a</w:t>
      </w:r>
    </w:p>
    <w:p w14:paraId="7E690DC2" w14:textId="55E2FAFF" w:rsidR="00A53DFB" w:rsidRDefault="00A53DFB" w:rsidP="000462B8">
      <w:pPr>
        <w:rPr>
          <w:sz w:val="16"/>
          <w:szCs w:val="16"/>
        </w:rPr>
      </w:pPr>
      <w:r>
        <w:rPr>
          <w:sz w:val="16"/>
          <w:szCs w:val="16"/>
        </w:rPr>
        <w:t>Steve Wanders motioned to approve the agenda.</w:t>
      </w:r>
    </w:p>
    <w:p w14:paraId="1BD0D198" w14:textId="7216D61B" w:rsidR="00A53DFB" w:rsidRDefault="00A53DFB" w:rsidP="000462B8">
      <w:pPr>
        <w:rPr>
          <w:sz w:val="16"/>
          <w:szCs w:val="16"/>
        </w:rPr>
      </w:pPr>
      <w:r>
        <w:rPr>
          <w:sz w:val="16"/>
          <w:szCs w:val="16"/>
        </w:rPr>
        <w:t>Tracy Liptak seconded the motion.</w:t>
      </w:r>
    </w:p>
    <w:p w14:paraId="26C93696" w14:textId="54181F32" w:rsidR="00A53DFB" w:rsidRPr="00A53DFB" w:rsidRDefault="00A53DFB" w:rsidP="00A53DFB">
      <w:pPr>
        <w:rPr>
          <w:rStyle w:val="eop"/>
          <w:bCs/>
          <w:sz w:val="16"/>
          <w:szCs w:val="16"/>
        </w:rPr>
      </w:pPr>
      <w:r w:rsidRPr="00A53DFB">
        <w:rPr>
          <w:bCs/>
          <w:sz w:val="16"/>
          <w:szCs w:val="16"/>
        </w:rPr>
        <w:t xml:space="preserve">Ron Bride, </w:t>
      </w:r>
      <w:r w:rsidRPr="00A53DFB">
        <w:rPr>
          <w:bCs/>
          <w:sz w:val="16"/>
          <w:szCs w:val="16"/>
        </w:rPr>
        <w:t xml:space="preserve">aye. </w:t>
      </w:r>
      <w:r w:rsidRPr="00A53DFB">
        <w:rPr>
          <w:rStyle w:val="normaltextrun"/>
          <w:bCs/>
          <w:sz w:val="16"/>
          <w:szCs w:val="16"/>
        </w:rPr>
        <w:t xml:space="preserve">Tom Broeker, </w:t>
      </w:r>
      <w:r w:rsidRPr="00A53DFB">
        <w:rPr>
          <w:rStyle w:val="normaltextrun"/>
          <w:bCs/>
          <w:sz w:val="16"/>
          <w:szCs w:val="16"/>
        </w:rPr>
        <w:t>aye.</w:t>
      </w:r>
      <w:r w:rsidRPr="00A53DFB">
        <w:rPr>
          <w:bCs/>
          <w:sz w:val="16"/>
          <w:szCs w:val="16"/>
        </w:rPr>
        <w:t xml:space="preserve"> </w:t>
      </w:r>
      <w:r w:rsidRPr="00A53DFB">
        <w:rPr>
          <w:bCs/>
          <w:sz w:val="16"/>
          <w:szCs w:val="16"/>
        </w:rPr>
        <w:t xml:space="preserve">Marc Lindeen, </w:t>
      </w:r>
      <w:r w:rsidRPr="00A53DFB">
        <w:rPr>
          <w:bCs/>
          <w:sz w:val="16"/>
          <w:szCs w:val="16"/>
        </w:rPr>
        <w:t xml:space="preserve">aye. </w:t>
      </w:r>
      <w:r w:rsidRPr="00A53DFB">
        <w:rPr>
          <w:rStyle w:val="normaltextrun"/>
          <w:bCs/>
          <w:sz w:val="16"/>
          <w:szCs w:val="16"/>
        </w:rPr>
        <w:t xml:space="preserve">Steve Wanders, </w:t>
      </w:r>
      <w:r w:rsidRPr="00A53DFB">
        <w:rPr>
          <w:rStyle w:val="normaltextrun"/>
          <w:bCs/>
          <w:sz w:val="16"/>
          <w:szCs w:val="16"/>
        </w:rPr>
        <w:t xml:space="preserve">aye. </w:t>
      </w:r>
      <w:r w:rsidRPr="00A53DFB">
        <w:rPr>
          <w:rStyle w:val="eop"/>
          <w:bCs/>
          <w:sz w:val="16"/>
          <w:szCs w:val="16"/>
        </w:rPr>
        <w:t xml:space="preserve">Tracy Liptak, </w:t>
      </w:r>
      <w:r w:rsidRPr="00A53DFB">
        <w:rPr>
          <w:rStyle w:val="eop"/>
          <w:bCs/>
          <w:sz w:val="16"/>
          <w:szCs w:val="16"/>
        </w:rPr>
        <w:t xml:space="preserve">aye. </w:t>
      </w:r>
      <w:r w:rsidRPr="00A53DFB">
        <w:rPr>
          <w:rStyle w:val="normaltextrun"/>
          <w:bCs/>
          <w:sz w:val="16"/>
          <w:szCs w:val="16"/>
        </w:rPr>
        <w:t xml:space="preserve">Cheryll Jones, </w:t>
      </w:r>
      <w:r w:rsidRPr="00A53DFB">
        <w:rPr>
          <w:rStyle w:val="normaltextrun"/>
          <w:bCs/>
          <w:sz w:val="16"/>
          <w:szCs w:val="16"/>
        </w:rPr>
        <w:t xml:space="preserve">aye. </w:t>
      </w:r>
      <w:r w:rsidRPr="00A53DFB">
        <w:rPr>
          <w:rStyle w:val="normaltextrun"/>
          <w:bCs/>
          <w:sz w:val="16"/>
          <w:szCs w:val="16"/>
        </w:rPr>
        <w:t xml:space="preserve">Joy Szewczyk, </w:t>
      </w:r>
      <w:r w:rsidRPr="00A53DFB">
        <w:rPr>
          <w:rStyle w:val="normaltextrun"/>
          <w:bCs/>
          <w:sz w:val="16"/>
          <w:szCs w:val="16"/>
        </w:rPr>
        <w:t>aye.</w:t>
      </w:r>
      <w:r w:rsidRPr="00A53DFB">
        <w:rPr>
          <w:rStyle w:val="eop"/>
          <w:bCs/>
          <w:sz w:val="16"/>
          <w:szCs w:val="16"/>
        </w:rPr>
        <w:t> </w:t>
      </w:r>
      <w:r w:rsidRPr="00A53DFB">
        <w:rPr>
          <w:rStyle w:val="normaltextrun"/>
          <w:bCs/>
          <w:sz w:val="16"/>
          <w:szCs w:val="16"/>
        </w:rPr>
        <w:t xml:space="preserve">Patricia Lipski, </w:t>
      </w:r>
      <w:r w:rsidRPr="00A53DFB">
        <w:rPr>
          <w:rStyle w:val="normaltextrun"/>
          <w:bCs/>
          <w:sz w:val="16"/>
          <w:szCs w:val="16"/>
        </w:rPr>
        <w:t>aye.</w:t>
      </w:r>
      <w:r w:rsidRPr="00A53DFB">
        <w:rPr>
          <w:rStyle w:val="eop"/>
          <w:bCs/>
          <w:sz w:val="16"/>
          <w:szCs w:val="16"/>
        </w:rPr>
        <w:t> </w:t>
      </w:r>
      <w:r w:rsidRPr="00A53DFB">
        <w:rPr>
          <w:rStyle w:val="normaltextrun"/>
          <w:bCs/>
          <w:sz w:val="16"/>
          <w:szCs w:val="16"/>
        </w:rPr>
        <w:t xml:space="preserve">Gary Anderson, </w:t>
      </w:r>
      <w:r w:rsidRPr="00A53DFB">
        <w:rPr>
          <w:rStyle w:val="normaltextrun"/>
          <w:bCs/>
          <w:sz w:val="16"/>
          <w:szCs w:val="16"/>
        </w:rPr>
        <w:t>aye.</w:t>
      </w:r>
    </w:p>
    <w:p w14:paraId="54277DF5" w14:textId="2E147E8D" w:rsidR="00A47B80" w:rsidRPr="00A53DFB" w:rsidRDefault="00A53DFB" w:rsidP="000462B8">
      <w:pPr>
        <w:rPr>
          <w:sz w:val="16"/>
          <w:szCs w:val="16"/>
        </w:rPr>
      </w:pPr>
      <w:r>
        <w:rPr>
          <w:sz w:val="16"/>
          <w:szCs w:val="16"/>
        </w:rPr>
        <w:t>Motion carried.</w:t>
      </w:r>
    </w:p>
    <w:p w14:paraId="42B2776A" w14:textId="77777777" w:rsidR="00A53DFB" w:rsidRDefault="00A53DFB" w:rsidP="000462B8">
      <w:pPr>
        <w:rPr>
          <w:b/>
          <w:bCs/>
          <w:sz w:val="16"/>
          <w:szCs w:val="16"/>
        </w:rPr>
      </w:pPr>
    </w:p>
    <w:p w14:paraId="3522A2DE" w14:textId="2D79FB8C" w:rsidR="00367619" w:rsidRPr="00367619" w:rsidRDefault="000462B8" w:rsidP="000462B8">
      <w:pPr>
        <w:rPr>
          <w:b/>
          <w:bCs/>
          <w:sz w:val="16"/>
          <w:szCs w:val="16"/>
        </w:rPr>
      </w:pPr>
      <w:r w:rsidRPr="000462B8">
        <w:rPr>
          <w:b/>
          <w:bCs/>
          <w:sz w:val="16"/>
          <w:szCs w:val="16"/>
        </w:rPr>
        <w:t xml:space="preserve">Consider Approval of </w:t>
      </w:r>
      <w:r w:rsidR="00BD018F">
        <w:rPr>
          <w:b/>
          <w:bCs/>
          <w:sz w:val="16"/>
          <w:szCs w:val="16"/>
        </w:rPr>
        <w:t>February 12</w:t>
      </w:r>
      <w:r w:rsidRPr="000462B8">
        <w:rPr>
          <w:b/>
          <w:bCs/>
          <w:sz w:val="16"/>
          <w:szCs w:val="16"/>
        </w:rPr>
        <w:t>, 202</w:t>
      </w:r>
      <w:r w:rsidR="00143073">
        <w:rPr>
          <w:b/>
          <w:bCs/>
          <w:sz w:val="16"/>
          <w:szCs w:val="16"/>
        </w:rPr>
        <w:t>5</w:t>
      </w:r>
      <w:r w:rsidRPr="000462B8">
        <w:rPr>
          <w:b/>
          <w:bCs/>
          <w:sz w:val="16"/>
          <w:szCs w:val="16"/>
        </w:rPr>
        <w:t xml:space="preserve"> Meeting Minutes</w:t>
      </w:r>
    </w:p>
    <w:p w14:paraId="4F765AA3" w14:textId="774BF81B" w:rsidR="00A53DFB" w:rsidRDefault="00A53DFB" w:rsidP="000462B8">
      <w:pPr>
        <w:rPr>
          <w:sz w:val="16"/>
          <w:szCs w:val="16"/>
        </w:rPr>
      </w:pPr>
      <w:r>
        <w:rPr>
          <w:sz w:val="16"/>
          <w:szCs w:val="16"/>
        </w:rPr>
        <w:t>Marc Lindeen motioned to approve February 12, 2025 meeting minutes.</w:t>
      </w:r>
    </w:p>
    <w:p w14:paraId="41A76EB2" w14:textId="7B021979" w:rsidR="00A53DFB" w:rsidRDefault="00A53DFB" w:rsidP="000462B8">
      <w:pPr>
        <w:rPr>
          <w:sz w:val="16"/>
          <w:szCs w:val="16"/>
        </w:rPr>
      </w:pPr>
      <w:r>
        <w:rPr>
          <w:sz w:val="16"/>
          <w:szCs w:val="16"/>
        </w:rPr>
        <w:t>Tom Broeker seconded the motion.</w:t>
      </w:r>
    </w:p>
    <w:p w14:paraId="4EC2FD7F" w14:textId="77777777" w:rsidR="00A53DFB" w:rsidRPr="00A53DFB" w:rsidRDefault="00A53DFB" w:rsidP="00A53DFB">
      <w:pPr>
        <w:rPr>
          <w:rStyle w:val="eop"/>
          <w:bCs/>
          <w:sz w:val="16"/>
          <w:szCs w:val="16"/>
        </w:rPr>
      </w:pPr>
      <w:r w:rsidRPr="00A53DFB">
        <w:rPr>
          <w:bCs/>
          <w:sz w:val="16"/>
          <w:szCs w:val="16"/>
        </w:rPr>
        <w:t xml:space="preserve">Ron Bride, aye. </w:t>
      </w:r>
      <w:r w:rsidRPr="00A53DFB">
        <w:rPr>
          <w:rStyle w:val="normaltextrun"/>
          <w:bCs/>
          <w:sz w:val="16"/>
          <w:szCs w:val="16"/>
        </w:rPr>
        <w:t>Tom Broeker, aye.</w:t>
      </w:r>
      <w:r w:rsidRPr="00A53DFB">
        <w:rPr>
          <w:bCs/>
          <w:sz w:val="16"/>
          <w:szCs w:val="16"/>
        </w:rPr>
        <w:t xml:space="preserve"> Marc Lindeen, aye. </w:t>
      </w:r>
      <w:r w:rsidRPr="00A53DFB">
        <w:rPr>
          <w:rStyle w:val="normaltextrun"/>
          <w:bCs/>
          <w:sz w:val="16"/>
          <w:szCs w:val="16"/>
        </w:rPr>
        <w:t xml:space="preserve">Steve Wanders, aye. </w:t>
      </w:r>
      <w:r w:rsidRPr="00A53DFB">
        <w:rPr>
          <w:rStyle w:val="eop"/>
          <w:bCs/>
          <w:sz w:val="16"/>
          <w:szCs w:val="16"/>
        </w:rPr>
        <w:t xml:space="preserve">Tracy Liptak, aye. </w:t>
      </w:r>
      <w:r w:rsidRPr="00A53DFB">
        <w:rPr>
          <w:rStyle w:val="normaltextrun"/>
          <w:bCs/>
          <w:sz w:val="16"/>
          <w:szCs w:val="16"/>
        </w:rPr>
        <w:t>Cheryll Jones, aye. Joy Szewczyk, aye.</w:t>
      </w:r>
      <w:r w:rsidRPr="00A53DFB">
        <w:rPr>
          <w:rStyle w:val="eop"/>
          <w:bCs/>
          <w:sz w:val="16"/>
          <w:szCs w:val="16"/>
        </w:rPr>
        <w:t> </w:t>
      </w:r>
      <w:r w:rsidRPr="00A53DFB">
        <w:rPr>
          <w:rStyle w:val="normaltextrun"/>
          <w:bCs/>
          <w:sz w:val="16"/>
          <w:szCs w:val="16"/>
        </w:rPr>
        <w:t>Patricia Lipski, aye.</w:t>
      </w:r>
      <w:r w:rsidRPr="00A53DFB">
        <w:rPr>
          <w:rStyle w:val="eop"/>
          <w:bCs/>
          <w:sz w:val="16"/>
          <w:szCs w:val="16"/>
        </w:rPr>
        <w:t> </w:t>
      </w:r>
      <w:r w:rsidRPr="00A53DFB">
        <w:rPr>
          <w:rStyle w:val="normaltextrun"/>
          <w:bCs/>
          <w:sz w:val="16"/>
          <w:szCs w:val="16"/>
        </w:rPr>
        <w:t>Gary Anderson, aye.</w:t>
      </w:r>
    </w:p>
    <w:p w14:paraId="57D8229C" w14:textId="3F2E7494" w:rsidR="00A47B80" w:rsidRDefault="00A53DFB" w:rsidP="000462B8">
      <w:pPr>
        <w:rPr>
          <w:sz w:val="16"/>
          <w:szCs w:val="16"/>
        </w:rPr>
      </w:pPr>
      <w:r>
        <w:rPr>
          <w:sz w:val="16"/>
          <w:szCs w:val="16"/>
        </w:rPr>
        <w:t>Motion carried.</w:t>
      </w:r>
    </w:p>
    <w:p w14:paraId="417582F5" w14:textId="77777777" w:rsidR="00A47B80" w:rsidRDefault="00A47B80" w:rsidP="000462B8">
      <w:pPr>
        <w:rPr>
          <w:sz w:val="16"/>
          <w:szCs w:val="16"/>
        </w:rPr>
      </w:pPr>
    </w:p>
    <w:p w14:paraId="60387C0D" w14:textId="0CCEE9BB" w:rsidR="000462B8" w:rsidRPr="000462B8" w:rsidRDefault="000462B8" w:rsidP="000462B8">
      <w:pPr>
        <w:rPr>
          <w:b/>
          <w:bCs/>
          <w:sz w:val="16"/>
          <w:szCs w:val="16"/>
        </w:rPr>
      </w:pPr>
      <w:r w:rsidRPr="000462B8">
        <w:rPr>
          <w:b/>
          <w:bCs/>
          <w:sz w:val="16"/>
          <w:szCs w:val="16"/>
        </w:rPr>
        <w:t>Receive update from Advisory Committees</w:t>
      </w:r>
    </w:p>
    <w:p w14:paraId="71FE9DD5" w14:textId="27EBEB38" w:rsidR="00701647" w:rsidRDefault="00440F00" w:rsidP="00E82D96">
      <w:pPr>
        <w:rPr>
          <w:sz w:val="16"/>
          <w:szCs w:val="16"/>
        </w:rPr>
      </w:pPr>
      <w:r>
        <w:rPr>
          <w:sz w:val="16"/>
          <w:szCs w:val="16"/>
        </w:rPr>
        <w:t>Tracy Liptak reported th</w:t>
      </w:r>
      <w:r w:rsidR="0097415D">
        <w:rPr>
          <w:sz w:val="16"/>
          <w:szCs w:val="16"/>
        </w:rPr>
        <w:t>e</w:t>
      </w:r>
      <w:r>
        <w:rPr>
          <w:sz w:val="16"/>
          <w:szCs w:val="16"/>
        </w:rPr>
        <w:t xml:space="preserve"> Adult Advisory committee met this morning, reflected on the stakeholder discussion </w:t>
      </w:r>
      <w:r w:rsidR="0097415D">
        <w:rPr>
          <w:sz w:val="16"/>
          <w:szCs w:val="16"/>
        </w:rPr>
        <w:t>about the</w:t>
      </w:r>
      <w:r>
        <w:rPr>
          <w:sz w:val="16"/>
          <w:szCs w:val="16"/>
        </w:rPr>
        <w:t xml:space="preserve"> Behavioral Health State Wide Plan.  The consensus is the plan is well written but lacks detail or solid information on what will transpire and questions regarding where the data will come from that is to drive services.  There </w:t>
      </w:r>
      <w:r w:rsidR="0097415D">
        <w:rPr>
          <w:sz w:val="16"/>
          <w:szCs w:val="16"/>
        </w:rPr>
        <w:t xml:space="preserve">are </w:t>
      </w:r>
      <w:r>
        <w:rPr>
          <w:sz w:val="16"/>
          <w:szCs w:val="16"/>
        </w:rPr>
        <w:t xml:space="preserve">questions about financing services and concerns about creating equity of mental health services.  </w:t>
      </w:r>
      <w:r w:rsidR="00CA2BC0">
        <w:rPr>
          <w:sz w:val="16"/>
          <w:szCs w:val="16"/>
        </w:rPr>
        <w:t>It is not known when ASOs will cont</w:t>
      </w:r>
      <w:r w:rsidR="0097415D">
        <w:rPr>
          <w:sz w:val="16"/>
          <w:szCs w:val="16"/>
        </w:rPr>
        <w:t>r</w:t>
      </w:r>
      <w:r w:rsidR="00CA2BC0">
        <w:rPr>
          <w:sz w:val="16"/>
          <w:szCs w:val="16"/>
        </w:rPr>
        <w:t xml:space="preserve">act with providers.  MHASEI will manage the end of the regions payments accordingly and encourage providers to get invoices to the region as timely as possible.  Reviewed the ACT program, Crisis Stabilization services and Recovery Centers and the important valuable work being completed.  </w:t>
      </w:r>
    </w:p>
    <w:p w14:paraId="40D5C492" w14:textId="77777777" w:rsidR="00701647" w:rsidRDefault="00701647" w:rsidP="00E82D96">
      <w:pPr>
        <w:rPr>
          <w:sz w:val="16"/>
          <w:szCs w:val="16"/>
        </w:rPr>
      </w:pPr>
    </w:p>
    <w:p w14:paraId="03C5038B" w14:textId="416E7825" w:rsidR="00367452" w:rsidRDefault="00CA2BC0" w:rsidP="00E82D96">
      <w:pPr>
        <w:rPr>
          <w:sz w:val="16"/>
          <w:szCs w:val="16"/>
        </w:rPr>
      </w:pPr>
      <w:r>
        <w:rPr>
          <w:sz w:val="16"/>
          <w:szCs w:val="16"/>
        </w:rPr>
        <w:t>Cheryll Jones reported the Children Advisory Committee will meet tomorrow.  Last month the committee continued to look at ways to ensure the new system has children’s services in place.  Members of the committee ha</w:t>
      </w:r>
      <w:r w:rsidR="0097415D">
        <w:rPr>
          <w:sz w:val="16"/>
          <w:szCs w:val="16"/>
        </w:rPr>
        <w:t>ve</w:t>
      </w:r>
      <w:r>
        <w:rPr>
          <w:sz w:val="16"/>
          <w:szCs w:val="16"/>
        </w:rPr>
        <w:t xml:space="preserve"> applied to be on the new advisory council however the outcome has not yet </w:t>
      </w:r>
      <w:r w:rsidR="0097415D">
        <w:rPr>
          <w:sz w:val="16"/>
          <w:szCs w:val="16"/>
        </w:rPr>
        <w:t xml:space="preserve">been </w:t>
      </w:r>
      <w:r>
        <w:rPr>
          <w:sz w:val="16"/>
          <w:szCs w:val="16"/>
        </w:rPr>
        <w:t xml:space="preserve">determined. </w:t>
      </w:r>
    </w:p>
    <w:p w14:paraId="13B88602" w14:textId="77777777" w:rsidR="00367452" w:rsidRDefault="00367452" w:rsidP="00E82D96">
      <w:pPr>
        <w:rPr>
          <w:sz w:val="16"/>
          <w:szCs w:val="16"/>
        </w:rPr>
      </w:pPr>
    </w:p>
    <w:p w14:paraId="7266BBB0" w14:textId="77777777" w:rsidR="003F7F74" w:rsidRPr="003F7F74" w:rsidRDefault="003F7F74" w:rsidP="003F7F74">
      <w:pPr>
        <w:rPr>
          <w:b/>
          <w:bCs/>
          <w:sz w:val="16"/>
          <w:szCs w:val="16"/>
        </w:rPr>
      </w:pPr>
      <w:r w:rsidRPr="003F7F74">
        <w:rPr>
          <w:b/>
          <w:bCs/>
          <w:sz w:val="16"/>
          <w:szCs w:val="16"/>
        </w:rPr>
        <w:t>Consider Approval of claims- March</w:t>
      </w:r>
    </w:p>
    <w:p w14:paraId="01C1457F" w14:textId="31D3FE9B" w:rsidR="00701647" w:rsidRDefault="00701647" w:rsidP="003F7F74">
      <w:pPr>
        <w:rPr>
          <w:sz w:val="16"/>
          <w:szCs w:val="16"/>
        </w:rPr>
      </w:pPr>
      <w:r>
        <w:rPr>
          <w:sz w:val="16"/>
          <w:szCs w:val="16"/>
        </w:rPr>
        <w:t>The claims for March 4</w:t>
      </w:r>
      <w:r w:rsidRPr="00701647">
        <w:rPr>
          <w:sz w:val="16"/>
          <w:szCs w:val="16"/>
          <w:vertAlign w:val="superscript"/>
        </w:rPr>
        <w:t>th</w:t>
      </w:r>
      <w:r>
        <w:rPr>
          <w:sz w:val="16"/>
          <w:szCs w:val="16"/>
        </w:rPr>
        <w:t xml:space="preserve"> and March 18</w:t>
      </w:r>
      <w:r w:rsidRPr="00701647">
        <w:rPr>
          <w:sz w:val="16"/>
          <w:szCs w:val="16"/>
          <w:vertAlign w:val="superscript"/>
        </w:rPr>
        <w:t>th</w:t>
      </w:r>
      <w:r>
        <w:rPr>
          <w:sz w:val="16"/>
          <w:szCs w:val="16"/>
        </w:rPr>
        <w:t xml:space="preserve"> were reviewed.</w:t>
      </w:r>
    </w:p>
    <w:p w14:paraId="75777CF9" w14:textId="55E8B950" w:rsidR="00701647" w:rsidRDefault="00701647" w:rsidP="003F7F74">
      <w:pPr>
        <w:rPr>
          <w:sz w:val="16"/>
          <w:szCs w:val="16"/>
        </w:rPr>
      </w:pPr>
      <w:r>
        <w:rPr>
          <w:sz w:val="16"/>
          <w:szCs w:val="16"/>
        </w:rPr>
        <w:t>Patricia Lipski motioned to approve the March claims.</w:t>
      </w:r>
    </w:p>
    <w:p w14:paraId="7049F770" w14:textId="54A2C011" w:rsidR="00701647" w:rsidRDefault="00701647" w:rsidP="003F7F74">
      <w:pPr>
        <w:rPr>
          <w:sz w:val="16"/>
          <w:szCs w:val="16"/>
        </w:rPr>
      </w:pPr>
      <w:r>
        <w:rPr>
          <w:sz w:val="16"/>
          <w:szCs w:val="16"/>
        </w:rPr>
        <w:t>Tom Broeker seconded the motion.</w:t>
      </w:r>
    </w:p>
    <w:p w14:paraId="29ABACA8" w14:textId="77777777" w:rsidR="00701647" w:rsidRPr="00A53DFB" w:rsidRDefault="00701647" w:rsidP="00701647">
      <w:pPr>
        <w:rPr>
          <w:rStyle w:val="eop"/>
          <w:bCs/>
          <w:sz w:val="16"/>
          <w:szCs w:val="16"/>
        </w:rPr>
      </w:pPr>
      <w:r w:rsidRPr="00A53DFB">
        <w:rPr>
          <w:bCs/>
          <w:sz w:val="16"/>
          <w:szCs w:val="16"/>
        </w:rPr>
        <w:t xml:space="preserve">Ron Bride, aye. </w:t>
      </w:r>
      <w:r w:rsidRPr="00A53DFB">
        <w:rPr>
          <w:rStyle w:val="normaltextrun"/>
          <w:bCs/>
          <w:sz w:val="16"/>
          <w:szCs w:val="16"/>
        </w:rPr>
        <w:t>Tom Broeker, aye.</w:t>
      </w:r>
      <w:r w:rsidRPr="00A53DFB">
        <w:rPr>
          <w:bCs/>
          <w:sz w:val="16"/>
          <w:szCs w:val="16"/>
        </w:rPr>
        <w:t xml:space="preserve"> Marc Lindeen, aye. </w:t>
      </w:r>
      <w:r w:rsidRPr="00A53DFB">
        <w:rPr>
          <w:rStyle w:val="normaltextrun"/>
          <w:bCs/>
          <w:sz w:val="16"/>
          <w:szCs w:val="16"/>
        </w:rPr>
        <w:t xml:space="preserve">Steve Wanders, aye. </w:t>
      </w:r>
      <w:r w:rsidRPr="00A53DFB">
        <w:rPr>
          <w:rStyle w:val="eop"/>
          <w:bCs/>
          <w:sz w:val="16"/>
          <w:szCs w:val="16"/>
        </w:rPr>
        <w:t xml:space="preserve">Tracy Liptak, aye. </w:t>
      </w:r>
      <w:r w:rsidRPr="00A53DFB">
        <w:rPr>
          <w:rStyle w:val="normaltextrun"/>
          <w:bCs/>
          <w:sz w:val="16"/>
          <w:szCs w:val="16"/>
        </w:rPr>
        <w:t>Cheryll Jones, aye. Joy Szewczyk, aye.</w:t>
      </w:r>
      <w:r w:rsidRPr="00A53DFB">
        <w:rPr>
          <w:rStyle w:val="eop"/>
          <w:bCs/>
          <w:sz w:val="16"/>
          <w:szCs w:val="16"/>
        </w:rPr>
        <w:t> </w:t>
      </w:r>
      <w:r w:rsidRPr="00A53DFB">
        <w:rPr>
          <w:rStyle w:val="normaltextrun"/>
          <w:bCs/>
          <w:sz w:val="16"/>
          <w:szCs w:val="16"/>
        </w:rPr>
        <w:t>Patricia Lipski, aye.</w:t>
      </w:r>
      <w:r w:rsidRPr="00A53DFB">
        <w:rPr>
          <w:rStyle w:val="eop"/>
          <w:bCs/>
          <w:sz w:val="16"/>
          <w:szCs w:val="16"/>
        </w:rPr>
        <w:t> </w:t>
      </w:r>
      <w:r w:rsidRPr="00A53DFB">
        <w:rPr>
          <w:rStyle w:val="normaltextrun"/>
          <w:bCs/>
          <w:sz w:val="16"/>
          <w:szCs w:val="16"/>
        </w:rPr>
        <w:t>Gary Anderson, aye.</w:t>
      </w:r>
    </w:p>
    <w:p w14:paraId="3A0B70AA" w14:textId="77777777" w:rsidR="00701647" w:rsidRPr="00A53DFB" w:rsidRDefault="00701647" w:rsidP="00701647">
      <w:pPr>
        <w:rPr>
          <w:sz w:val="16"/>
          <w:szCs w:val="16"/>
        </w:rPr>
      </w:pPr>
      <w:r>
        <w:rPr>
          <w:sz w:val="16"/>
          <w:szCs w:val="16"/>
        </w:rPr>
        <w:t>Motion carried.</w:t>
      </w:r>
    </w:p>
    <w:p w14:paraId="615AAE97" w14:textId="77777777" w:rsidR="00A47B80" w:rsidRDefault="00A47B80" w:rsidP="003F7F74">
      <w:pPr>
        <w:rPr>
          <w:sz w:val="16"/>
          <w:szCs w:val="16"/>
        </w:rPr>
      </w:pPr>
    </w:p>
    <w:p w14:paraId="6A3B433A" w14:textId="7AA4C207" w:rsidR="003F7F74" w:rsidRPr="003F7F74" w:rsidRDefault="003F7F74" w:rsidP="003F7F74">
      <w:pPr>
        <w:rPr>
          <w:b/>
          <w:bCs/>
          <w:sz w:val="16"/>
          <w:szCs w:val="16"/>
        </w:rPr>
      </w:pPr>
      <w:r w:rsidRPr="003F7F74">
        <w:rPr>
          <w:b/>
          <w:bCs/>
          <w:sz w:val="16"/>
          <w:szCs w:val="16"/>
        </w:rPr>
        <w:t>Receive and File Fiscal Agent Report- February</w:t>
      </w:r>
    </w:p>
    <w:p w14:paraId="65D45070" w14:textId="482EE021" w:rsidR="00CA2BC0" w:rsidRDefault="00042B29" w:rsidP="003F7F74">
      <w:pPr>
        <w:rPr>
          <w:sz w:val="16"/>
          <w:szCs w:val="16"/>
        </w:rPr>
      </w:pPr>
      <w:r>
        <w:rPr>
          <w:sz w:val="16"/>
          <w:szCs w:val="16"/>
        </w:rPr>
        <w:lastRenderedPageBreak/>
        <w:t>The February revenue and expenditures were reviewed.</w:t>
      </w:r>
    </w:p>
    <w:p w14:paraId="7BEDA174" w14:textId="4D21578B" w:rsidR="00042B29" w:rsidRDefault="00042B29" w:rsidP="003F7F74">
      <w:pPr>
        <w:rPr>
          <w:sz w:val="16"/>
          <w:szCs w:val="16"/>
        </w:rPr>
      </w:pPr>
      <w:r>
        <w:rPr>
          <w:sz w:val="16"/>
          <w:szCs w:val="16"/>
        </w:rPr>
        <w:t xml:space="preserve">Steve Wanders motioned to receive and file the February fiscal agent report. </w:t>
      </w:r>
    </w:p>
    <w:p w14:paraId="0B221EF6" w14:textId="24F7B98E" w:rsidR="00042B29" w:rsidRDefault="00042B29" w:rsidP="003F7F74">
      <w:pPr>
        <w:rPr>
          <w:sz w:val="16"/>
          <w:szCs w:val="16"/>
        </w:rPr>
      </w:pPr>
      <w:r>
        <w:rPr>
          <w:sz w:val="16"/>
          <w:szCs w:val="16"/>
        </w:rPr>
        <w:t>Gary Anderson seconded the motion.</w:t>
      </w:r>
    </w:p>
    <w:p w14:paraId="557DF8C3" w14:textId="77777777" w:rsidR="00042B29" w:rsidRPr="00A53DFB" w:rsidRDefault="00042B29" w:rsidP="00042B29">
      <w:pPr>
        <w:rPr>
          <w:rStyle w:val="eop"/>
          <w:bCs/>
          <w:sz w:val="16"/>
          <w:szCs w:val="16"/>
        </w:rPr>
      </w:pPr>
      <w:r w:rsidRPr="00A53DFB">
        <w:rPr>
          <w:bCs/>
          <w:sz w:val="16"/>
          <w:szCs w:val="16"/>
        </w:rPr>
        <w:t xml:space="preserve">Ron Bride, aye. </w:t>
      </w:r>
      <w:r w:rsidRPr="00A53DFB">
        <w:rPr>
          <w:rStyle w:val="normaltextrun"/>
          <w:bCs/>
          <w:sz w:val="16"/>
          <w:szCs w:val="16"/>
        </w:rPr>
        <w:t>Tom Broeker, aye.</w:t>
      </w:r>
      <w:r w:rsidRPr="00A53DFB">
        <w:rPr>
          <w:bCs/>
          <w:sz w:val="16"/>
          <w:szCs w:val="16"/>
        </w:rPr>
        <w:t xml:space="preserve"> Marc Lindeen, aye. </w:t>
      </w:r>
      <w:r w:rsidRPr="00A53DFB">
        <w:rPr>
          <w:rStyle w:val="normaltextrun"/>
          <w:bCs/>
          <w:sz w:val="16"/>
          <w:szCs w:val="16"/>
        </w:rPr>
        <w:t xml:space="preserve">Steve Wanders, aye. </w:t>
      </w:r>
      <w:r w:rsidRPr="00A53DFB">
        <w:rPr>
          <w:rStyle w:val="eop"/>
          <w:bCs/>
          <w:sz w:val="16"/>
          <w:szCs w:val="16"/>
        </w:rPr>
        <w:t xml:space="preserve">Tracy Liptak, aye. </w:t>
      </w:r>
      <w:r w:rsidRPr="00A53DFB">
        <w:rPr>
          <w:rStyle w:val="normaltextrun"/>
          <w:bCs/>
          <w:sz w:val="16"/>
          <w:szCs w:val="16"/>
        </w:rPr>
        <w:t>Cheryll Jones, aye. Joy Szewczyk, aye.</w:t>
      </w:r>
      <w:r w:rsidRPr="00A53DFB">
        <w:rPr>
          <w:rStyle w:val="eop"/>
          <w:bCs/>
          <w:sz w:val="16"/>
          <w:szCs w:val="16"/>
        </w:rPr>
        <w:t> </w:t>
      </w:r>
      <w:r w:rsidRPr="00A53DFB">
        <w:rPr>
          <w:rStyle w:val="normaltextrun"/>
          <w:bCs/>
          <w:sz w:val="16"/>
          <w:szCs w:val="16"/>
        </w:rPr>
        <w:t>Patricia Lipski, aye.</w:t>
      </w:r>
      <w:r w:rsidRPr="00A53DFB">
        <w:rPr>
          <w:rStyle w:val="eop"/>
          <w:bCs/>
          <w:sz w:val="16"/>
          <w:szCs w:val="16"/>
        </w:rPr>
        <w:t> </w:t>
      </w:r>
      <w:r w:rsidRPr="00A53DFB">
        <w:rPr>
          <w:rStyle w:val="normaltextrun"/>
          <w:bCs/>
          <w:sz w:val="16"/>
          <w:szCs w:val="16"/>
        </w:rPr>
        <w:t>Gary Anderson, aye.</w:t>
      </w:r>
    </w:p>
    <w:p w14:paraId="5CBD376A" w14:textId="77777777" w:rsidR="00042B29" w:rsidRPr="00A53DFB" w:rsidRDefault="00042B29" w:rsidP="00042B29">
      <w:pPr>
        <w:rPr>
          <w:sz w:val="16"/>
          <w:szCs w:val="16"/>
        </w:rPr>
      </w:pPr>
      <w:r>
        <w:rPr>
          <w:sz w:val="16"/>
          <w:szCs w:val="16"/>
        </w:rPr>
        <w:t>Motion carried.</w:t>
      </w:r>
    </w:p>
    <w:p w14:paraId="6378174C" w14:textId="77777777" w:rsidR="00A47B80" w:rsidRDefault="00A47B80" w:rsidP="003F7F74">
      <w:pPr>
        <w:rPr>
          <w:sz w:val="16"/>
          <w:szCs w:val="16"/>
        </w:rPr>
      </w:pPr>
    </w:p>
    <w:p w14:paraId="7E8EE9D9" w14:textId="2E6B0711" w:rsidR="003F7F74" w:rsidRPr="003F7F74" w:rsidRDefault="003F7F74" w:rsidP="003F7F74">
      <w:pPr>
        <w:rPr>
          <w:b/>
          <w:bCs/>
          <w:sz w:val="16"/>
          <w:szCs w:val="16"/>
        </w:rPr>
      </w:pPr>
      <w:r w:rsidRPr="003F7F74">
        <w:rPr>
          <w:b/>
          <w:bCs/>
          <w:sz w:val="16"/>
          <w:szCs w:val="16"/>
        </w:rPr>
        <w:t>Discuss and Consider Approval of MHASEI ICAP anniversary supplement for coverage FY25</w:t>
      </w:r>
    </w:p>
    <w:p w14:paraId="479EF37B" w14:textId="36C9E061" w:rsidR="00CA2BC0" w:rsidRDefault="00042B29" w:rsidP="003F7F74">
      <w:pPr>
        <w:rPr>
          <w:sz w:val="16"/>
          <w:szCs w:val="16"/>
        </w:rPr>
      </w:pPr>
      <w:r>
        <w:rPr>
          <w:sz w:val="16"/>
          <w:szCs w:val="16"/>
        </w:rPr>
        <w:t xml:space="preserve">The MHASEI ICAP </w:t>
      </w:r>
      <w:r w:rsidR="00A2591D">
        <w:rPr>
          <w:sz w:val="16"/>
          <w:szCs w:val="16"/>
        </w:rPr>
        <w:t>i</w:t>
      </w:r>
      <w:r>
        <w:rPr>
          <w:sz w:val="16"/>
          <w:szCs w:val="16"/>
        </w:rPr>
        <w:t xml:space="preserve">nsurance </w:t>
      </w:r>
      <w:r w:rsidR="00A2591D">
        <w:rPr>
          <w:sz w:val="16"/>
          <w:szCs w:val="16"/>
        </w:rPr>
        <w:t xml:space="preserve">document </w:t>
      </w:r>
      <w:r w:rsidR="000248C5">
        <w:rPr>
          <w:sz w:val="16"/>
          <w:szCs w:val="16"/>
        </w:rPr>
        <w:t>is to</w:t>
      </w:r>
      <w:r>
        <w:rPr>
          <w:sz w:val="16"/>
          <w:szCs w:val="16"/>
        </w:rPr>
        <w:t xml:space="preserve"> be completed to include any changes and then submitted to determine premiums.  There will need to be insurance for the next fiscal year FY26 for at least five months while the region closes.  Gary Anderson inquired if the </w:t>
      </w:r>
      <w:r w:rsidR="00A2591D">
        <w:rPr>
          <w:sz w:val="16"/>
          <w:szCs w:val="16"/>
        </w:rPr>
        <w:t>expense</w:t>
      </w:r>
      <w:r>
        <w:rPr>
          <w:sz w:val="16"/>
          <w:szCs w:val="16"/>
        </w:rPr>
        <w:t xml:space="preserve"> will be prorated for the time frame instead of the full year and it was determined that the </w:t>
      </w:r>
      <w:r w:rsidR="00A2591D">
        <w:rPr>
          <w:sz w:val="16"/>
          <w:szCs w:val="16"/>
        </w:rPr>
        <w:t>cost</w:t>
      </w:r>
      <w:r>
        <w:rPr>
          <w:sz w:val="16"/>
          <w:szCs w:val="16"/>
        </w:rPr>
        <w:t xml:space="preserve"> would be prorated. </w:t>
      </w:r>
    </w:p>
    <w:p w14:paraId="7F4A57DA" w14:textId="57387962" w:rsidR="00CA2BC0" w:rsidRDefault="00042B29" w:rsidP="003F7F74">
      <w:pPr>
        <w:rPr>
          <w:sz w:val="16"/>
          <w:szCs w:val="16"/>
        </w:rPr>
      </w:pPr>
      <w:r>
        <w:rPr>
          <w:sz w:val="16"/>
          <w:szCs w:val="16"/>
        </w:rPr>
        <w:t>Gary Anderson motioned to approve MHASEI ICAP anniversary supplement for coverage FY25.</w:t>
      </w:r>
    </w:p>
    <w:p w14:paraId="000930BE" w14:textId="41E93172" w:rsidR="00042B29" w:rsidRDefault="00042B29" w:rsidP="003F7F74">
      <w:pPr>
        <w:rPr>
          <w:sz w:val="16"/>
          <w:szCs w:val="16"/>
        </w:rPr>
      </w:pPr>
      <w:r>
        <w:rPr>
          <w:sz w:val="16"/>
          <w:szCs w:val="16"/>
        </w:rPr>
        <w:t>Tracy Liptak seconded the motion.</w:t>
      </w:r>
    </w:p>
    <w:p w14:paraId="598591F3" w14:textId="77777777" w:rsidR="00042B29" w:rsidRPr="00A53DFB" w:rsidRDefault="00042B29" w:rsidP="00042B29">
      <w:pPr>
        <w:rPr>
          <w:rStyle w:val="eop"/>
          <w:bCs/>
          <w:sz w:val="16"/>
          <w:szCs w:val="16"/>
        </w:rPr>
      </w:pPr>
      <w:r w:rsidRPr="00A53DFB">
        <w:rPr>
          <w:bCs/>
          <w:sz w:val="16"/>
          <w:szCs w:val="16"/>
        </w:rPr>
        <w:t xml:space="preserve">Ron Bride, aye. </w:t>
      </w:r>
      <w:r w:rsidRPr="00A53DFB">
        <w:rPr>
          <w:rStyle w:val="normaltextrun"/>
          <w:bCs/>
          <w:sz w:val="16"/>
          <w:szCs w:val="16"/>
        </w:rPr>
        <w:t>Tom Broeker, aye.</w:t>
      </w:r>
      <w:r w:rsidRPr="00A53DFB">
        <w:rPr>
          <w:bCs/>
          <w:sz w:val="16"/>
          <w:szCs w:val="16"/>
        </w:rPr>
        <w:t xml:space="preserve"> Marc Lindeen, aye. </w:t>
      </w:r>
      <w:r w:rsidRPr="00A53DFB">
        <w:rPr>
          <w:rStyle w:val="normaltextrun"/>
          <w:bCs/>
          <w:sz w:val="16"/>
          <w:szCs w:val="16"/>
        </w:rPr>
        <w:t xml:space="preserve">Steve Wanders, aye. </w:t>
      </w:r>
      <w:r w:rsidRPr="00A53DFB">
        <w:rPr>
          <w:rStyle w:val="eop"/>
          <w:bCs/>
          <w:sz w:val="16"/>
          <w:szCs w:val="16"/>
        </w:rPr>
        <w:t xml:space="preserve">Tracy Liptak, aye. </w:t>
      </w:r>
      <w:r w:rsidRPr="00A53DFB">
        <w:rPr>
          <w:rStyle w:val="normaltextrun"/>
          <w:bCs/>
          <w:sz w:val="16"/>
          <w:szCs w:val="16"/>
        </w:rPr>
        <w:t>Cheryll Jones, aye. Joy Szewczyk, aye.</w:t>
      </w:r>
      <w:r w:rsidRPr="00A53DFB">
        <w:rPr>
          <w:rStyle w:val="eop"/>
          <w:bCs/>
          <w:sz w:val="16"/>
          <w:szCs w:val="16"/>
        </w:rPr>
        <w:t> </w:t>
      </w:r>
      <w:r w:rsidRPr="00A53DFB">
        <w:rPr>
          <w:rStyle w:val="normaltextrun"/>
          <w:bCs/>
          <w:sz w:val="16"/>
          <w:szCs w:val="16"/>
        </w:rPr>
        <w:t>Patricia Lipski, aye.</w:t>
      </w:r>
      <w:r w:rsidRPr="00A53DFB">
        <w:rPr>
          <w:rStyle w:val="eop"/>
          <w:bCs/>
          <w:sz w:val="16"/>
          <w:szCs w:val="16"/>
        </w:rPr>
        <w:t> </w:t>
      </w:r>
      <w:r w:rsidRPr="00A53DFB">
        <w:rPr>
          <w:rStyle w:val="normaltextrun"/>
          <w:bCs/>
          <w:sz w:val="16"/>
          <w:szCs w:val="16"/>
        </w:rPr>
        <w:t>Gary Anderson, aye.</w:t>
      </w:r>
    </w:p>
    <w:p w14:paraId="057F2064" w14:textId="65112E7E" w:rsidR="003F7F74" w:rsidRDefault="00042B29" w:rsidP="003F7F74">
      <w:pPr>
        <w:rPr>
          <w:sz w:val="16"/>
          <w:szCs w:val="16"/>
        </w:rPr>
      </w:pPr>
      <w:r>
        <w:rPr>
          <w:sz w:val="16"/>
          <w:szCs w:val="16"/>
        </w:rPr>
        <w:t>Motion carried.</w:t>
      </w:r>
    </w:p>
    <w:p w14:paraId="7A8F3F4B" w14:textId="77777777" w:rsidR="00A47B80" w:rsidRDefault="00A47B80" w:rsidP="003F7F74">
      <w:pPr>
        <w:rPr>
          <w:sz w:val="16"/>
          <w:szCs w:val="16"/>
        </w:rPr>
      </w:pPr>
    </w:p>
    <w:p w14:paraId="4BAE2B9C" w14:textId="538A8E3A" w:rsidR="003F7F74" w:rsidRPr="003F7F74" w:rsidRDefault="003F7F74" w:rsidP="003F7F74">
      <w:pPr>
        <w:rPr>
          <w:b/>
          <w:bCs/>
          <w:sz w:val="16"/>
          <w:szCs w:val="16"/>
        </w:rPr>
      </w:pPr>
      <w:r w:rsidRPr="003F7F74">
        <w:rPr>
          <w:b/>
          <w:bCs/>
          <w:sz w:val="16"/>
          <w:szCs w:val="16"/>
        </w:rPr>
        <w:t>MHDS Commission Update- Jack</w:t>
      </w:r>
    </w:p>
    <w:p w14:paraId="0AAD79AA" w14:textId="13BCA45C" w:rsidR="00A47B80" w:rsidRDefault="00042B29" w:rsidP="003F7F74">
      <w:pPr>
        <w:rPr>
          <w:sz w:val="16"/>
          <w:szCs w:val="16"/>
        </w:rPr>
      </w:pPr>
      <w:r>
        <w:rPr>
          <w:sz w:val="16"/>
          <w:szCs w:val="16"/>
        </w:rPr>
        <w:t>Bobbie Wulf reported that there has not been new business for the MHDS Commission but ha</w:t>
      </w:r>
      <w:r w:rsidR="00A2591D">
        <w:rPr>
          <w:sz w:val="16"/>
          <w:szCs w:val="16"/>
        </w:rPr>
        <w:t>ve</w:t>
      </w:r>
      <w:r>
        <w:rPr>
          <w:sz w:val="16"/>
          <w:szCs w:val="16"/>
        </w:rPr>
        <w:t xml:space="preserve"> met with HHS and working on the sunset report.  </w:t>
      </w:r>
    </w:p>
    <w:p w14:paraId="7E9BC813" w14:textId="77777777" w:rsidR="003F7F74" w:rsidRDefault="003F7F74" w:rsidP="003F7F74">
      <w:pPr>
        <w:rPr>
          <w:sz w:val="16"/>
          <w:szCs w:val="16"/>
        </w:rPr>
      </w:pPr>
    </w:p>
    <w:p w14:paraId="73CBCA39" w14:textId="3853B6E2" w:rsidR="003F7F74" w:rsidRPr="003F7F74" w:rsidRDefault="003F7F74" w:rsidP="003F7F74">
      <w:pPr>
        <w:rPr>
          <w:b/>
          <w:bCs/>
          <w:sz w:val="16"/>
          <w:szCs w:val="16"/>
        </w:rPr>
      </w:pPr>
      <w:r w:rsidRPr="003F7F74">
        <w:rPr>
          <w:b/>
          <w:bCs/>
          <w:sz w:val="16"/>
          <w:szCs w:val="16"/>
        </w:rPr>
        <w:t xml:space="preserve">CEO Update- </w:t>
      </w:r>
    </w:p>
    <w:p w14:paraId="6C19E2A4" w14:textId="77777777" w:rsidR="003F7F74" w:rsidRPr="00042B29" w:rsidRDefault="003F7F74" w:rsidP="00042B29">
      <w:pPr>
        <w:pStyle w:val="ListParagraph"/>
        <w:numPr>
          <w:ilvl w:val="0"/>
          <w:numId w:val="26"/>
        </w:numPr>
        <w:rPr>
          <w:b/>
          <w:bCs/>
          <w:sz w:val="16"/>
          <w:szCs w:val="16"/>
        </w:rPr>
      </w:pPr>
      <w:r w:rsidRPr="00042B29">
        <w:rPr>
          <w:b/>
          <w:bCs/>
          <w:sz w:val="16"/>
          <w:szCs w:val="16"/>
        </w:rPr>
        <w:t>Draft Behavioral Health State Plan</w:t>
      </w:r>
    </w:p>
    <w:p w14:paraId="353286FA" w14:textId="747E39AD" w:rsidR="00CA2BC0" w:rsidRPr="00042B29" w:rsidRDefault="00042B29" w:rsidP="00DB7F4C">
      <w:pPr>
        <w:rPr>
          <w:sz w:val="16"/>
          <w:szCs w:val="16"/>
        </w:rPr>
      </w:pPr>
      <w:r>
        <w:rPr>
          <w:sz w:val="16"/>
          <w:szCs w:val="16"/>
        </w:rPr>
        <w:t>The Behavioral Health State Plan draft has been released and reviewed.  There was a listening session with comment</w:t>
      </w:r>
      <w:r w:rsidR="00A2591D">
        <w:rPr>
          <w:sz w:val="16"/>
          <w:szCs w:val="16"/>
        </w:rPr>
        <w:t>s</w:t>
      </w:r>
      <w:r>
        <w:rPr>
          <w:sz w:val="16"/>
          <w:szCs w:val="16"/>
        </w:rPr>
        <w:t xml:space="preserve"> and suggestions so likely see an amended draft release upcoming.  If you have recommendations, please submit to HHS.  </w:t>
      </w:r>
    </w:p>
    <w:p w14:paraId="071F53F1" w14:textId="77777777" w:rsidR="00DB7F4C" w:rsidRPr="003F7F74" w:rsidRDefault="00DB7F4C" w:rsidP="00042B29">
      <w:pPr>
        <w:rPr>
          <w:b/>
          <w:bCs/>
          <w:sz w:val="16"/>
          <w:szCs w:val="16"/>
        </w:rPr>
      </w:pPr>
    </w:p>
    <w:p w14:paraId="5C464777" w14:textId="221240F8" w:rsidR="003F7F74" w:rsidRPr="00042B29" w:rsidRDefault="003F7F74" w:rsidP="00042B29">
      <w:pPr>
        <w:pStyle w:val="ListParagraph"/>
        <w:numPr>
          <w:ilvl w:val="0"/>
          <w:numId w:val="26"/>
        </w:numPr>
        <w:rPr>
          <w:b/>
          <w:bCs/>
          <w:sz w:val="16"/>
          <w:szCs w:val="16"/>
        </w:rPr>
      </w:pPr>
      <w:r w:rsidRPr="00042B29">
        <w:rPr>
          <w:b/>
          <w:bCs/>
          <w:sz w:val="16"/>
          <w:szCs w:val="16"/>
        </w:rPr>
        <w:t>Region Data Submitted to Region County Auditors</w:t>
      </w:r>
    </w:p>
    <w:p w14:paraId="4DF08BC5" w14:textId="503BBB2E" w:rsidR="00294DA7" w:rsidRDefault="00F27E9C" w:rsidP="00143073">
      <w:pPr>
        <w:rPr>
          <w:sz w:val="16"/>
          <w:szCs w:val="16"/>
        </w:rPr>
      </w:pPr>
      <w:r>
        <w:rPr>
          <w:sz w:val="16"/>
          <w:szCs w:val="16"/>
        </w:rPr>
        <w:t>Ryanne Wood and Tami Gilliland worked with region</w:t>
      </w:r>
      <w:r w:rsidR="00A2591D">
        <w:rPr>
          <w:sz w:val="16"/>
          <w:szCs w:val="16"/>
        </w:rPr>
        <w:t>’s</w:t>
      </w:r>
      <w:r>
        <w:rPr>
          <w:sz w:val="16"/>
          <w:szCs w:val="16"/>
        </w:rPr>
        <w:t xml:space="preserve"> auditors to answer questions regarding what needs to be budgeted moving forward.  Reviewed counties are responsible for court commitment costs and advocates beginning July 1</w:t>
      </w:r>
      <w:r w:rsidRPr="00F27E9C">
        <w:rPr>
          <w:sz w:val="16"/>
          <w:szCs w:val="16"/>
          <w:vertAlign w:val="superscript"/>
        </w:rPr>
        <w:t>st</w:t>
      </w:r>
      <w:r>
        <w:rPr>
          <w:sz w:val="16"/>
          <w:szCs w:val="16"/>
        </w:rPr>
        <w:t xml:space="preserve"> and then can seek reimbursement from the BH ASO.  MHASEI sent expenditures amounts for FY24 and thus far in FY25 for actuals based on county of residence.  The salaries, counties covered and employer of record for advocates were </w:t>
      </w:r>
      <w:r w:rsidR="00A2591D">
        <w:rPr>
          <w:sz w:val="16"/>
          <w:szCs w:val="16"/>
        </w:rPr>
        <w:t>sent</w:t>
      </w:r>
      <w:r>
        <w:rPr>
          <w:sz w:val="16"/>
          <w:szCs w:val="16"/>
        </w:rPr>
        <w:t xml:space="preserve">.  Tom Broeker reported that Des Moines County has two advocates for 8 counties and are in process of drafting memorandum of understandings with the other counties that Des Moines County will pay the full salary and seek reimbursement.  </w:t>
      </w:r>
    </w:p>
    <w:p w14:paraId="117DF6FF" w14:textId="77777777" w:rsidR="00BD018F" w:rsidRDefault="00BD018F" w:rsidP="00143073">
      <w:pPr>
        <w:rPr>
          <w:sz w:val="16"/>
          <w:szCs w:val="16"/>
        </w:rPr>
      </w:pPr>
    </w:p>
    <w:p w14:paraId="1E48BA4B" w14:textId="4FA1E93F" w:rsidR="00143073" w:rsidRPr="008C64CC" w:rsidRDefault="00143073" w:rsidP="00143073">
      <w:pPr>
        <w:rPr>
          <w:b/>
          <w:bCs/>
          <w:sz w:val="16"/>
          <w:szCs w:val="16"/>
        </w:rPr>
      </w:pPr>
      <w:r w:rsidRPr="008C64CC">
        <w:rPr>
          <w:b/>
          <w:bCs/>
          <w:sz w:val="16"/>
          <w:szCs w:val="16"/>
        </w:rPr>
        <w:t>Questions and Answers</w:t>
      </w:r>
    </w:p>
    <w:p w14:paraId="2359A85B" w14:textId="13D8BA1E" w:rsidR="00CA2BC0" w:rsidRDefault="00F27E9C" w:rsidP="00E82D96">
      <w:pPr>
        <w:rPr>
          <w:sz w:val="16"/>
          <w:szCs w:val="16"/>
        </w:rPr>
      </w:pPr>
      <w:r>
        <w:rPr>
          <w:sz w:val="16"/>
          <w:szCs w:val="16"/>
        </w:rPr>
        <w:t xml:space="preserve">Tami Gilliland notified that Mike Peterson, governing board school representative resigned from the governing board.  </w:t>
      </w:r>
    </w:p>
    <w:p w14:paraId="2B0DEF77" w14:textId="77777777" w:rsidR="00CA2BC0" w:rsidRDefault="00CA2BC0" w:rsidP="00E82D96">
      <w:pPr>
        <w:rPr>
          <w:sz w:val="16"/>
          <w:szCs w:val="16"/>
        </w:rPr>
      </w:pPr>
    </w:p>
    <w:p w14:paraId="13A795A4" w14:textId="142039AA" w:rsidR="003F7F74" w:rsidRDefault="00F27E9C" w:rsidP="00E82D96">
      <w:pPr>
        <w:rPr>
          <w:sz w:val="16"/>
          <w:szCs w:val="16"/>
        </w:rPr>
      </w:pPr>
      <w:r>
        <w:rPr>
          <w:sz w:val="16"/>
          <w:szCs w:val="16"/>
        </w:rPr>
        <w:t>Cheryll Jones discussed President Trump has issued an execut</w:t>
      </w:r>
      <w:r w:rsidR="00A2591D">
        <w:rPr>
          <w:sz w:val="16"/>
          <w:szCs w:val="16"/>
        </w:rPr>
        <w:t>ive</w:t>
      </w:r>
      <w:r>
        <w:rPr>
          <w:sz w:val="16"/>
          <w:szCs w:val="16"/>
        </w:rPr>
        <w:t xml:space="preserve"> order for commission Make America Healthy Again which looks at lowering chronic disease and there is concern about making it not possible to prescribe psychotropic medications for children.  This could have a big impact on the children served.  </w:t>
      </w:r>
    </w:p>
    <w:p w14:paraId="7F1ECAC0" w14:textId="77777777" w:rsidR="00E00E43" w:rsidRDefault="00E00E43" w:rsidP="00E82D96">
      <w:pPr>
        <w:rPr>
          <w:sz w:val="16"/>
          <w:szCs w:val="16"/>
        </w:rPr>
      </w:pPr>
    </w:p>
    <w:p w14:paraId="3B0D928F" w14:textId="40F58A1E" w:rsidR="00E00E43" w:rsidRDefault="00E00E43" w:rsidP="00E82D96">
      <w:pPr>
        <w:rPr>
          <w:sz w:val="16"/>
          <w:szCs w:val="16"/>
        </w:rPr>
      </w:pPr>
      <w:r>
        <w:rPr>
          <w:sz w:val="16"/>
          <w:szCs w:val="16"/>
        </w:rPr>
        <w:t>Sarah</w:t>
      </w:r>
      <w:r w:rsidR="00F27E9C">
        <w:rPr>
          <w:sz w:val="16"/>
          <w:szCs w:val="16"/>
        </w:rPr>
        <w:t xml:space="preserve"> Berndt</w:t>
      </w:r>
      <w:r>
        <w:rPr>
          <w:sz w:val="16"/>
          <w:szCs w:val="16"/>
        </w:rPr>
        <w:t xml:space="preserve"> discussed</w:t>
      </w:r>
      <w:r w:rsidR="00F27E9C">
        <w:rPr>
          <w:sz w:val="16"/>
          <w:szCs w:val="16"/>
        </w:rPr>
        <w:t xml:space="preserve"> MHASEI has purchased the 40</w:t>
      </w:r>
      <w:r w:rsidR="00A2591D">
        <w:rPr>
          <w:sz w:val="16"/>
          <w:szCs w:val="16"/>
        </w:rPr>
        <w:t>-</w:t>
      </w:r>
      <w:r w:rsidR="00F27E9C">
        <w:rPr>
          <w:sz w:val="16"/>
          <w:szCs w:val="16"/>
        </w:rPr>
        <w:t>hour CIT training from Solution Point+ to be held in Mt. Pleasant from April 7-11</w:t>
      </w:r>
      <w:r w:rsidR="00F27E9C" w:rsidRPr="00F27E9C">
        <w:rPr>
          <w:sz w:val="16"/>
          <w:szCs w:val="16"/>
          <w:vertAlign w:val="superscript"/>
        </w:rPr>
        <w:t>th</w:t>
      </w:r>
      <w:r w:rsidR="00F27E9C">
        <w:rPr>
          <w:sz w:val="16"/>
          <w:szCs w:val="16"/>
        </w:rPr>
        <w:t xml:space="preserve">.  </w:t>
      </w:r>
    </w:p>
    <w:p w14:paraId="7A4B588B" w14:textId="77777777" w:rsidR="003F7F74" w:rsidRDefault="003F7F74" w:rsidP="003F7F74">
      <w:pPr>
        <w:rPr>
          <w:sz w:val="16"/>
          <w:szCs w:val="16"/>
        </w:rPr>
      </w:pPr>
    </w:p>
    <w:p w14:paraId="3790CC66" w14:textId="509CDA7F" w:rsidR="003F7F74" w:rsidRDefault="003F7F74" w:rsidP="003F7F74">
      <w:pPr>
        <w:rPr>
          <w:b/>
          <w:bCs/>
          <w:sz w:val="16"/>
          <w:szCs w:val="16"/>
        </w:rPr>
      </w:pPr>
      <w:r w:rsidRPr="003F7F74">
        <w:rPr>
          <w:b/>
          <w:bCs/>
          <w:sz w:val="16"/>
          <w:szCs w:val="16"/>
        </w:rPr>
        <w:t xml:space="preserve">Next Special meeting- </w:t>
      </w:r>
    </w:p>
    <w:p w14:paraId="72E98596" w14:textId="6B5233C8" w:rsidR="00F27E9C" w:rsidRPr="00F27E9C" w:rsidRDefault="00F27E9C" w:rsidP="003F7F74">
      <w:pPr>
        <w:rPr>
          <w:sz w:val="16"/>
          <w:szCs w:val="16"/>
        </w:rPr>
      </w:pPr>
      <w:r>
        <w:rPr>
          <w:sz w:val="16"/>
          <w:szCs w:val="16"/>
        </w:rPr>
        <w:t xml:space="preserve">A virtual meeting will be held March 27, 2025 at 2:00p.m. and a link and the MHASEI close out plan will be emailed out prior to the meeting. </w:t>
      </w:r>
    </w:p>
    <w:p w14:paraId="1384AB61" w14:textId="77777777" w:rsidR="00A47B80" w:rsidRPr="00E82D96" w:rsidRDefault="00A47B80" w:rsidP="00E82D96">
      <w:pPr>
        <w:rPr>
          <w:sz w:val="16"/>
          <w:szCs w:val="16"/>
        </w:rPr>
      </w:pPr>
    </w:p>
    <w:p w14:paraId="30CE6807" w14:textId="51D9EE27" w:rsidR="00E82D96" w:rsidRPr="00E82D96" w:rsidRDefault="00E82D96" w:rsidP="00E82D96">
      <w:pPr>
        <w:rPr>
          <w:b/>
          <w:bCs/>
          <w:sz w:val="16"/>
          <w:szCs w:val="16"/>
        </w:rPr>
      </w:pPr>
      <w:r w:rsidRPr="00E82D96">
        <w:rPr>
          <w:b/>
          <w:bCs/>
          <w:sz w:val="16"/>
          <w:szCs w:val="16"/>
        </w:rPr>
        <w:t>Next Meeting</w:t>
      </w:r>
      <w:r w:rsidR="00F113F0">
        <w:rPr>
          <w:b/>
          <w:bCs/>
          <w:sz w:val="16"/>
          <w:szCs w:val="16"/>
        </w:rPr>
        <w:t xml:space="preserve"> </w:t>
      </w:r>
    </w:p>
    <w:p w14:paraId="14B5A9A4" w14:textId="7843420D" w:rsidR="00E65041" w:rsidRDefault="00D57772" w:rsidP="00E82D96">
      <w:pPr>
        <w:rPr>
          <w:sz w:val="16"/>
          <w:szCs w:val="16"/>
        </w:rPr>
      </w:pPr>
      <w:r>
        <w:rPr>
          <w:sz w:val="16"/>
          <w:szCs w:val="16"/>
        </w:rPr>
        <w:t>The next meeting is s</w:t>
      </w:r>
      <w:r w:rsidR="00394B5B">
        <w:rPr>
          <w:sz w:val="16"/>
          <w:szCs w:val="16"/>
        </w:rPr>
        <w:t>cheduled</w:t>
      </w:r>
      <w:r>
        <w:rPr>
          <w:sz w:val="16"/>
          <w:szCs w:val="16"/>
        </w:rPr>
        <w:t xml:space="preserve"> </w:t>
      </w:r>
      <w:r w:rsidR="00BD018F">
        <w:rPr>
          <w:sz w:val="16"/>
          <w:szCs w:val="16"/>
        </w:rPr>
        <w:t>April 9</w:t>
      </w:r>
      <w:r w:rsidR="00143073">
        <w:rPr>
          <w:sz w:val="16"/>
          <w:szCs w:val="16"/>
        </w:rPr>
        <w:t xml:space="preserve">, </w:t>
      </w:r>
      <w:r>
        <w:rPr>
          <w:sz w:val="16"/>
          <w:szCs w:val="16"/>
        </w:rPr>
        <w:t xml:space="preserve">2025, 1:30p.m. to be held at the Well in Fairfield, Iowa. </w:t>
      </w:r>
    </w:p>
    <w:p w14:paraId="7B365C77" w14:textId="77777777" w:rsidR="00E65041" w:rsidRPr="00E82D96" w:rsidRDefault="00E65041" w:rsidP="00E82D96">
      <w:pPr>
        <w:rPr>
          <w:sz w:val="16"/>
          <w:szCs w:val="16"/>
        </w:rPr>
      </w:pPr>
    </w:p>
    <w:p w14:paraId="797992A8" w14:textId="54E8BABB" w:rsidR="00E82D96" w:rsidRPr="00E82D96" w:rsidRDefault="00E82D96" w:rsidP="00E82D96">
      <w:pPr>
        <w:rPr>
          <w:b/>
          <w:bCs/>
          <w:sz w:val="16"/>
          <w:szCs w:val="16"/>
        </w:rPr>
      </w:pPr>
      <w:r w:rsidRPr="00E82D96">
        <w:rPr>
          <w:b/>
          <w:bCs/>
          <w:sz w:val="16"/>
          <w:szCs w:val="16"/>
        </w:rPr>
        <w:t>Adjourn</w:t>
      </w:r>
    </w:p>
    <w:p w14:paraId="66995780" w14:textId="633B31CD" w:rsidR="00CA2BC0" w:rsidRDefault="00CA2BC0" w:rsidP="00367619">
      <w:pPr>
        <w:rPr>
          <w:rStyle w:val="normaltextrun"/>
          <w:bCs/>
          <w:sz w:val="16"/>
          <w:szCs w:val="16"/>
        </w:rPr>
      </w:pPr>
      <w:r>
        <w:rPr>
          <w:rStyle w:val="normaltextrun"/>
          <w:bCs/>
          <w:sz w:val="16"/>
          <w:szCs w:val="16"/>
        </w:rPr>
        <w:t xml:space="preserve">Tracy Liptak motioned to adjourn. </w:t>
      </w:r>
    </w:p>
    <w:p w14:paraId="223E7830" w14:textId="576A55F0" w:rsidR="00CA2BC0" w:rsidRDefault="00CA2BC0" w:rsidP="00367619">
      <w:pPr>
        <w:rPr>
          <w:rStyle w:val="normaltextrun"/>
          <w:bCs/>
          <w:sz w:val="16"/>
          <w:szCs w:val="16"/>
        </w:rPr>
      </w:pPr>
      <w:r>
        <w:rPr>
          <w:rStyle w:val="normaltextrun"/>
          <w:bCs/>
          <w:sz w:val="16"/>
          <w:szCs w:val="16"/>
        </w:rPr>
        <w:t>Marc Lindeen seconded the motion.</w:t>
      </w:r>
    </w:p>
    <w:p w14:paraId="487D8D50" w14:textId="77777777" w:rsidR="00CA2BC0" w:rsidRPr="00A53DFB" w:rsidRDefault="00CA2BC0" w:rsidP="00CA2BC0">
      <w:pPr>
        <w:rPr>
          <w:rStyle w:val="eop"/>
          <w:bCs/>
          <w:sz w:val="16"/>
          <w:szCs w:val="16"/>
        </w:rPr>
      </w:pPr>
      <w:r w:rsidRPr="00A53DFB">
        <w:rPr>
          <w:bCs/>
          <w:sz w:val="16"/>
          <w:szCs w:val="16"/>
        </w:rPr>
        <w:t xml:space="preserve">Ron Bride, aye. </w:t>
      </w:r>
      <w:r w:rsidRPr="00A53DFB">
        <w:rPr>
          <w:rStyle w:val="normaltextrun"/>
          <w:bCs/>
          <w:sz w:val="16"/>
          <w:szCs w:val="16"/>
        </w:rPr>
        <w:t>Tom Broeker, aye.</w:t>
      </w:r>
      <w:r w:rsidRPr="00A53DFB">
        <w:rPr>
          <w:bCs/>
          <w:sz w:val="16"/>
          <w:szCs w:val="16"/>
        </w:rPr>
        <w:t xml:space="preserve"> Marc Lindeen, aye. </w:t>
      </w:r>
      <w:r w:rsidRPr="00A53DFB">
        <w:rPr>
          <w:rStyle w:val="normaltextrun"/>
          <w:bCs/>
          <w:sz w:val="16"/>
          <w:szCs w:val="16"/>
        </w:rPr>
        <w:t xml:space="preserve">Steve Wanders, aye. </w:t>
      </w:r>
      <w:r w:rsidRPr="00A53DFB">
        <w:rPr>
          <w:rStyle w:val="eop"/>
          <w:bCs/>
          <w:sz w:val="16"/>
          <w:szCs w:val="16"/>
        </w:rPr>
        <w:t xml:space="preserve">Tracy Liptak, aye. </w:t>
      </w:r>
      <w:r w:rsidRPr="00A53DFB">
        <w:rPr>
          <w:rStyle w:val="normaltextrun"/>
          <w:bCs/>
          <w:sz w:val="16"/>
          <w:szCs w:val="16"/>
        </w:rPr>
        <w:t>Cheryll Jones, aye. Joy Szewczyk, aye.</w:t>
      </w:r>
      <w:r w:rsidRPr="00A53DFB">
        <w:rPr>
          <w:rStyle w:val="eop"/>
          <w:bCs/>
          <w:sz w:val="16"/>
          <w:szCs w:val="16"/>
        </w:rPr>
        <w:t> </w:t>
      </w:r>
      <w:r w:rsidRPr="00A53DFB">
        <w:rPr>
          <w:rStyle w:val="normaltextrun"/>
          <w:bCs/>
          <w:sz w:val="16"/>
          <w:szCs w:val="16"/>
        </w:rPr>
        <w:t>Patricia Lipski, aye.</w:t>
      </w:r>
      <w:r w:rsidRPr="00A53DFB">
        <w:rPr>
          <w:rStyle w:val="eop"/>
          <w:bCs/>
          <w:sz w:val="16"/>
          <w:szCs w:val="16"/>
        </w:rPr>
        <w:t> </w:t>
      </w:r>
      <w:r w:rsidRPr="00A53DFB">
        <w:rPr>
          <w:rStyle w:val="normaltextrun"/>
          <w:bCs/>
          <w:sz w:val="16"/>
          <w:szCs w:val="16"/>
        </w:rPr>
        <w:t>Gary Anderson, aye.</w:t>
      </w:r>
    </w:p>
    <w:p w14:paraId="13A30065" w14:textId="77777777" w:rsidR="00CA2BC0" w:rsidRPr="00A53DFB" w:rsidRDefault="00CA2BC0" w:rsidP="00CA2BC0">
      <w:pPr>
        <w:rPr>
          <w:sz w:val="16"/>
          <w:szCs w:val="16"/>
        </w:rPr>
      </w:pPr>
      <w:r>
        <w:rPr>
          <w:sz w:val="16"/>
          <w:szCs w:val="16"/>
        </w:rPr>
        <w:t>Motion carried.</w:t>
      </w:r>
    </w:p>
    <w:p w14:paraId="4A15FC51" w14:textId="77777777" w:rsidR="00CA2BC0" w:rsidRDefault="00CA2BC0" w:rsidP="00367619">
      <w:pPr>
        <w:rPr>
          <w:rStyle w:val="normaltextrun"/>
          <w:bCs/>
          <w:sz w:val="16"/>
          <w:szCs w:val="16"/>
        </w:rPr>
      </w:pPr>
    </w:p>
    <w:p w14:paraId="66DD0C20" w14:textId="77777777" w:rsidR="00CA2BC0" w:rsidRDefault="00CA2BC0" w:rsidP="00367619">
      <w:pPr>
        <w:rPr>
          <w:rStyle w:val="normaltextrun"/>
          <w:bCs/>
          <w:sz w:val="16"/>
          <w:szCs w:val="16"/>
        </w:rPr>
      </w:pPr>
    </w:p>
    <w:p w14:paraId="1806272F" w14:textId="77777777" w:rsidR="00561C78" w:rsidRDefault="00561C78" w:rsidP="00367619">
      <w:pPr>
        <w:rPr>
          <w:rStyle w:val="normaltextrun"/>
          <w:bCs/>
          <w:sz w:val="16"/>
          <w:szCs w:val="16"/>
        </w:rPr>
      </w:pPr>
    </w:p>
    <w:p w14:paraId="5366E936" w14:textId="77777777" w:rsidR="00836437" w:rsidRDefault="00836437" w:rsidP="00367619">
      <w:pPr>
        <w:rPr>
          <w:rStyle w:val="normaltextrun"/>
          <w:bCs/>
          <w:sz w:val="16"/>
          <w:szCs w:val="16"/>
        </w:rPr>
      </w:pPr>
    </w:p>
    <w:p w14:paraId="58F607D3" w14:textId="77777777" w:rsidR="00836437" w:rsidRDefault="00836437" w:rsidP="00367619">
      <w:pPr>
        <w:rPr>
          <w:rStyle w:val="normaltextrun"/>
          <w:bCs/>
          <w:sz w:val="16"/>
          <w:szCs w:val="16"/>
        </w:rPr>
      </w:pPr>
    </w:p>
    <w:p w14:paraId="4959AB5A" w14:textId="77777777" w:rsidR="00836437" w:rsidRDefault="00836437" w:rsidP="00367619">
      <w:pPr>
        <w:rPr>
          <w:rStyle w:val="normaltextrun"/>
          <w:bCs/>
          <w:sz w:val="16"/>
          <w:szCs w:val="16"/>
        </w:rPr>
      </w:pPr>
    </w:p>
    <w:p w14:paraId="562F02D1" w14:textId="77777777" w:rsidR="00BD018F" w:rsidRDefault="00BD018F" w:rsidP="00BD018F">
      <w:pPr>
        <w:pStyle w:val="paragraph"/>
        <w:spacing w:before="0" w:beforeAutospacing="0" w:after="0" w:afterAutospacing="0"/>
        <w:textAlignment w:val="baseline"/>
        <w:rPr>
          <w:rStyle w:val="normaltextrun"/>
          <w:sz w:val="16"/>
          <w:szCs w:val="16"/>
        </w:rPr>
      </w:pPr>
    </w:p>
    <w:p w14:paraId="4B78E353" w14:textId="77777777" w:rsidR="00BD018F" w:rsidRPr="006A28C9" w:rsidRDefault="00BD018F" w:rsidP="00BD018F"/>
    <w:p w14:paraId="7B04C3AD" w14:textId="77777777" w:rsidR="00BD018F" w:rsidRPr="00BB44D4" w:rsidRDefault="00BD018F" w:rsidP="00367619">
      <w:pPr>
        <w:rPr>
          <w:bCs/>
          <w:sz w:val="16"/>
          <w:szCs w:val="16"/>
        </w:rPr>
      </w:pPr>
    </w:p>
    <w:sectPr w:rsidR="00BD018F" w:rsidRPr="00BB44D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C3D19" w14:textId="77777777" w:rsidR="00A57DE7" w:rsidRDefault="00A57DE7">
      <w:r>
        <w:separator/>
      </w:r>
    </w:p>
  </w:endnote>
  <w:endnote w:type="continuationSeparator" w:id="0">
    <w:p w14:paraId="6B9EA57E" w14:textId="77777777" w:rsidR="00A57DE7" w:rsidRDefault="00A5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93DAC" w14:textId="77777777" w:rsidR="00A57DE7" w:rsidRDefault="00A57DE7">
      <w:r>
        <w:separator/>
      </w:r>
    </w:p>
  </w:footnote>
  <w:footnote w:type="continuationSeparator" w:id="0">
    <w:p w14:paraId="5BC649ED" w14:textId="77777777" w:rsidR="00A57DE7" w:rsidRDefault="00A57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531B"/>
    <w:multiLevelType w:val="hybridMultilevel"/>
    <w:tmpl w:val="29E22EF0"/>
    <w:lvl w:ilvl="0" w:tplc="FFFFFFFF">
      <w:start w:val="1"/>
      <w:numFmt w:val="decimal"/>
      <w:lvlText w:val="%1."/>
      <w:lvlJc w:val="left"/>
      <w:pPr>
        <w:ind w:left="900" w:hanging="360"/>
      </w:pPr>
      <w:rPr>
        <w:rFonts w:ascii="Times New Roman" w:eastAsia="Times New Roman" w:hAnsi="Times New Roman" w:cs="Times New Roman"/>
      </w:rPr>
    </w:lvl>
    <w:lvl w:ilvl="1" w:tplc="FFFFFFFF">
      <w:start w:val="1"/>
      <w:numFmt w:val="bullet"/>
      <w:lvlText w:val=""/>
      <w:lvlJc w:val="left"/>
      <w:pPr>
        <w:ind w:left="1620" w:hanging="360"/>
      </w:pPr>
      <w:rPr>
        <w:rFonts w:ascii="Wingdings" w:hAnsi="Wingdings" w:hint="default"/>
      </w:r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3060" w:hanging="360"/>
      </w:pPr>
      <w:rPr>
        <w:rFonts w:ascii="Symbol" w:hAnsi="Symbol" w:hint="default"/>
      </w:rPr>
    </w:lvl>
    <w:lvl w:ilvl="4" w:tplc="FFFFFFFF">
      <w:start w:val="1"/>
      <w:numFmt w:val="bullet"/>
      <w:lvlText w:val="o"/>
      <w:lvlJc w:val="left"/>
      <w:pPr>
        <w:ind w:left="3780" w:hanging="360"/>
      </w:pPr>
      <w:rPr>
        <w:rFonts w:ascii="Courier New" w:hAnsi="Courier New" w:cs="Courier New" w:hint="default"/>
      </w:rPr>
    </w:lvl>
    <w:lvl w:ilvl="5" w:tplc="FFFFFFFF">
      <w:start w:val="1"/>
      <w:numFmt w:val="bullet"/>
      <w:lvlText w:val=""/>
      <w:lvlJc w:val="left"/>
      <w:pPr>
        <w:ind w:left="4500" w:hanging="360"/>
      </w:pPr>
      <w:rPr>
        <w:rFonts w:ascii="Wingdings" w:hAnsi="Wingdings" w:hint="default"/>
      </w:rPr>
    </w:lvl>
    <w:lvl w:ilvl="6" w:tplc="FFFFFFFF">
      <w:start w:val="1"/>
      <w:numFmt w:val="bullet"/>
      <w:lvlText w:val=""/>
      <w:lvlJc w:val="left"/>
      <w:pPr>
        <w:ind w:left="5220" w:hanging="360"/>
      </w:pPr>
      <w:rPr>
        <w:rFonts w:ascii="Symbol" w:hAnsi="Symbol" w:hint="default"/>
      </w:rPr>
    </w:lvl>
    <w:lvl w:ilvl="7" w:tplc="FFFFFFFF">
      <w:start w:val="1"/>
      <w:numFmt w:val="bullet"/>
      <w:lvlText w:val="o"/>
      <w:lvlJc w:val="left"/>
      <w:pPr>
        <w:ind w:left="5940" w:hanging="360"/>
      </w:pPr>
      <w:rPr>
        <w:rFonts w:ascii="Courier New" w:hAnsi="Courier New" w:cs="Courier New" w:hint="default"/>
      </w:rPr>
    </w:lvl>
    <w:lvl w:ilvl="8" w:tplc="FFFFFFFF">
      <w:start w:val="1"/>
      <w:numFmt w:val="bullet"/>
      <w:lvlText w:val=""/>
      <w:lvlJc w:val="left"/>
      <w:pPr>
        <w:ind w:left="6660" w:hanging="360"/>
      </w:pPr>
      <w:rPr>
        <w:rFonts w:ascii="Wingdings" w:hAnsi="Wingdings" w:hint="default"/>
      </w:rPr>
    </w:lvl>
  </w:abstractNum>
  <w:abstractNum w:abstractNumId="1" w15:restartNumberingAfterBreak="0">
    <w:nsid w:val="09400AA0"/>
    <w:multiLevelType w:val="hybridMultilevel"/>
    <w:tmpl w:val="92F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D699D"/>
    <w:multiLevelType w:val="hybridMultilevel"/>
    <w:tmpl w:val="29E22EF0"/>
    <w:lvl w:ilvl="0" w:tplc="341211AC">
      <w:start w:val="1"/>
      <w:numFmt w:val="decimal"/>
      <w:lvlText w:val="%1."/>
      <w:lvlJc w:val="left"/>
      <w:pPr>
        <w:ind w:left="900" w:hanging="360"/>
      </w:pPr>
      <w:rPr>
        <w:rFonts w:ascii="Times New Roman" w:eastAsia="Times New Roman" w:hAnsi="Times New Roman" w:cs="Times New Roman"/>
      </w:rPr>
    </w:lvl>
    <w:lvl w:ilvl="1" w:tplc="0409000B">
      <w:start w:val="1"/>
      <w:numFmt w:val="bullet"/>
      <w:lvlText w:val=""/>
      <w:lvlJc w:val="left"/>
      <w:pPr>
        <w:ind w:left="1620" w:hanging="360"/>
      </w:pPr>
      <w:rPr>
        <w:rFonts w:ascii="Wingdings" w:hAnsi="Wingdings"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 w15:restartNumberingAfterBreak="0">
    <w:nsid w:val="110C1AB2"/>
    <w:multiLevelType w:val="hybridMultilevel"/>
    <w:tmpl w:val="29E22EF0"/>
    <w:lvl w:ilvl="0" w:tplc="FFFFFFFF">
      <w:start w:val="1"/>
      <w:numFmt w:val="decimal"/>
      <w:lvlText w:val="%1."/>
      <w:lvlJc w:val="left"/>
      <w:pPr>
        <w:ind w:left="900" w:hanging="360"/>
      </w:pPr>
      <w:rPr>
        <w:rFonts w:ascii="Times New Roman" w:eastAsia="Times New Roman" w:hAnsi="Times New Roman" w:cs="Times New Roman"/>
      </w:rPr>
    </w:lvl>
    <w:lvl w:ilvl="1" w:tplc="FFFFFFFF">
      <w:start w:val="1"/>
      <w:numFmt w:val="bullet"/>
      <w:lvlText w:val=""/>
      <w:lvlJc w:val="left"/>
      <w:pPr>
        <w:ind w:left="1620" w:hanging="360"/>
      </w:pPr>
      <w:rPr>
        <w:rFonts w:ascii="Wingdings" w:hAnsi="Wingdings" w:hint="default"/>
      </w:r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3060" w:hanging="360"/>
      </w:pPr>
      <w:rPr>
        <w:rFonts w:ascii="Symbol" w:hAnsi="Symbol" w:hint="default"/>
      </w:rPr>
    </w:lvl>
    <w:lvl w:ilvl="4" w:tplc="FFFFFFFF">
      <w:start w:val="1"/>
      <w:numFmt w:val="bullet"/>
      <w:lvlText w:val="o"/>
      <w:lvlJc w:val="left"/>
      <w:pPr>
        <w:ind w:left="3780" w:hanging="360"/>
      </w:pPr>
      <w:rPr>
        <w:rFonts w:ascii="Courier New" w:hAnsi="Courier New" w:cs="Courier New" w:hint="default"/>
      </w:rPr>
    </w:lvl>
    <w:lvl w:ilvl="5" w:tplc="FFFFFFFF">
      <w:start w:val="1"/>
      <w:numFmt w:val="bullet"/>
      <w:lvlText w:val=""/>
      <w:lvlJc w:val="left"/>
      <w:pPr>
        <w:ind w:left="4500" w:hanging="360"/>
      </w:pPr>
      <w:rPr>
        <w:rFonts w:ascii="Wingdings" w:hAnsi="Wingdings" w:hint="default"/>
      </w:rPr>
    </w:lvl>
    <w:lvl w:ilvl="6" w:tplc="FFFFFFFF">
      <w:start w:val="1"/>
      <w:numFmt w:val="bullet"/>
      <w:lvlText w:val=""/>
      <w:lvlJc w:val="left"/>
      <w:pPr>
        <w:ind w:left="5220" w:hanging="360"/>
      </w:pPr>
      <w:rPr>
        <w:rFonts w:ascii="Symbol" w:hAnsi="Symbol" w:hint="default"/>
      </w:rPr>
    </w:lvl>
    <w:lvl w:ilvl="7" w:tplc="FFFFFFFF">
      <w:start w:val="1"/>
      <w:numFmt w:val="bullet"/>
      <w:lvlText w:val="o"/>
      <w:lvlJc w:val="left"/>
      <w:pPr>
        <w:ind w:left="5940" w:hanging="360"/>
      </w:pPr>
      <w:rPr>
        <w:rFonts w:ascii="Courier New" w:hAnsi="Courier New" w:cs="Courier New" w:hint="default"/>
      </w:rPr>
    </w:lvl>
    <w:lvl w:ilvl="8" w:tplc="FFFFFFFF">
      <w:start w:val="1"/>
      <w:numFmt w:val="bullet"/>
      <w:lvlText w:val=""/>
      <w:lvlJc w:val="left"/>
      <w:pPr>
        <w:ind w:left="6660" w:hanging="360"/>
      </w:pPr>
      <w:rPr>
        <w:rFonts w:ascii="Wingdings" w:hAnsi="Wingdings" w:hint="default"/>
      </w:rPr>
    </w:lvl>
  </w:abstractNum>
  <w:abstractNum w:abstractNumId="4" w15:restartNumberingAfterBreak="0">
    <w:nsid w:val="199F2220"/>
    <w:multiLevelType w:val="hybridMultilevel"/>
    <w:tmpl w:val="C29A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36567"/>
    <w:multiLevelType w:val="hybridMultilevel"/>
    <w:tmpl w:val="2F7E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46657"/>
    <w:multiLevelType w:val="hybridMultilevel"/>
    <w:tmpl w:val="0BBA5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63B49"/>
    <w:multiLevelType w:val="hybridMultilevel"/>
    <w:tmpl w:val="29E22EF0"/>
    <w:lvl w:ilvl="0" w:tplc="FFFFFFFF">
      <w:start w:val="1"/>
      <w:numFmt w:val="decimal"/>
      <w:lvlText w:val="%1."/>
      <w:lvlJc w:val="left"/>
      <w:pPr>
        <w:ind w:left="900" w:hanging="360"/>
      </w:pPr>
      <w:rPr>
        <w:rFonts w:ascii="Times New Roman" w:eastAsia="Times New Roman" w:hAnsi="Times New Roman" w:cs="Times New Roman"/>
      </w:rPr>
    </w:lvl>
    <w:lvl w:ilvl="1" w:tplc="FFFFFFFF">
      <w:start w:val="1"/>
      <w:numFmt w:val="bullet"/>
      <w:lvlText w:val=""/>
      <w:lvlJc w:val="left"/>
      <w:pPr>
        <w:ind w:left="1620" w:hanging="360"/>
      </w:pPr>
      <w:rPr>
        <w:rFonts w:ascii="Wingdings" w:hAnsi="Wingdings" w:hint="default"/>
      </w:r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3060" w:hanging="360"/>
      </w:pPr>
      <w:rPr>
        <w:rFonts w:ascii="Symbol" w:hAnsi="Symbol" w:hint="default"/>
      </w:rPr>
    </w:lvl>
    <w:lvl w:ilvl="4" w:tplc="FFFFFFFF">
      <w:start w:val="1"/>
      <w:numFmt w:val="bullet"/>
      <w:lvlText w:val="o"/>
      <w:lvlJc w:val="left"/>
      <w:pPr>
        <w:ind w:left="3780" w:hanging="360"/>
      </w:pPr>
      <w:rPr>
        <w:rFonts w:ascii="Courier New" w:hAnsi="Courier New" w:cs="Courier New" w:hint="default"/>
      </w:rPr>
    </w:lvl>
    <w:lvl w:ilvl="5" w:tplc="FFFFFFFF">
      <w:start w:val="1"/>
      <w:numFmt w:val="bullet"/>
      <w:lvlText w:val=""/>
      <w:lvlJc w:val="left"/>
      <w:pPr>
        <w:ind w:left="4500" w:hanging="360"/>
      </w:pPr>
      <w:rPr>
        <w:rFonts w:ascii="Wingdings" w:hAnsi="Wingdings" w:hint="default"/>
      </w:rPr>
    </w:lvl>
    <w:lvl w:ilvl="6" w:tplc="FFFFFFFF">
      <w:start w:val="1"/>
      <w:numFmt w:val="bullet"/>
      <w:lvlText w:val=""/>
      <w:lvlJc w:val="left"/>
      <w:pPr>
        <w:ind w:left="5220" w:hanging="360"/>
      </w:pPr>
      <w:rPr>
        <w:rFonts w:ascii="Symbol" w:hAnsi="Symbol" w:hint="default"/>
      </w:rPr>
    </w:lvl>
    <w:lvl w:ilvl="7" w:tplc="FFFFFFFF">
      <w:start w:val="1"/>
      <w:numFmt w:val="bullet"/>
      <w:lvlText w:val="o"/>
      <w:lvlJc w:val="left"/>
      <w:pPr>
        <w:ind w:left="5940" w:hanging="360"/>
      </w:pPr>
      <w:rPr>
        <w:rFonts w:ascii="Courier New" w:hAnsi="Courier New" w:cs="Courier New" w:hint="default"/>
      </w:rPr>
    </w:lvl>
    <w:lvl w:ilvl="8" w:tplc="FFFFFFFF">
      <w:start w:val="1"/>
      <w:numFmt w:val="bullet"/>
      <w:lvlText w:val=""/>
      <w:lvlJc w:val="left"/>
      <w:pPr>
        <w:ind w:left="6660" w:hanging="360"/>
      </w:pPr>
      <w:rPr>
        <w:rFonts w:ascii="Wingdings" w:hAnsi="Wingdings" w:hint="default"/>
      </w:rPr>
    </w:lvl>
  </w:abstractNum>
  <w:abstractNum w:abstractNumId="8" w15:restartNumberingAfterBreak="0">
    <w:nsid w:val="36686DAF"/>
    <w:multiLevelType w:val="hybridMultilevel"/>
    <w:tmpl w:val="FF563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C3915"/>
    <w:multiLevelType w:val="hybridMultilevel"/>
    <w:tmpl w:val="3C90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23E26"/>
    <w:multiLevelType w:val="hybridMultilevel"/>
    <w:tmpl w:val="D9DE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E5E07"/>
    <w:multiLevelType w:val="hybridMultilevel"/>
    <w:tmpl w:val="FDDA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51697"/>
    <w:multiLevelType w:val="hybridMultilevel"/>
    <w:tmpl w:val="AC861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D517C"/>
    <w:multiLevelType w:val="hybridMultilevel"/>
    <w:tmpl w:val="B72C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054F65"/>
    <w:multiLevelType w:val="hybridMultilevel"/>
    <w:tmpl w:val="27CC37AE"/>
    <w:lvl w:ilvl="0" w:tplc="41AE09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01D41"/>
    <w:multiLevelType w:val="hybridMultilevel"/>
    <w:tmpl w:val="C1940486"/>
    <w:lvl w:ilvl="0" w:tplc="FFFFFFFF">
      <w:start w:val="1"/>
      <w:numFmt w:val="decimal"/>
      <w:lvlText w:val="%1."/>
      <w:lvlJc w:val="left"/>
      <w:pPr>
        <w:ind w:left="900" w:hanging="360"/>
      </w:pPr>
      <w:rPr>
        <w:rFonts w:ascii="Times New Roman" w:eastAsia="Times New Roman" w:hAnsi="Times New Roman" w:cs="Times New Roman"/>
      </w:rPr>
    </w:lvl>
    <w:lvl w:ilvl="1" w:tplc="04090019">
      <w:start w:val="1"/>
      <w:numFmt w:val="lowerLetter"/>
      <w:lvlText w:val="%2."/>
      <w:lvlJc w:val="left"/>
      <w:pPr>
        <w:ind w:left="1620" w:hanging="360"/>
      </w:p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6" w15:restartNumberingAfterBreak="0">
    <w:nsid w:val="663B3CCD"/>
    <w:multiLevelType w:val="hybridMultilevel"/>
    <w:tmpl w:val="D262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D66BCD"/>
    <w:multiLevelType w:val="hybridMultilevel"/>
    <w:tmpl w:val="D848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060651">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210003845">
    <w:abstractNumId w:val="14"/>
  </w:num>
  <w:num w:numId="3" w16cid:durableId="528638768">
    <w:abstractNumId w:val="6"/>
  </w:num>
  <w:num w:numId="4" w16cid:durableId="1251157263">
    <w:abstractNumId w:val="2"/>
    <w:lvlOverride w:ilvl="0">
      <w:startOverride w:val="1"/>
    </w:lvlOverride>
    <w:lvlOverride w:ilvl="1"/>
    <w:lvlOverride w:ilvl="2"/>
    <w:lvlOverride w:ilvl="3"/>
    <w:lvlOverride w:ilvl="4"/>
    <w:lvlOverride w:ilvl="5"/>
    <w:lvlOverride w:ilvl="6"/>
    <w:lvlOverride w:ilvl="7"/>
    <w:lvlOverride w:ilvl="8"/>
  </w:num>
  <w:num w:numId="5" w16cid:durableId="1399210535">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6" w16cid:durableId="182403088">
    <w:abstractNumId w:val="12"/>
  </w:num>
  <w:num w:numId="7" w16cid:durableId="1210066626">
    <w:abstractNumId w:val="2"/>
    <w:lvlOverride w:ilvl="0">
      <w:startOverride w:val="1"/>
    </w:lvlOverride>
    <w:lvlOverride w:ilvl="1"/>
    <w:lvlOverride w:ilvl="2"/>
    <w:lvlOverride w:ilvl="3"/>
    <w:lvlOverride w:ilvl="4"/>
    <w:lvlOverride w:ilvl="5"/>
    <w:lvlOverride w:ilvl="6"/>
    <w:lvlOverride w:ilvl="7"/>
    <w:lvlOverride w:ilvl="8"/>
  </w:num>
  <w:num w:numId="8" w16cid:durableId="2087144743">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403865343">
    <w:abstractNumId w:val="2"/>
  </w:num>
  <w:num w:numId="10" w16cid:durableId="436364337">
    <w:abstractNumId w:val="16"/>
  </w:num>
  <w:num w:numId="11" w16cid:durableId="211044438">
    <w:abstractNumId w:val="11"/>
  </w:num>
  <w:num w:numId="12" w16cid:durableId="844436492">
    <w:abstractNumId w:val="10"/>
  </w:num>
  <w:num w:numId="13" w16cid:durableId="383673878">
    <w:abstractNumId w:val="2"/>
    <w:lvlOverride w:ilvl="0">
      <w:startOverride w:val="1"/>
    </w:lvlOverride>
    <w:lvlOverride w:ilvl="1"/>
    <w:lvlOverride w:ilvl="2"/>
    <w:lvlOverride w:ilvl="3"/>
    <w:lvlOverride w:ilvl="4"/>
    <w:lvlOverride w:ilvl="5"/>
    <w:lvlOverride w:ilvl="6"/>
    <w:lvlOverride w:ilvl="7"/>
    <w:lvlOverride w:ilvl="8"/>
  </w:num>
  <w:num w:numId="14" w16cid:durableId="954673263">
    <w:abstractNumId w:val="2"/>
    <w:lvlOverride w:ilvl="0">
      <w:startOverride w:val="1"/>
    </w:lvlOverride>
    <w:lvlOverride w:ilvl="1"/>
    <w:lvlOverride w:ilvl="2"/>
    <w:lvlOverride w:ilvl="3"/>
    <w:lvlOverride w:ilvl="4"/>
    <w:lvlOverride w:ilvl="5"/>
    <w:lvlOverride w:ilvl="6"/>
    <w:lvlOverride w:ilvl="7"/>
    <w:lvlOverride w:ilvl="8"/>
  </w:num>
  <w:num w:numId="15" w16cid:durableId="1993216884">
    <w:abstractNumId w:val="17"/>
  </w:num>
  <w:num w:numId="16" w16cid:durableId="1066952303">
    <w:abstractNumId w:val="1"/>
  </w:num>
  <w:num w:numId="17" w16cid:durableId="897863823">
    <w:abstractNumId w:val="9"/>
  </w:num>
  <w:num w:numId="18" w16cid:durableId="1765295994">
    <w:abstractNumId w:val="0"/>
  </w:num>
  <w:num w:numId="19" w16cid:durableId="1870995965">
    <w:abstractNumId w:val="5"/>
  </w:num>
  <w:num w:numId="20" w16cid:durableId="449470155">
    <w:abstractNumId w:val="13"/>
  </w:num>
  <w:num w:numId="21" w16cid:durableId="647441655">
    <w:abstractNumId w:val="2"/>
    <w:lvlOverride w:ilvl="0">
      <w:startOverride w:val="1"/>
    </w:lvlOverride>
    <w:lvlOverride w:ilvl="1"/>
    <w:lvlOverride w:ilvl="2"/>
    <w:lvlOverride w:ilvl="3"/>
    <w:lvlOverride w:ilvl="4"/>
    <w:lvlOverride w:ilvl="5"/>
    <w:lvlOverride w:ilvl="6"/>
    <w:lvlOverride w:ilvl="7"/>
    <w:lvlOverride w:ilvl="8"/>
  </w:num>
  <w:num w:numId="22" w16cid:durableId="1440417281">
    <w:abstractNumId w:val="3"/>
  </w:num>
  <w:num w:numId="23" w16cid:durableId="1662350641">
    <w:abstractNumId w:val="4"/>
  </w:num>
  <w:num w:numId="24" w16cid:durableId="693187742">
    <w:abstractNumId w:val="2"/>
    <w:lvlOverride w:ilvl="0">
      <w:startOverride w:val="1"/>
    </w:lvlOverride>
    <w:lvlOverride w:ilvl="1"/>
    <w:lvlOverride w:ilvl="2"/>
    <w:lvlOverride w:ilvl="3"/>
    <w:lvlOverride w:ilvl="4"/>
    <w:lvlOverride w:ilvl="5"/>
    <w:lvlOverride w:ilvl="6"/>
    <w:lvlOverride w:ilvl="7"/>
    <w:lvlOverride w:ilvl="8"/>
  </w:num>
  <w:num w:numId="25" w16cid:durableId="235823198">
    <w:abstractNumId w:val="7"/>
  </w:num>
  <w:num w:numId="26" w16cid:durableId="106236714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F38"/>
    <w:rsid w:val="00000035"/>
    <w:rsid w:val="000000B5"/>
    <w:rsid w:val="000006E5"/>
    <w:rsid w:val="00000839"/>
    <w:rsid w:val="000008BD"/>
    <w:rsid w:val="00001052"/>
    <w:rsid w:val="00001089"/>
    <w:rsid w:val="00001D4F"/>
    <w:rsid w:val="0000204F"/>
    <w:rsid w:val="00002761"/>
    <w:rsid w:val="00003031"/>
    <w:rsid w:val="00003B06"/>
    <w:rsid w:val="00004183"/>
    <w:rsid w:val="0000459C"/>
    <w:rsid w:val="000048A9"/>
    <w:rsid w:val="000049C6"/>
    <w:rsid w:val="00004E9B"/>
    <w:rsid w:val="0000528F"/>
    <w:rsid w:val="00005669"/>
    <w:rsid w:val="00005DE6"/>
    <w:rsid w:val="0000631A"/>
    <w:rsid w:val="00006667"/>
    <w:rsid w:val="00006814"/>
    <w:rsid w:val="00006B25"/>
    <w:rsid w:val="00007474"/>
    <w:rsid w:val="00007938"/>
    <w:rsid w:val="000079CF"/>
    <w:rsid w:val="00010615"/>
    <w:rsid w:val="0001062A"/>
    <w:rsid w:val="000115AD"/>
    <w:rsid w:val="00011FDA"/>
    <w:rsid w:val="00012261"/>
    <w:rsid w:val="0001260E"/>
    <w:rsid w:val="000134DB"/>
    <w:rsid w:val="00013C7C"/>
    <w:rsid w:val="00014103"/>
    <w:rsid w:val="00014607"/>
    <w:rsid w:val="00014BD6"/>
    <w:rsid w:val="00015757"/>
    <w:rsid w:val="00015BAF"/>
    <w:rsid w:val="00015D98"/>
    <w:rsid w:val="0001716F"/>
    <w:rsid w:val="00017472"/>
    <w:rsid w:val="00017944"/>
    <w:rsid w:val="00017B69"/>
    <w:rsid w:val="00017EB1"/>
    <w:rsid w:val="0002002F"/>
    <w:rsid w:val="00020771"/>
    <w:rsid w:val="00020DD3"/>
    <w:rsid w:val="0002152B"/>
    <w:rsid w:val="000218B1"/>
    <w:rsid w:val="000227C3"/>
    <w:rsid w:val="00023343"/>
    <w:rsid w:val="000237C0"/>
    <w:rsid w:val="00023EBE"/>
    <w:rsid w:val="00023F25"/>
    <w:rsid w:val="00023F59"/>
    <w:rsid w:val="000243D2"/>
    <w:rsid w:val="00024744"/>
    <w:rsid w:val="000248C5"/>
    <w:rsid w:val="00024BBF"/>
    <w:rsid w:val="0002512C"/>
    <w:rsid w:val="00025BF9"/>
    <w:rsid w:val="00025CE5"/>
    <w:rsid w:val="00025F6D"/>
    <w:rsid w:val="0002672F"/>
    <w:rsid w:val="00026E12"/>
    <w:rsid w:val="000271F2"/>
    <w:rsid w:val="000272DA"/>
    <w:rsid w:val="00027554"/>
    <w:rsid w:val="00027CB7"/>
    <w:rsid w:val="00030059"/>
    <w:rsid w:val="00030778"/>
    <w:rsid w:val="0003080B"/>
    <w:rsid w:val="00030955"/>
    <w:rsid w:val="00030A57"/>
    <w:rsid w:val="00030AE9"/>
    <w:rsid w:val="0003106A"/>
    <w:rsid w:val="00031406"/>
    <w:rsid w:val="00031A9F"/>
    <w:rsid w:val="00031B13"/>
    <w:rsid w:val="000325C9"/>
    <w:rsid w:val="00032BDF"/>
    <w:rsid w:val="00033E8C"/>
    <w:rsid w:val="00034135"/>
    <w:rsid w:val="00034830"/>
    <w:rsid w:val="000349A6"/>
    <w:rsid w:val="00034C02"/>
    <w:rsid w:val="00034E2E"/>
    <w:rsid w:val="00035DC9"/>
    <w:rsid w:val="000369FC"/>
    <w:rsid w:val="00036BF1"/>
    <w:rsid w:val="00036CFE"/>
    <w:rsid w:val="0003740C"/>
    <w:rsid w:val="00037750"/>
    <w:rsid w:val="00037912"/>
    <w:rsid w:val="00037CFA"/>
    <w:rsid w:val="00037FCC"/>
    <w:rsid w:val="00040AFB"/>
    <w:rsid w:val="0004102D"/>
    <w:rsid w:val="000415D8"/>
    <w:rsid w:val="000428C1"/>
    <w:rsid w:val="00042B29"/>
    <w:rsid w:val="000440D2"/>
    <w:rsid w:val="00045C41"/>
    <w:rsid w:val="00045F93"/>
    <w:rsid w:val="00046101"/>
    <w:rsid w:val="00046119"/>
    <w:rsid w:val="00046173"/>
    <w:rsid w:val="000461C2"/>
    <w:rsid w:val="000462B8"/>
    <w:rsid w:val="000464D7"/>
    <w:rsid w:val="00046F4D"/>
    <w:rsid w:val="00047FEB"/>
    <w:rsid w:val="0005082F"/>
    <w:rsid w:val="00050D76"/>
    <w:rsid w:val="00050D7B"/>
    <w:rsid w:val="00050FD0"/>
    <w:rsid w:val="0005123A"/>
    <w:rsid w:val="00051291"/>
    <w:rsid w:val="0005159B"/>
    <w:rsid w:val="00052D2C"/>
    <w:rsid w:val="00052E44"/>
    <w:rsid w:val="00053EEE"/>
    <w:rsid w:val="000540C7"/>
    <w:rsid w:val="00055B8A"/>
    <w:rsid w:val="00056319"/>
    <w:rsid w:val="00056549"/>
    <w:rsid w:val="00056C67"/>
    <w:rsid w:val="00056E31"/>
    <w:rsid w:val="0005780B"/>
    <w:rsid w:val="0006058A"/>
    <w:rsid w:val="00060AE3"/>
    <w:rsid w:val="0006124D"/>
    <w:rsid w:val="0006194E"/>
    <w:rsid w:val="00062CDC"/>
    <w:rsid w:val="000636F8"/>
    <w:rsid w:val="00063B56"/>
    <w:rsid w:val="00063EAD"/>
    <w:rsid w:val="000647EF"/>
    <w:rsid w:val="00064E46"/>
    <w:rsid w:val="00064EF7"/>
    <w:rsid w:val="00065644"/>
    <w:rsid w:val="000657E6"/>
    <w:rsid w:val="00066BA5"/>
    <w:rsid w:val="00067D79"/>
    <w:rsid w:val="00070020"/>
    <w:rsid w:val="000702A7"/>
    <w:rsid w:val="00070DAB"/>
    <w:rsid w:val="00070E22"/>
    <w:rsid w:val="00070F0D"/>
    <w:rsid w:val="00071C01"/>
    <w:rsid w:val="00072A41"/>
    <w:rsid w:val="00072DA5"/>
    <w:rsid w:val="0007307E"/>
    <w:rsid w:val="00073CA4"/>
    <w:rsid w:val="000740F4"/>
    <w:rsid w:val="0007461E"/>
    <w:rsid w:val="000747DA"/>
    <w:rsid w:val="00074A95"/>
    <w:rsid w:val="00074CDF"/>
    <w:rsid w:val="000753E2"/>
    <w:rsid w:val="0007588A"/>
    <w:rsid w:val="00075A74"/>
    <w:rsid w:val="0007729C"/>
    <w:rsid w:val="0007734E"/>
    <w:rsid w:val="00077DC5"/>
    <w:rsid w:val="0008081C"/>
    <w:rsid w:val="0008098C"/>
    <w:rsid w:val="00081C5E"/>
    <w:rsid w:val="000823BC"/>
    <w:rsid w:val="00082C4D"/>
    <w:rsid w:val="0008342A"/>
    <w:rsid w:val="00083745"/>
    <w:rsid w:val="00083E36"/>
    <w:rsid w:val="00084047"/>
    <w:rsid w:val="00084175"/>
    <w:rsid w:val="0008461D"/>
    <w:rsid w:val="00084715"/>
    <w:rsid w:val="00084CC3"/>
    <w:rsid w:val="00085F38"/>
    <w:rsid w:val="00087454"/>
    <w:rsid w:val="00087523"/>
    <w:rsid w:val="00087CEB"/>
    <w:rsid w:val="000900D8"/>
    <w:rsid w:val="000901C2"/>
    <w:rsid w:val="00090D56"/>
    <w:rsid w:val="0009116A"/>
    <w:rsid w:val="00091A86"/>
    <w:rsid w:val="00091FE5"/>
    <w:rsid w:val="000929A1"/>
    <w:rsid w:val="000929A6"/>
    <w:rsid w:val="00093278"/>
    <w:rsid w:val="00093B0E"/>
    <w:rsid w:val="00093B1B"/>
    <w:rsid w:val="00093D8F"/>
    <w:rsid w:val="00093F35"/>
    <w:rsid w:val="00093F8F"/>
    <w:rsid w:val="0009461B"/>
    <w:rsid w:val="000946F8"/>
    <w:rsid w:val="00094C79"/>
    <w:rsid w:val="000955C4"/>
    <w:rsid w:val="00095F86"/>
    <w:rsid w:val="00096317"/>
    <w:rsid w:val="00096341"/>
    <w:rsid w:val="000967E5"/>
    <w:rsid w:val="00096C52"/>
    <w:rsid w:val="000975D8"/>
    <w:rsid w:val="000A0A8C"/>
    <w:rsid w:val="000A11C7"/>
    <w:rsid w:val="000A1928"/>
    <w:rsid w:val="000A2678"/>
    <w:rsid w:val="000A3B93"/>
    <w:rsid w:val="000A46B0"/>
    <w:rsid w:val="000A46EC"/>
    <w:rsid w:val="000A4EC1"/>
    <w:rsid w:val="000A5A55"/>
    <w:rsid w:val="000A6072"/>
    <w:rsid w:val="000A63D7"/>
    <w:rsid w:val="000A6CFF"/>
    <w:rsid w:val="000A7187"/>
    <w:rsid w:val="000A795C"/>
    <w:rsid w:val="000A7FDA"/>
    <w:rsid w:val="000B024D"/>
    <w:rsid w:val="000B0477"/>
    <w:rsid w:val="000B0882"/>
    <w:rsid w:val="000B0DFE"/>
    <w:rsid w:val="000B0F5C"/>
    <w:rsid w:val="000B1366"/>
    <w:rsid w:val="000B2529"/>
    <w:rsid w:val="000B2E59"/>
    <w:rsid w:val="000B30F1"/>
    <w:rsid w:val="000B37C2"/>
    <w:rsid w:val="000B39A8"/>
    <w:rsid w:val="000B49B7"/>
    <w:rsid w:val="000B5442"/>
    <w:rsid w:val="000B5688"/>
    <w:rsid w:val="000B581E"/>
    <w:rsid w:val="000B60D8"/>
    <w:rsid w:val="000B6639"/>
    <w:rsid w:val="000B666F"/>
    <w:rsid w:val="000B7224"/>
    <w:rsid w:val="000B7AE2"/>
    <w:rsid w:val="000C0053"/>
    <w:rsid w:val="000C036A"/>
    <w:rsid w:val="000C04C0"/>
    <w:rsid w:val="000C0634"/>
    <w:rsid w:val="000C12FA"/>
    <w:rsid w:val="000C1692"/>
    <w:rsid w:val="000C19AC"/>
    <w:rsid w:val="000C24F1"/>
    <w:rsid w:val="000C2C66"/>
    <w:rsid w:val="000C3859"/>
    <w:rsid w:val="000C3D7B"/>
    <w:rsid w:val="000C3E95"/>
    <w:rsid w:val="000C503B"/>
    <w:rsid w:val="000C56FB"/>
    <w:rsid w:val="000C5C18"/>
    <w:rsid w:val="000C6203"/>
    <w:rsid w:val="000C6360"/>
    <w:rsid w:val="000C6828"/>
    <w:rsid w:val="000C7F27"/>
    <w:rsid w:val="000D033F"/>
    <w:rsid w:val="000D0381"/>
    <w:rsid w:val="000D038F"/>
    <w:rsid w:val="000D060F"/>
    <w:rsid w:val="000D081C"/>
    <w:rsid w:val="000D0994"/>
    <w:rsid w:val="000D0AAB"/>
    <w:rsid w:val="000D0BF0"/>
    <w:rsid w:val="000D0C85"/>
    <w:rsid w:val="000D146C"/>
    <w:rsid w:val="000D156F"/>
    <w:rsid w:val="000D1940"/>
    <w:rsid w:val="000D251A"/>
    <w:rsid w:val="000D2C66"/>
    <w:rsid w:val="000D498C"/>
    <w:rsid w:val="000D629B"/>
    <w:rsid w:val="000D6726"/>
    <w:rsid w:val="000D7A29"/>
    <w:rsid w:val="000D7AEC"/>
    <w:rsid w:val="000E0107"/>
    <w:rsid w:val="000E05CE"/>
    <w:rsid w:val="000E0A7F"/>
    <w:rsid w:val="000E11DD"/>
    <w:rsid w:val="000E1692"/>
    <w:rsid w:val="000E1EEF"/>
    <w:rsid w:val="000E21C2"/>
    <w:rsid w:val="000E241C"/>
    <w:rsid w:val="000E2D4B"/>
    <w:rsid w:val="000E3423"/>
    <w:rsid w:val="000E3885"/>
    <w:rsid w:val="000E3924"/>
    <w:rsid w:val="000E42A5"/>
    <w:rsid w:val="000E4703"/>
    <w:rsid w:val="000E5030"/>
    <w:rsid w:val="000E524C"/>
    <w:rsid w:val="000E5331"/>
    <w:rsid w:val="000E567C"/>
    <w:rsid w:val="000E5E51"/>
    <w:rsid w:val="000E6004"/>
    <w:rsid w:val="000E6253"/>
    <w:rsid w:val="000E6797"/>
    <w:rsid w:val="000E72A8"/>
    <w:rsid w:val="000F06EA"/>
    <w:rsid w:val="000F0A56"/>
    <w:rsid w:val="000F0B88"/>
    <w:rsid w:val="000F0CA9"/>
    <w:rsid w:val="000F2187"/>
    <w:rsid w:val="000F2A97"/>
    <w:rsid w:val="000F2A9A"/>
    <w:rsid w:val="000F3102"/>
    <w:rsid w:val="000F346F"/>
    <w:rsid w:val="000F3981"/>
    <w:rsid w:val="000F3FE9"/>
    <w:rsid w:val="000F40EC"/>
    <w:rsid w:val="000F4692"/>
    <w:rsid w:val="000F4DDC"/>
    <w:rsid w:val="000F5FB2"/>
    <w:rsid w:val="000F60FC"/>
    <w:rsid w:val="000F6EAB"/>
    <w:rsid w:val="000F6F30"/>
    <w:rsid w:val="001005F3"/>
    <w:rsid w:val="0010088F"/>
    <w:rsid w:val="00100933"/>
    <w:rsid w:val="00102205"/>
    <w:rsid w:val="00102386"/>
    <w:rsid w:val="001025F4"/>
    <w:rsid w:val="0010261D"/>
    <w:rsid w:val="001030D9"/>
    <w:rsid w:val="0010336A"/>
    <w:rsid w:val="00103630"/>
    <w:rsid w:val="00103692"/>
    <w:rsid w:val="00103A0D"/>
    <w:rsid w:val="00103A72"/>
    <w:rsid w:val="00103CB1"/>
    <w:rsid w:val="00104A8B"/>
    <w:rsid w:val="00105324"/>
    <w:rsid w:val="00105709"/>
    <w:rsid w:val="001059C6"/>
    <w:rsid w:val="00105E39"/>
    <w:rsid w:val="00105E41"/>
    <w:rsid w:val="00105E76"/>
    <w:rsid w:val="0010610C"/>
    <w:rsid w:val="001065BA"/>
    <w:rsid w:val="00106D2C"/>
    <w:rsid w:val="00106DC7"/>
    <w:rsid w:val="0010772C"/>
    <w:rsid w:val="00107768"/>
    <w:rsid w:val="00107830"/>
    <w:rsid w:val="0011014B"/>
    <w:rsid w:val="00110CF2"/>
    <w:rsid w:val="00110F75"/>
    <w:rsid w:val="00111193"/>
    <w:rsid w:val="00111508"/>
    <w:rsid w:val="00111A89"/>
    <w:rsid w:val="00112E4A"/>
    <w:rsid w:val="00113838"/>
    <w:rsid w:val="00114D3D"/>
    <w:rsid w:val="00114F9E"/>
    <w:rsid w:val="0011558B"/>
    <w:rsid w:val="0011589F"/>
    <w:rsid w:val="00115EDD"/>
    <w:rsid w:val="001163A1"/>
    <w:rsid w:val="001164D8"/>
    <w:rsid w:val="00116A1C"/>
    <w:rsid w:val="001172A5"/>
    <w:rsid w:val="00117711"/>
    <w:rsid w:val="00120566"/>
    <w:rsid w:val="001209D8"/>
    <w:rsid w:val="00120F1E"/>
    <w:rsid w:val="00120FD7"/>
    <w:rsid w:val="00121686"/>
    <w:rsid w:val="00121F17"/>
    <w:rsid w:val="001222E1"/>
    <w:rsid w:val="00123C0E"/>
    <w:rsid w:val="001245B8"/>
    <w:rsid w:val="00124A85"/>
    <w:rsid w:val="00124E85"/>
    <w:rsid w:val="001268C4"/>
    <w:rsid w:val="00126A82"/>
    <w:rsid w:val="00126BCB"/>
    <w:rsid w:val="00126E68"/>
    <w:rsid w:val="0012712C"/>
    <w:rsid w:val="00127190"/>
    <w:rsid w:val="001272C6"/>
    <w:rsid w:val="0012732D"/>
    <w:rsid w:val="00127421"/>
    <w:rsid w:val="001277D1"/>
    <w:rsid w:val="0012786A"/>
    <w:rsid w:val="00127A57"/>
    <w:rsid w:val="00127A7A"/>
    <w:rsid w:val="00127C7A"/>
    <w:rsid w:val="0013054B"/>
    <w:rsid w:val="00130C13"/>
    <w:rsid w:val="00131113"/>
    <w:rsid w:val="00131F69"/>
    <w:rsid w:val="001321CF"/>
    <w:rsid w:val="00132812"/>
    <w:rsid w:val="00132826"/>
    <w:rsid w:val="00132A54"/>
    <w:rsid w:val="00132D72"/>
    <w:rsid w:val="00133050"/>
    <w:rsid w:val="001339E3"/>
    <w:rsid w:val="00133B4E"/>
    <w:rsid w:val="00134521"/>
    <w:rsid w:val="00134CA3"/>
    <w:rsid w:val="00135478"/>
    <w:rsid w:val="0013547E"/>
    <w:rsid w:val="00135547"/>
    <w:rsid w:val="001358EE"/>
    <w:rsid w:val="00135D83"/>
    <w:rsid w:val="0013620F"/>
    <w:rsid w:val="00136827"/>
    <w:rsid w:val="00136CF5"/>
    <w:rsid w:val="00137100"/>
    <w:rsid w:val="001372DB"/>
    <w:rsid w:val="00137636"/>
    <w:rsid w:val="001401CF"/>
    <w:rsid w:val="001401EE"/>
    <w:rsid w:val="001406FD"/>
    <w:rsid w:val="00140851"/>
    <w:rsid w:val="0014099E"/>
    <w:rsid w:val="00141688"/>
    <w:rsid w:val="00142170"/>
    <w:rsid w:val="00142396"/>
    <w:rsid w:val="00142C9B"/>
    <w:rsid w:val="00143073"/>
    <w:rsid w:val="001430EE"/>
    <w:rsid w:val="0014342A"/>
    <w:rsid w:val="00143DE0"/>
    <w:rsid w:val="00144050"/>
    <w:rsid w:val="0014450C"/>
    <w:rsid w:val="0014462D"/>
    <w:rsid w:val="00144659"/>
    <w:rsid w:val="00144FDF"/>
    <w:rsid w:val="00146068"/>
    <w:rsid w:val="0014623D"/>
    <w:rsid w:val="0014633E"/>
    <w:rsid w:val="00146368"/>
    <w:rsid w:val="00147341"/>
    <w:rsid w:val="00147AF1"/>
    <w:rsid w:val="00147C6A"/>
    <w:rsid w:val="0015018C"/>
    <w:rsid w:val="001503F3"/>
    <w:rsid w:val="001506E8"/>
    <w:rsid w:val="00151253"/>
    <w:rsid w:val="00151B84"/>
    <w:rsid w:val="00153207"/>
    <w:rsid w:val="00153466"/>
    <w:rsid w:val="001535F6"/>
    <w:rsid w:val="00154404"/>
    <w:rsid w:val="00154466"/>
    <w:rsid w:val="00154E67"/>
    <w:rsid w:val="0015508E"/>
    <w:rsid w:val="0015546C"/>
    <w:rsid w:val="00155789"/>
    <w:rsid w:val="0015598F"/>
    <w:rsid w:val="00155AC6"/>
    <w:rsid w:val="00155B23"/>
    <w:rsid w:val="00155C05"/>
    <w:rsid w:val="00155CA6"/>
    <w:rsid w:val="00156856"/>
    <w:rsid w:val="001577D3"/>
    <w:rsid w:val="00160306"/>
    <w:rsid w:val="00160422"/>
    <w:rsid w:val="001608EC"/>
    <w:rsid w:val="001614E1"/>
    <w:rsid w:val="00161C82"/>
    <w:rsid w:val="0016227A"/>
    <w:rsid w:val="001627C8"/>
    <w:rsid w:val="00163359"/>
    <w:rsid w:val="001635F4"/>
    <w:rsid w:val="0016399E"/>
    <w:rsid w:val="00163B4A"/>
    <w:rsid w:val="001641CB"/>
    <w:rsid w:val="00164E02"/>
    <w:rsid w:val="00164F81"/>
    <w:rsid w:val="00165578"/>
    <w:rsid w:val="0016696A"/>
    <w:rsid w:val="00166A8C"/>
    <w:rsid w:val="00167260"/>
    <w:rsid w:val="00167743"/>
    <w:rsid w:val="00167B5A"/>
    <w:rsid w:val="00167D10"/>
    <w:rsid w:val="001710A5"/>
    <w:rsid w:val="00171C51"/>
    <w:rsid w:val="00172158"/>
    <w:rsid w:val="00172346"/>
    <w:rsid w:val="0017294D"/>
    <w:rsid w:val="00172F75"/>
    <w:rsid w:val="00173366"/>
    <w:rsid w:val="0017374B"/>
    <w:rsid w:val="00174F50"/>
    <w:rsid w:val="001756CE"/>
    <w:rsid w:val="00175A2F"/>
    <w:rsid w:val="001769CD"/>
    <w:rsid w:val="0018029C"/>
    <w:rsid w:val="0018068A"/>
    <w:rsid w:val="00180E2B"/>
    <w:rsid w:val="001813F7"/>
    <w:rsid w:val="0018158F"/>
    <w:rsid w:val="0018167E"/>
    <w:rsid w:val="00181D7D"/>
    <w:rsid w:val="0018228C"/>
    <w:rsid w:val="00182936"/>
    <w:rsid w:val="00183064"/>
    <w:rsid w:val="0018306C"/>
    <w:rsid w:val="00183AB1"/>
    <w:rsid w:val="00183B62"/>
    <w:rsid w:val="00183CE9"/>
    <w:rsid w:val="00183D6B"/>
    <w:rsid w:val="00183EDC"/>
    <w:rsid w:val="001841FF"/>
    <w:rsid w:val="00184436"/>
    <w:rsid w:val="00184D72"/>
    <w:rsid w:val="00185643"/>
    <w:rsid w:val="00185CBE"/>
    <w:rsid w:val="00185DB7"/>
    <w:rsid w:val="00185DCA"/>
    <w:rsid w:val="00185DCF"/>
    <w:rsid w:val="00186BC8"/>
    <w:rsid w:val="001874B6"/>
    <w:rsid w:val="00187543"/>
    <w:rsid w:val="001875F0"/>
    <w:rsid w:val="00187823"/>
    <w:rsid w:val="0019016B"/>
    <w:rsid w:val="00190BF6"/>
    <w:rsid w:val="001912B3"/>
    <w:rsid w:val="001917C1"/>
    <w:rsid w:val="00191AD9"/>
    <w:rsid w:val="00191E29"/>
    <w:rsid w:val="00191EC5"/>
    <w:rsid w:val="00191F56"/>
    <w:rsid w:val="00191F72"/>
    <w:rsid w:val="00192F01"/>
    <w:rsid w:val="001933CE"/>
    <w:rsid w:val="00193484"/>
    <w:rsid w:val="001937BD"/>
    <w:rsid w:val="00193DA8"/>
    <w:rsid w:val="00193FC6"/>
    <w:rsid w:val="0019422F"/>
    <w:rsid w:val="00194348"/>
    <w:rsid w:val="00194DE1"/>
    <w:rsid w:val="001954C3"/>
    <w:rsid w:val="00195706"/>
    <w:rsid w:val="0019571D"/>
    <w:rsid w:val="001957D9"/>
    <w:rsid w:val="00195A6B"/>
    <w:rsid w:val="0019613A"/>
    <w:rsid w:val="00196623"/>
    <w:rsid w:val="0019685A"/>
    <w:rsid w:val="00196E8F"/>
    <w:rsid w:val="00197CA0"/>
    <w:rsid w:val="00197F62"/>
    <w:rsid w:val="001A008D"/>
    <w:rsid w:val="001A0809"/>
    <w:rsid w:val="001A128F"/>
    <w:rsid w:val="001A159D"/>
    <w:rsid w:val="001A16AA"/>
    <w:rsid w:val="001A1CF2"/>
    <w:rsid w:val="001A2088"/>
    <w:rsid w:val="001A21E3"/>
    <w:rsid w:val="001A290D"/>
    <w:rsid w:val="001A2F16"/>
    <w:rsid w:val="001A31E8"/>
    <w:rsid w:val="001A3AF0"/>
    <w:rsid w:val="001A4184"/>
    <w:rsid w:val="001A47BB"/>
    <w:rsid w:val="001A47BE"/>
    <w:rsid w:val="001A51E5"/>
    <w:rsid w:val="001A55C0"/>
    <w:rsid w:val="001A5602"/>
    <w:rsid w:val="001A5813"/>
    <w:rsid w:val="001A5EA0"/>
    <w:rsid w:val="001A64E6"/>
    <w:rsid w:val="001A6589"/>
    <w:rsid w:val="001A7DF3"/>
    <w:rsid w:val="001B0360"/>
    <w:rsid w:val="001B03D0"/>
    <w:rsid w:val="001B06D7"/>
    <w:rsid w:val="001B0E17"/>
    <w:rsid w:val="001B1302"/>
    <w:rsid w:val="001B13A2"/>
    <w:rsid w:val="001B195C"/>
    <w:rsid w:val="001B1A19"/>
    <w:rsid w:val="001B24EC"/>
    <w:rsid w:val="001B35E2"/>
    <w:rsid w:val="001B3810"/>
    <w:rsid w:val="001B3CD7"/>
    <w:rsid w:val="001B4618"/>
    <w:rsid w:val="001B4B1E"/>
    <w:rsid w:val="001B5064"/>
    <w:rsid w:val="001B535B"/>
    <w:rsid w:val="001B5702"/>
    <w:rsid w:val="001B5B79"/>
    <w:rsid w:val="001B6290"/>
    <w:rsid w:val="001B71FF"/>
    <w:rsid w:val="001B7924"/>
    <w:rsid w:val="001B7A8D"/>
    <w:rsid w:val="001B7B20"/>
    <w:rsid w:val="001B7DFE"/>
    <w:rsid w:val="001C06FD"/>
    <w:rsid w:val="001C45EE"/>
    <w:rsid w:val="001C48B8"/>
    <w:rsid w:val="001C4B21"/>
    <w:rsid w:val="001C4B38"/>
    <w:rsid w:val="001C5202"/>
    <w:rsid w:val="001C544F"/>
    <w:rsid w:val="001C5926"/>
    <w:rsid w:val="001C5AE9"/>
    <w:rsid w:val="001C5D82"/>
    <w:rsid w:val="001C5F0D"/>
    <w:rsid w:val="001C7C70"/>
    <w:rsid w:val="001D07FF"/>
    <w:rsid w:val="001D08D6"/>
    <w:rsid w:val="001D0E3E"/>
    <w:rsid w:val="001D1303"/>
    <w:rsid w:val="001D26DE"/>
    <w:rsid w:val="001D2901"/>
    <w:rsid w:val="001D295C"/>
    <w:rsid w:val="001D2A2A"/>
    <w:rsid w:val="001D2D6C"/>
    <w:rsid w:val="001D2E5D"/>
    <w:rsid w:val="001D4BF9"/>
    <w:rsid w:val="001D53BB"/>
    <w:rsid w:val="001D68FE"/>
    <w:rsid w:val="001D6D3E"/>
    <w:rsid w:val="001D6F58"/>
    <w:rsid w:val="001D7392"/>
    <w:rsid w:val="001E0399"/>
    <w:rsid w:val="001E0585"/>
    <w:rsid w:val="001E0718"/>
    <w:rsid w:val="001E0995"/>
    <w:rsid w:val="001E12AF"/>
    <w:rsid w:val="001E2825"/>
    <w:rsid w:val="001E3605"/>
    <w:rsid w:val="001E3947"/>
    <w:rsid w:val="001E5713"/>
    <w:rsid w:val="001E5770"/>
    <w:rsid w:val="001E5924"/>
    <w:rsid w:val="001E5EA8"/>
    <w:rsid w:val="001E68DE"/>
    <w:rsid w:val="001E777B"/>
    <w:rsid w:val="001F0B2E"/>
    <w:rsid w:val="001F158C"/>
    <w:rsid w:val="001F1EDE"/>
    <w:rsid w:val="001F21EE"/>
    <w:rsid w:val="001F241E"/>
    <w:rsid w:val="001F2429"/>
    <w:rsid w:val="001F28C7"/>
    <w:rsid w:val="001F2929"/>
    <w:rsid w:val="001F3975"/>
    <w:rsid w:val="001F433E"/>
    <w:rsid w:val="001F43C5"/>
    <w:rsid w:val="001F45F1"/>
    <w:rsid w:val="001F4839"/>
    <w:rsid w:val="001F506E"/>
    <w:rsid w:val="001F54BE"/>
    <w:rsid w:val="001F56B1"/>
    <w:rsid w:val="001F577A"/>
    <w:rsid w:val="001F61FE"/>
    <w:rsid w:val="001F65D5"/>
    <w:rsid w:val="001F713B"/>
    <w:rsid w:val="001F73C6"/>
    <w:rsid w:val="001F7677"/>
    <w:rsid w:val="001F79AF"/>
    <w:rsid w:val="001F7D5F"/>
    <w:rsid w:val="002006BE"/>
    <w:rsid w:val="002016BF"/>
    <w:rsid w:val="00201FB5"/>
    <w:rsid w:val="00202E1D"/>
    <w:rsid w:val="0020355A"/>
    <w:rsid w:val="00204687"/>
    <w:rsid w:val="002046EC"/>
    <w:rsid w:val="00204C1C"/>
    <w:rsid w:val="00205BFF"/>
    <w:rsid w:val="00205C90"/>
    <w:rsid w:val="002062F8"/>
    <w:rsid w:val="00206868"/>
    <w:rsid w:val="00207CE4"/>
    <w:rsid w:val="00207F8B"/>
    <w:rsid w:val="00210838"/>
    <w:rsid w:val="00210DE9"/>
    <w:rsid w:val="002112AD"/>
    <w:rsid w:val="002121EA"/>
    <w:rsid w:val="00212C86"/>
    <w:rsid w:val="00212EA1"/>
    <w:rsid w:val="00212F65"/>
    <w:rsid w:val="00213366"/>
    <w:rsid w:val="00213AFD"/>
    <w:rsid w:val="00214041"/>
    <w:rsid w:val="0021432A"/>
    <w:rsid w:val="002146AA"/>
    <w:rsid w:val="00215C2C"/>
    <w:rsid w:val="00215D5A"/>
    <w:rsid w:val="00215E18"/>
    <w:rsid w:val="00215E7A"/>
    <w:rsid w:val="00217987"/>
    <w:rsid w:val="00220C9D"/>
    <w:rsid w:val="00220CC2"/>
    <w:rsid w:val="00221A29"/>
    <w:rsid w:val="00221BC5"/>
    <w:rsid w:val="002222EA"/>
    <w:rsid w:val="00222B1B"/>
    <w:rsid w:val="00222B7B"/>
    <w:rsid w:val="00222F07"/>
    <w:rsid w:val="0022302B"/>
    <w:rsid w:val="00223891"/>
    <w:rsid w:val="00223908"/>
    <w:rsid w:val="00223E12"/>
    <w:rsid w:val="00223EEE"/>
    <w:rsid w:val="00224089"/>
    <w:rsid w:val="002240EB"/>
    <w:rsid w:val="0022438B"/>
    <w:rsid w:val="00225671"/>
    <w:rsid w:val="002257FF"/>
    <w:rsid w:val="00225A5A"/>
    <w:rsid w:val="00225D86"/>
    <w:rsid w:val="00226172"/>
    <w:rsid w:val="002264BB"/>
    <w:rsid w:val="002273F6"/>
    <w:rsid w:val="0022799B"/>
    <w:rsid w:val="00227BD9"/>
    <w:rsid w:val="002301A8"/>
    <w:rsid w:val="00230636"/>
    <w:rsid w:val="002306FA"/>
    <w:rsid w:val="002326BF"/>
    <w:rsid w:val="00232A82"/>
    <w:rsid w:val="002338C2"/>
    <w:rsid w:val="00234821"/>
    <w:rsid w:val="00235B1B"/>
    <w:rsid w:val="00235C86"/>
    <w:rsid w:val="00236431"/>
    <w:rsid w:val="002376B4"/>
    <w:rsid w:val="00237D1B"/>
    <w:rsid w:val="00240727"/>
    <w:rsid w:val="002408AA"/>
    <w:rsid w:val="00240986"/>
    <w:rsid w:val="00240A90"/>
    <w:rsid w:val="00240C07"/>
    <w:rsid w:val="00240CFB"/>
    <w:rsid w:val="00241040"/>
    <w:rsid w:val="0024193B"/>
    <w:rsid w:val="00241CEC"/>
    <w:rsid w:val="00241DDC"/>
    <w:rsid w:val="002420A6"/>
    <w:rsid w:val="0024314C"/>
    <w:rsid w:val="002439FB"/>
    <w:rsid w:val="00243C0F"/>
    <w:rsid w:val="00243F68"/>
    <w:rsid w:val="00245958"/>
    <w:rsid w:val="00246236"/>
    <w:rsid w:val="00247E84"/>
    <w:rsid w:val="0025032C"/>
    <w:rsid w:val="00250A39"/>
    <w:rsid w:val="00250CED"/>
    <w:rsid w:val="00250D44"/>
    <w:rsid w:val="00250D99"/>
    <w:rsid w:val="0025108F"/>
    <w:rsid w:val="00251790"/>
    <w:rsid w:val="00251EF8"/>
    <w:rsid w:val="00252AF0"/>
    <w:rsid w:val="00252B90"/>
    <w:rsid w:val="0025364F"/>
    <w:rsid w:val="002538E7"/>
    <w:rsid w:val="00253996"/>
    <w:rsid w:val="00253BA6"/>
    <w:rsid w:val="00253C16"/>
    <w:rsid w:val="0025451F"/>
    <w:rsid w:val="00254C83"/>
    <w:rsid w:val="00256073"/>
    <w:rsid w:val="00256AE7"/>
    <w:rsid w:val="00256D84"/>
    <w:rsid w:val="00257616"/>
    <w:rsid w:val="0026048E"/>
    <w:rsid w:val="0026069E"/>
    <w:rsid w:val="00260734"/>
    <w:rsid w:val="00260752"/>
    <w:rsid w:val="00260995"/>
    <w:rsid w:val="00260F45"/>
    <w:rsid w:val="00261324"/>
    <w:rsid w:val="00261DA0"/>
    <w:rsid w:val="00262422"/>
    <w:rsid w:val="002627C4"/>
    <w:rsid w:val="00262958"/>
    <w:rsid w:val="00262CF9"/>
    <w:rsid w:val="0026344B"/>
    <w:rsid w:val="00264D15"/>
    <w:rsid w:val="00265A56"/>
    <w:rsid w:val="00265B12"/>
    <w:rsid w:val="00265B96"/>
    <w:rsid w:val="002672D8"/>
    <w:rsid w:val="002673EA"/>
    <w:rsid w:val="00267908"/>
    <w:rsid w:val="00267F8F"/>
    <w:rsid w:val="00270C98"/>
    <w:rsid w:val="00270D46"/>
    <w:rsid w:val="0027120F"/>
    <w:rsid w:val="00271351"/>
    <w:rsid w:val="00271388"/>
    <w:rsid w:val="00271E98"/>
    <w:rsid w:val="00272BA1"/>
    <w:rsid w:val="00273015"/>
    <w:rsid w:val="002730AF"/>
    <w:rsid w:val="002749DE"/>
    <w:rsid w:val="00274D00"/>
    <w:rsid w:val="00275195"/>
    <w:rsid w:val="00275CF9"/>
    <w:rsid w:val="00275F66"/>
    <w:rsid w:val="00277067"/>
    <w:rsid w:val="00277289"/>
    <w:rsid w:val="002774C2"/>
    <w:rsid w:val="00280001"/>
    <w:rsid w:val="002803C1"/>
    <w:rsid w:val="00280556"/>
    <w:rsid w:val="00280900"/>
    <w:rsid w:val="00280DD6"/>
    <w:rsid w:val="00280E83"/>
    <w:rsid w:val="00281448"/>
    <w:rsid w:val="0028163A"/>
    <w:rsid w:val="00281BDF"/>
    <w:rsid w:val="00281E7C"/>
    <w:rsid w:val="002824A4"/>
    <w:rsid w:val="002825B0"/>
    <w:rsid w:val="002827C2"/>
    <w:rsid w:val="00282B47"/>
    <w:rsid w:val="00283652"/>
    <w:rsid w:val="00283F05"/>
    <w:rsid w:val="0028405E"/>
    <w:rsid w:val="00284157"/>
    <w:rsid w:val="00284BFF"/>
    <w:rsid w:val="00285757"/>
    <w:rsid w:val="00285778"/>
    <w:rsid w:val="00285E16"/>
    <w:rsid w:val="002866D1"/>
    <w:rsid w:val="00286B5F"/>
    <w:rsid w:val="00287790"/>
    <w:rsid w:val="00290680"/>
    <w:rsid w:val="002906B2"/>
    <w:rsid w:val="002909DF"/>
    <w:rsid w:val="00290BE7"/>
    <w:rsid w:val="00291643"/>
    <w:rsid w:val="002927AB"/>
    <w:rsid w:val="00292A77"/>
    <w:rsid w:val="00293042"/>
    <w:rsid w:val="00293720"/>
    <w:rsid w:val="00293ED8"/>
    <w:rsid w:val="002940DA"/>
    <w:rsid w:val="00294DA7"/>
    <w:rsid w:val="00294F0D"/>
    <w:rsid w:val="00295012"/>
    <w:rsid w:val="002957A6"/>
    <w:rsid w:val="002960B7"/>
    <w:rsid w:val="002967CA"/>
    <w:rsid w:val="00296ACB"/>
    <w:rsid w:val="00296F1F"/>
    <w:rsid w:val="002970C8"/>
    <w:rsid w:val="002970EB"/>
    <w:rsid w:val="00297D69"/>
    <w:rsid w:val="00297ED4"/>
    <w:rsid w:val="002A0383"/>
    <w:rsid w:val="002A03A1"/>
    <w:rsid w:val="002A0511"/>
    <w:rsid w:val="002A0A18"/>
    <w:rsid w:val="002A0F87"/>
    <w:rsid w:val="002A1CAC"/>
    <w:rsid w:val="002A1FE6"/>
    <w:rsid w:val="002A2649"/>
    <w:rsid w:val="002A28B1"/>
    <w:rsid w:val="002A2ABA"/>
    <w:rsid w:val="002A2CA8"/>
    <w:rsid w:val="002A3350"/>
    <w:rsid w:val="002A3769"/>
    <w:rsid w:val="002A38C3"/>
    <w:rsid w:val="002A39DD"/>
    <w:rsid w:val="002A438D"/>
    <w:rsid w:val="002A4B17"/>
    <w:rsid w:val="002A5272"/>
    <w:rsid w:val="002A52AE"/>
    <w:rsid w:val="002A543D"/>
    <w:rsid w:val="002A59D6"/>
    <w:rsid w:val="002A63E2"/>
    <w:rsid w:val="002A64BC"/>
    <w:rsid w:val="002A6A48"/>
    <w:rsid w:val="002A6D6B"/>
    <w:rsid w:val="002A6D6F"/>
    <w:rsid w:val="002A74BC"/>
    <w:rsid w:val="002A7A4C"/>
    <w:rsid w:val="002A7BD0"/>
    <w:rsid w:val="002A7E86"/>
    <w:rsid w:val="002B01B9"/>
    <w:rsid w:val="002B05A4"/>
    <w:rsid w:val="002B0E87"/>
    <w:rsid w:val="002B1401"/>
    <w:rsid w:val="002B152E"/>
    <w:rsid w:val="002B19B7"/>
    <w:rsid w:val="002B1D1F"/>
    <w:rsid w:val="002B2622"/>
    <w:rsid w:val="002B28FA"/>
    <w:rsid w:val="002B2B2D"/>
    <w:rsid w:val="002B3AAA"/>
    <w:rsid w:val="002B3ADB"/>
    <w:rsid w:val="002B3B08"/>
    <w:rsid w:val="002B3B44"/>
    <w:rsid w:val="002B4848"/>
    <w:rsid w:val="002B4A63"/>
    <w:rsid w:val="002B4C70"/>
    <w:rsid w:val="002B4D00"/>
    <w:rsid w:val="002B5191"/>
    <w:rsid w:val="002B551F"/>
    <w:rsid w:val="002B5FC7"/>
    <w:rsid w:val="002B6914"/>
    <w:rsid w:val="002B7562"/>
    <w:rsid w:val="002B78D3"/>
    <w:rsid w:val="002C09B2"/>
    <w:rsid w:val="002C09D4"/>
    <w:rsid w:val="002C0A02"/>
    <w:rsid w:val="002C1AC5"/>
    <w:rsid w:val="002C1B1F"/>
    <w:rsid w:val="002C1FBF"/>
    <w:rsid w:val="002C2E13"/>
    <w:rsid w:val="002C2E21"/>
    <w:rsid w:val="002C2E4C"/>
    <w:rsid w:val="002C2EC5"/>
    <w:rsid w:val="002C31FE"/>
    <w:rsid w:val="002C3A2A"/>
    <w:rsid w:val="002C3FA6"/>
    <w:rsid w:val="002C4AFC"/>
    <w:rsid w:val="002C5F2B"/>
    <w:rsid w:val="002C6025"/>
    <w:rsid w:val="002C60C9"/>
    <w:rsid w:val="002C69ED"/>
    <w:rsid w:val="002C763A"/>
    <w:rsid w:val="002C7D2B"/>
    <w:rsid w:val="002C7E18"/>
    <w:rsid w:val="002C7EB4"/>
    <w:rsid w:val="002C7F91"/>
    <w:rsid w:val="002D00EB"/>
    <w:rsid w:val="002D0FC2"/>
    <w:rsid w:val="002D19C3"/>
    <w:rsid w:val="002D1E8B"/>
    <w:rsid w:val="002D1F87"/>
    <w:rsid w:val="002D2474"/>
    <w:rsid w:val="002D2933"/>
    <w:rsid w:val="002D321D"/>
    <w:rsid w:val="002D33B4"/>
    <w:rsid w:val="002D3A75"/>
    <w:rsid w:val="002D4614"/>
    <w:rsid w:val="002D5584"/>
    <w:rsid w:val="002D5BDB"/>
    <w:rsid w:val="002D5EF4"/>
    <w:rsid w:val="002D6306"/>
    <w:rsid w:val="002D655E"/>
    <w:rsid w:val="002D6633"/>
    <w:rsid w:val="002E004B"/>
    <w:rsid w:val="002E0385"/>
    <w:rsid w:val="002E0796"/>
    <w:rsid w:val="002E0AB4"/>
    <w:rsid w:val="002E0C79"/>
    <w:rsid w:val="002E13BD"/>
    <w:rsid w:val="002E2000"/>
    <w:rsid w:val="002E2067"/>
    <w:rsid w:val="002E2194"/>
    <w:rsid w:val="002E224C"/>
    <w:rsid w:val="002E22C7"/>
    <w:rsid w:val="002E29A6"/>
    <w:rsid w:val="002E3853"/>
    <w:rsid w:val="002E4106"/>
    <w:rsid w:val="002E4660"/>
    <w:rsid w:val="002E5C6F"/>
    <w:rsid w:val="002E753B"/>
    <w:rsid w:val="002E7730"/>
    <w:rsid w:val="002E7C9F"/>
    <w:rsid w:val="002F0AA5"/>
    <w:rsid w:val="002F0C55"/>
    <w:rsid w:val="002F15EA"/>
    <w:rsid w:val="002F1A89"/>
    <w:rsid w:val="002F1A9F"/>
    <w:rsid w:val="002F200D"/>
    <w:rsid w:val="002F2837"/>
    <w:rsid w:val="002F2978"/>
    <w:rsid w:val="002F303B"/>
    <w:rsid w:val="002F3581"/>
    <w:rsid w:val="002F384A"/>
    <w:rsid w:val="002F3F2D"/>
    <w:rsid w:val="002F3F8B"/>
    <w:rsid w:val="002F4DAB"/>
    <w:rsid w:val="002F534D"/>
    <w:rsid w:val="002F582C"/>
    <w:rsid w:val="002F624B"/>
    <w:rsid w:val="002F6855"/>
    <w:rsid w:val="002F75FE"/>
    <w:rsid w:val="002F769D"/>
    <w:rsid w:val="00300042"/>
    <w:rsid w:val="003000D1"/>
    <w:rsid w:val="00300163"/>
    <w:rsid w:val="00300A86"/>
    <w:rsid w:val="00300E7D"/>
    <w:rsid w:val="0030113E"/>
    <w:rsid w:val="00301A4B"/>
    <w:rsid w:val="00301D9B"/>
    <w:rsid w:val="00301E86"/>
    <w:rsid w:val="003023C6"/>
    <w:rsid w:val="00302C40"/>
    <w:rsid w:val="00302CF2"/>
    <w:rsid w:val="00302CFD"/>
    <w:rsid w:val="00302DEB"/>
    <w:rsid w:val="00303051"/>
    <w:rsid w:val="00303091"/>
    <w:rsid w:val="003030DA"/>
    <w:rsid w:val="00303A52"/>
    <w:rsid w:val="00303B68"/>
    <w:rsid w:val="00303ECB"/>
    <w:rsid w:val="003041C2"/>
    <w:rsid w:val="0030438F"/>
    <w:rsid w:val="0030480C"/>
    <w:rsid w:val="0030532D"/>
    <w:rsid w:val="0030561E"/>
    <w:rsid w:val="00306560"/>
    <w:rsid w:val="00306ECA"/>
    <w:rsid w:val="003106CA"/>
    <w:rsid w:val="003111C3"/>
    <w:rsid w:val="00311481"/>
    <w:rsid w:val="00312ADB"/>
    <w:rsid w:val="00312B23"/>
    <w:rsid w:val="00314050"/>
    <w:rsid w:val="003153D1"/>
    <w:rsid w:val="00315546"/>
    <w:rsid w:val="00315B52"/>
    <w:rsid w:val="00315EF0"/>
    <w:rsid w:val="00315F14"/>
    <w:rsid w:val="00316618"/>
    <w:rsid w:val="00316712"/>
    <w:rsid w:val="003177EC"/>
    <w:rsid w:val="00317C30"/>
    <w:rsid w:val="00317DD2"/>
    <w:rsid w:val="00317F80"/>
    <w:rsid w:val="00320286"/>
    <w:rsid w:val="00320AD9"/>
    <w:rsid w:val="00320C60"/>
    <w:rsid w:val="00320E65"/>
    <w:rsid w:val="003210DC"/>
    <w:rsid w:val="00321422"/>
    <w:rsid w:val="003227DE"/>
    <w:rsid w:val="0032331B"/>
    <w:rsid w:val="00323B6A"/>
    <w:rsid w:val="00324779"/>
    <w:rsid w:val="00325463"/>
    <w:rsid w:val="003260A8"/>
    <w:rsid w:val="0032682B"/>
    <w:rsid w:val="00326977"/>
    <w:rsid w:val="003277E6"/>
    <w:rsid w:val="00330C03"/>
    <w:rsid w:val="00330E40"/>
    <w:rsid w:val="0033165B"/>
    <w:rsid w:val="0033197D"/>
    <w:rsid w:val="00331DE1"/>
    <w:rsid w:val="00331EAB"/>
    <w:rsid w:val="0033260C"/>
    <w:rsid w:val="00332B0F"/>
    <w:rsid w:val="00332C48"/>
    <w:rsid w:val="00332C5A"/>
    <w:rsid w:val="00332D95"/>
    <w:rsid w:val="00332EC7"/>
    <w:rsid w:val="00332F46"/>
    <w:rsid w:val="003330CF"/>
    <w:rsid w:val="00334A4F"/>
    <w:rsid w:val="00334B91"/>
    <w:rsid w:val="00334D6E"/>
    <w:rsid w:val="00334E5E"/>
    <w:rsid w:val="00335200"/>
    <w:rsid w:val="00335212"/>
    <w:rsid w:val="003355AC"/>
    <w:rsid w:val="00335872"/>
    <w:rsid w:val="00335B0F"/>
    <w:rsid w:val="003361FA"/>
    <w:rsid w:val="00336359"/>
    <w:rsid w:val="00336641"/>
    <w:rsid w:val="0033686D"/>
    <w:rsid w:val="00337135"/>
    <w:rsid w:val="003375CC"/>
    <w:rsid w:val="00337766"/>
    <w:rsid w:val="0034022B"/>
    <w:rsid w:val="00340389"/>
    <w:rsid w:val="00340649"/>
    <w:rsid w:val="00340980"/>
    <w:rsid w:val="00341372"/>
    <w:rsid w:val="0034218E"/>
    <w:rsid w:val="003428D4"/>
    <w:rsid w:val="00342A98"/>
    <w:rsid w:val="00342CF2"/>
    <w:rsid w:val="0034352C"/>
    <w:rsid w:val="0034389B"/>
    <w:rsid w:val="0034492D"/>
    <w:rsid w:val="00344BFB"/>
    <w:rsid w:val="00344DC7"/>
    <w:rsid w:val="00344F79"/>
    <w:rsid w:val="0034540D"/>
    <w:rsid w:val="00345CB2"/>
    <w:rsid w:val="00346B05"/>
    <w:rsid w:val="00346B39"/>
    <w:rsid w:val="003471CB"/>
    <w:rsid w:val="00347988"/>
    <w:rsid w:val="00347A4A"/>
    <w:rsid w:val="00347D2D"/>
    <w:rsid w:val="00350068"/>
    <w:rsid w:val="00350173"/>
    <w:rsid w:val="003507DC"/>
    <w:rsid w:val="0035096B"/>
    <w:rsid w:val="0035115E"/>
    <w:rsid w:val="00351813"/>
    <w:rsid w:val="00351B3A"/>
    <w:rsid w:val="003522F4"/>
    <w:rsid w:val="003525F2"/>
    <w:rsid w:val="00352C04"/>
    <w:rsid w:val="00353207"/>
    <w:rsid w:val="0035320B"/>
    <w:rsid w:val="00353971"/>
    <w:rsid w:val="003547A2"/>
    <w:rsid w:val="00354FB3"/>
    <w:rsid w:val="00355149"/>
    <w:rsid w:val="003554A0"/>
    <w:rsid w:val="003559F9"/>
    <w:rsid w:val="00355A5E"/>
    <w:rsid w:val="003562BA"/>
    <w:rsid w:val="00356DF6"/>
    <w:rsid w:val="003578B3"/>
    <w:rsid w:val="00360428"/>
    <w:rsid w:val="00360517"/>
    <w:rsid w:val="003607A9"/>
    <w:rsid w:val="0036167E"/>
    <w:rsid w:val="003619BF"/>
    <w:rsid w:val="00361D7B"/>
    <w:rsid w:val="003623DC"/>
    <w:rsid w:val="003627AA"/>
    <w:rsid w:val="003628F8"/>
    <w:rsid w:val="00362A7A"/>
    <w:rsid w:val="00362E6E"/>
    <w:rsid w:val="003630FA"/>
    <w:rsid w:val="0036339B"/>
    <w:rsid w:val="00363555"/>
    <w:rsid w:val="00364915"/>
    <w:rsid w:val="00364A68"/>
    <w:rsid w:val="00365206"/>
    <w:rsid w:val="00365E1F"/>
    <w:rsid w:val="003666D3"/>
    <w:rsid w:val="003670D0"/>
    <w:rsid w:val="00367452"/>
    <w:rsid w:val="00367619"/>
    <w:rsid w:val="00367BBA"/>
    <w:rsid w:val="00371659"/>
    <w:rsid w:val="00372E8A"/>
    <w:rsid w:val="0037312E"/>
    <w:rsid w:val="00373A58"/>
    <w:rsid w:val="00373BA7"/>
    <w:rsid w:val="00373BB2"/>
    <w:rsid w:val="00374F95"/>
    <w:rsid w:val="003750F3"/>
    <w:rsid w:val="00375A1E"/>
    <w:rsid w:val="00375FC8"/>
    <w:rsid w:val="0037665D"/>
    <w:rsid w:val="003767B3"/>
    <w:rsid w:val="00376811"/>
    <w:rsid w:val="003772BC"/>
    <w:rsid w:val="00377826"/>
    <w:rsid w:val="003779E1"/>
    <w:rsid w:val="003804A1"/>
    <w:rsid w:val="00380786"/>
    <w:rsid w:val="00380793"/>
    <w:rsid w:val="00380B03"/>
    <w:rsid w:val="00380FD4"/>
    <w:rsid w:val="00381392"/>
    <w:rsid w:val="003816FB"/>
    <w:rsid w:val="0038193B"/>
    <w:rsid w:val="00381D0D"/>
    <w:rsid w:val="00381DDF"/>
    <w:rsid w:val="00381F5A"/>
    <w:rsid w:val="003823E2"/>
    <w:rsid w:val="00382A5C"/>
    <w:rsid w:val="00382E61"/>
    <w:rsid w:val="00383182"/>
    <w:rsid w:val="003831F5"/>
    <w:rsid w:val="00383405"/>
    <w:rsid w:val="003835DC"/>
    <w:rsid w:val="003837FE"/>
    <w:rsid w:val="00383C02"/>
    <w:rsid w:val="0038413B"/>
    <w:rsid w:val="00384576"/>
    <w:rsid w:val="00384829"/>
    <w:rsid w:val="0038484B"/>
    <w:rsid w:val="0038508A"/>
    <w:rsid w:val="003852F4"/>
    <w:rsid w:val="00385B58"/>
    <w:rsid w:val="003865F1"/>
    <w:rsid w:val="00386FA6"/>
    <w:rsid w:val="00387367"/>
    <w:rsid w:val="00387CC6"/>
    <w:rsid w:val="003907CE"/>
    <w:rsid w:val="00391098"/>
    <w:rsid w:val="00391446"/>
    <w:rsid w:val="00392EDD"/>
    <w:rsid w:val="003932AB"/>
    <w:rsid w:val="00393956"/>
    <w:rsid w:val="003940F3"/>
    <w:rsid w:val="00394B5B"/>
    <w:rsid w:val="00394FE7"/>
    <w:rsid w:val="00395027"/>
    <w:rsid w:val="003959AF"/>
    <w:rsid w:val="0039639E"/>
    <w:rsid w:val="0039644E"/>
    <w:rsid w:val="00396BDE"/>
    <w:rsid w:val="00396C5B"/>
    <w:rsid w:val="00397160"/>
    <w:rsid w:val="00397897"/>
    <w:rsid w:val="0039798E"/>
    <w:rsid w:val="00397C8B"/>
    <w:rsid w:val="003A052A"/>
    <w:rsid w:val="003A057E"/>
    <w:rsid w:val="003A173F"/>
    <w:rsid w:val="003A1D4F"/>
    <w:rsid w:val="003A2227"/>
    <w:rsid w:val="003A22BA"/>
    <w:rsid w:val="003A2A3F"/>
    <w:rsid w:val="003A3203"/>
    <w:rsid w:val="003A3341"/>
    <w:rsid w:val="003A35D1"/>
    <w:rsid w:val="003A366F"/>
    <w:rsid w:val="003A4205"/>
    <w:rsid w:val="003A4414"/>
    <w:rsid w:val="003A4840"/>
    <w:rsid w:val="003A4DF8"/>
    <w:rsid w:val="003A542B"/>
    <w:rsid w:val="003A5688"/>
    <w:rsid w:val="003A5DA9"/>
    <w:rsid w:val="003A6915"/>
    <w:rsid w:val="003A7182"/>
    <w:rsid w:val="003A72A1"/>
    <w:rsid w:val="003A73F5"/>
    <w:rsid w:val="003A7C93"/>
    <w:rsid w:val="003A7FEB"/>
    <w:rsid w:val="003B06A9"/>
    <w:rsid w:val="003B0C74"/>
    <w:rsid w:val="003B0E89"/>
    <w:rsid w:val="003B10A8"/>
    <w:rsid w:val="003B1152"/>
    <w:rsid w:val="003B1A65"/>
    <w:rsid w:val="003B2869"/>
    <w:rsid w:val="003B287B"/>
    <w:rsid w:val="003B308D"/>
    <w:rsid w:val="003B39BF"/>
    <w:rsid w:val="003B4586"/>
    <w:rsid w:val="003B4F8D"/>
    <w:rsid w:val="003B586D"/>
    <w:rsid w:val="003B5E88"/>
    <w:rsid w:val="003B6D8D"/>
    <w:rsid w:val="003B753E"/>
    <w:rsid w:val="003B7723"/>
    <w:rsid w:val="003B7733"/>
    <w:rsid w:val="003B7C91"/>
    <w:rsid w:val="003C0AEB"/>
    <w:rsid w:val="003C10D2"/>
    <w:rsid w:val="003C1162"/>
    <w:rsid w:val="003C183D"/>
    <w:rsid w:val="003C1E40"/>
    <w:rsid w:val="003C226D"/>
    <w:rsid w:val="003C26BD"/>
    <w:rsid w:val="003C2CF9"/>
    <w:rsid w:val="003C351F"/>
    <w:rsid w:val="003C3EE1"/>
    <w:rsid w:val="003C4518"/>
    <w:rsid w:val="003C48FA"/>
    <w:rsid w:val="003C643A"/>
    <w:rsid w:val="003C6E25"/>
    <w:rsid w:val="003C6EAD"/>
    <w:rsid w:val="003C6EC0"/>
    <w:rsid w:val="003C6FA4"/>
    <w:rsid w:val="003C722B"/>
    <w:rsid w:val="003C73C1"/>
    <w:rsid w:val="003C7731"/>
    <w:rsid w:val="003C77CD"/>
    <w:rsid w:val="003C7AFC"/>
    <w:rsid w:val="003C7B3B"/>
    <w:rsid w:val="003D0935"/>
    <w:rsid w:val="003D19D7"/>
    <w:rsid w:val="003D1B0C"/>
    <w:rsid w:val="003D1E06"/>
    <w:rsid w:val="003D1EF8"/>
    <w:rsid w:val="003D20E8"/>
    <w:rsid w:val="003D26DC"/>
    <w:rsid w:val="003D2C50"/>
    <w:rsid w:val="003D374C"/>
    <w:rsid w:val="003D3F6F"/>
    <w:rsid w:val="003D46FC"/>
    <w:rsid w:val="003D484F"/>
    <w:rsid w:val="003D49E8"/>
    <w:rsid w:val="003D4FE9"/>
    <w:rsid w:val="003D503D"/>
    <w:rsid w:val="003D6D3F"/>
    <w:rsid w:val="003D6E15"/>
    <w:rsid w:val="003D6E9F"/>
    <w:rsid w:val="003D762A"/>
    <w:rsid w:val="003E0016"/>
    <w:rsid w:val="003E00BE"/>
    <w:rsid w:val="003E0319"/>
    <w:rsid w:val="003E0461"/>
    <w:rsid w:val="003E0B42"/>
    <w:rsid w:val="003E0D47"/>
    <w:rsid w:val="003E182F"/>
    <w:rsid w:val="003E25FA"/>
    <w:rsid w:val="003E2796"/>
    <w:rsid w:val="003E2C06"/>
    <w:rsid w:val="003E39B4"/>
    <w:rsid w:val="003E39D6"/>
    <w:rsid w:val="003E402D"/>
    <w:rsid w:val="003E4080"/>
    <w:rsid w:val="003E4FC0"/>
    <w:rsid w:val="003E50B5"/>
    <w:rsid w:val="003E5427"/>
    <w:rsid w:val="003E5D47"/>
    <w:rsid w:val="003E5E63"/>
    <w:rsid w:val="003E64F8"/>
    <w:rsid w:val="003E6601"/>
    <w:rsid w:val="003E69EC"/>
    <w:rsid w:val="003E6B81"/>
    <w:rsid w:val="003E6E23"/>
    <w:rsid w:val="003E720A"/>
    <w:rsid w:val="003E73C8"/>
    <w:rsid w:val="003E7436"/>
    <w:rsid w:val="003F17BC"/>
    <w:rsid w:val="003F18CC"/>
    <w:rsid w:val="003F1AEA"/>
    <w:rsid w:val="003F1F09"/>
    <w:rsid w:val="003F2646"/>
    <w:rsid w:val="003F31C0"/>
    <w:rsid w:val="003F31DE"/>
    <w:rsid w:val="003F3313"/>
    <w:rsid w:val="003F3908"/>
    <w:rsid w:val="003F3B4B"/>
    <w:rsid w:val="003F4376"/>
    <w:rsid w:val="003F4A9E"/>
    <w:rsid w:val="003F5153"/>
    <w:rsid w:val="003F62FA"/>
    <w:rsid w:val="003F663F"/>
    <w:rsid w:val="003F67C8"/>
    <w:rsid w:val="003F7E05"/>
    <w:rsid w:val="003F7F74"/>
    <w:rsid w:val="004007B4"/>
    <w:rsid w:val="00401559"/>
    <w:rsid w:val="0040253D"/>
    <w:rsid w:val="004033D0"/>
    <w:rsid w:val="00403D60"/>
    <w:rsid w:val="004045B6"/>
    <w:rsid w:val="004046F5"/>
    <w:rsid w:val="00405266"/>
    <w:rsid w:val="004057AE"/>
    <w:rsid w:val="00406172"/>
    <w:rsid w:val="004061E2"/>
    <w:rsid w:val="004062FA"/>
    <w:rsid w:val="004068E1"/>
    <w:rsid w:val="004069DF"/>
    <w:rsid w:val="00406E98"/>
    <w:rsid w:val="00407BDD"/>
    <w:rsid w:val="004101D0"/>
    <w:rsid w:val="00410256"/>
    <w:rsid w:val="004108BC"/>
    <w:rsid w:val="00410BA2"/>
    <w:rsid w:val="00410D0E"/>
    <w:rsid w:val="004113C2"/>
    <w:rsid w:val="004116F7"/>
    <w:rsid w:val="0041194C"/>
    <w:rsid w:val="00411C0D"/>
    <w:rsid w:val="00412512"/>
    <w:rsid w:val="0041274D"/>
    <w:rsid w:val="00412C2D"/>
    <w:rsid w:val="004133C9"/>
    <w:rsid w:val="004137F8"/>
    <w:rsid w:val="004139F3"/>
    <w:rsid w:val="00413EDE"/>
    <w:rsid w:val="004142B5"/>
    <w:rsid w:val="00414413"/>
    <w:rsid w:val="00414583"/>
    <w:rsid w:val="004147AD"/>
    <w:rsid w:val="00415AFE"/>
    <w:rsid w:val="004163E8"/>
    <w:rsid w:val="004164C7"/>
    <w:rsid w:val="00416859"/>
    <w:rsid w:val="004171D7"/>
    <w:rsid w:val="00417297"/>
    <w:rsid w:val="00417714"/>
    <w:rsid w:val="00420091"/>
    <w:rsid w:val="00420687"/>
    <w:rsid w:val="00420CF8"/>
    <w:rsid w:val="004211DC"/>
    <w:rsid w:val="00421E06"/>
    <w:rsid w:val="0042212B"/>
    <w:rsid w:val="004225DA"/>
    <w:rsid w:val="004238E6"/>
    <w:rsid w:val="00423C73"/>
    <w:rsid w:val="00423F3D"/>
    <w:rsid w:val="00424147"/>
    <w:rsid w:val="004267B5"/>
    <w:rsid w:val="00427EA9"/>
    <w:rsid w:val="00430921"/>
    <w:rsid w:val="004318A3"/>
    <w:rsid w:val="004319E7"/>
    <w:rsid w:val="0043269A"/>
    <w:rsid w:val="004332B3"/>
    <w:rsid w:val="00433F59"/>
    <w:rsid w:val="004341C2"/>
    <w:rsid w:val="004341F1"/>
    <w:rsid w:val="00434A3A"/>
    <w:rsid w:val="004358F3"/>
    <w:rsid w:val="00436E66"/>
    <w:rsid w:val="004374A1"/>
    <w:rsid w:val="00437691"/>
    <w:rsid w:val="00440B85"/>
    <w:rsid w:val="00440F00"/>
    <w:rsid w:val="00441033"/>
    <w:rsid w:val="004417D9"/>
    <w:rsid w:val="00441823"/>
    <w:rsid w:val="00442ACC"/>
    <w:rsid w:val="00442B4C"/>
    <w:rsid w:val="004433E8"/>
    <w:rsid w:val="00443521"/>
    <w:rsid w:val="00444963"/>
    <w:rsid w:val="00444C19"/>
    <w:rsid w:val="00446734"/>
    <w:rsid w:val="00446878"/>
    <w:rsid w:val="00446FF2"/>
    <w:rsid w:val="0044787D"/>
    <w:rsid w:val="00450101"/>
    <w:rsid w:val="004504E0"/>
    <w:rsid w:val="0045073F"/>
    <w:rsid w:val="00450B00"/>
    <w:rsid w:val="0045159B"/>
    <w:rsid w:val="004524F8"/>
    <w:rsid w:val="0045256B"/>
    <w:rsid w:val="004528D1"/>
    <w:rsid w:val="00453E40"/>
    <w:rsid w:val="00453EC9"/>
    <w:rsid w:val="00454314"/>
    <w:rsid w:val="00455CF6"/>
    <w:rsid w:val="00455EAE"/>
    <w:rsid w:val="00456795"/>
    <w:rsid w:val="00456809"/>
    <w:rsid w:val="00456B83"/>
    <w:rsid w:val="0045707B"/>
    <w:rsid w:val="004573C0"/>
    <w:rsid w:val="0045744F"/>
    <w:rsid w:val="00460D7A"/>
    <w:rsid w:val="00461276"/>
    <w:rsid w:val="004614D3"/>
    <w:rsid w:val="004616D2"/>
    <w:rsid w:val="004616DB"/>
    <w:rsid w:val="004622DF"/>
    <w:rsid w:val="00462A0D"/>
    <w:rsid w:val="00462B34"/>
    <w:rsid w:val="00462EFB"/>
    <w:rsid w:val="004640DF"/>
    <w:rsid w:val="0046448C"/>
    <w:rsid w:val="00464F18"/>
    <w:rsid w:val="00466051"/>
    <w:rsid w:val="004660ED"/>
    <w:rsid w:val="004660F0"/>
    <w:rsid w:val="004663C5"/>
    <w:rsid w:val="004666A6"/>
    <w:rsid w:val="00466847"/>
    <w:rsid w:val="00466A79"/>
    <w:rsid w:val="0046723B"/>
    <w:rsid w:val="004721DA"/>
    <w:rsid w:val="00472260"/>
    <w:rsid w:val="004729FD"/>
    <w:rsid w:val="0047376D"/>
    <w:rsid w:val="00473DB7"/>
    <w:rsid w:val="0047489F"/>
    <w:rsid w:val="0047684A"/>
    <w:rsid w:val="00476F0E"/>
    <w:rsid w:val="00477412"/>
    <w:rsid w:val="0048023D"/>
    <w:rsid w:val="0048030A"/>
    <w:rsid w:val="00480960"/>
    <w:rsid w:val="00481144"/>
    <w:rsid w:val="004819EA"/>
    <w:rsid w:val="00481ACA"/>
    <w:rsid w:val="00482394"/>
    <w:rsid w:val="0048279F"/>
    <w:rsid w:val="00482AA1"/>
    <w:rsid w:val="00482B70"/>
    <w:rsid w:val="00483528"/>
    <w:rsid w:val="00483914"/>
    <w:rsid w:val="00483FF1"/>
    <w:rsid w:val="00484880"/>
    <w:rsid w:val="0048506D"/>
    <w:rsid w:val="0048537A"/>
    <w:rsid w:val="00485A92"/>
    <w:rsid w:val="004861E0"/>
    <w:rsid w:val="00487C95"/>
    <w:rsid w:val="00490173"/>
    <w:rsid w:val="00490F67"/>
    <w:rsid w:val="00491F99"/>
    <w:rsid w:val="0049263A"/>
    <w:rsid w:val="00493184"/>
    <w:rsid w:val="00493AE4"/>
    <w:rsid w:val="00493FA1"/>
    <w:rsid w:val="004941EA"/>
    <w:rsid w:val="004947EF"/>
    <w:rsid w:val="00494809"/>
    <w:rsid w:val="00494821"/>
    <w:rsid w:val="00495201"/>
    <w:rsid w:val="0049569A"/>
    <w:rsid w:val="00496209"/>
    <w:rsid w:val="00496A39"/>
    <w:rsid w:val="004A1C79"/>
    <w:rsid w:val="004A279B"/>
    <w:rsid w:val="004A28DB"/>
    <w:rsid w:val="004A2CB7"/>
    <w:rsid w:val="004A38CA"/>
    <w:rsid w:val="004A4401"/>
    <w:rsid w:val="004A49A7"/>
    <w:rsid w:val="004A5211"/>
    <w:rsid w:val="004A55A9"/>
    <w:rsid w:val="004A720E"/>
    <w:rsid w:val="004A744F"/>
    <w:rsid w:val="004A75DD"/>
    <w:rsid w:val="004A7885"/>
    <w:rsid w:val="004A7CB3"/>
    <w:rsid w:val="004B0E63"/>
    <w:rsid w:val="004B0F02"/>
    <w:rsid w:val="004B114F"/>
    <w:rsid w:val="004B202A"/>
    <w:rsid w:val="004B252F"/>
    <w:rsid w:val="004B34E7"/>
    <w:rsid w:val="004B3AB7"/>
    <w:rsid w:val="004B3C35"/>
    <w:rsid w:val="004B3E7E"/>
    <w:rsid w:val="004B405A"/>
    <w:rsid w:val="004B42EE"/>
    <w:rsid w:val="004B4AF3"/>
    <w:rsid w:val="004B4C02"/>
    <w:rsid w:val="004B6036"/>
    <w:rsid w:val="004B61A0"/>
    <w:rsid w:val="004B633A"/>
    <w:rsid w:val="004B70BD"/>
    <w:rsid w:val="004B742E"/>
    <w:rsid w:val="004C1089"/>
    <w:rsid w:val="004C10F1"/>
    <w:rsid w:val="004C245C"/>
    <w:rsid w:val="004C26B3"/>
    <w:rsid w:val="004C2809"/>
    <w:rsid w:val="004C289A"/>
    <w:rsid w:val="004C2C1C"/>
    <w:rsid w:val="004C356F"/>
    <w:rsid w:val="004C412E"/>
    <w:rsid w:val="004C4196"/>
    <w:rsid w:val="004C493E"/>
    <w:rsid w:val="004C4FCD"/>
    <w:rsid w:val="004C5CF1"/>
    <w:rsid w:val="004C5DFF"/>
    <w:rsid w:val="004C5EE6"/>
    <w:rsid w:val="004C6275"/>
    <w:rsid w:val="004C641F"/>
    <w:rsid w:val="004C6B5D"/>
    <w:rsid w:val="004C6C56"/>
    <w:rsid w:val="004C6E84"/>
    <w:rsid w:val="004C6FA3"/>
    <w:rsid w:val="004C7167"/>
    <w:rsid w:val="004D0067"/>
    <w:rsid w:val="004D11AE"/>
    <w:rsid w:val="004D1215"/>
    <w:rsid w:val="004D1505"/>
    <w:rsid w:val="004D1904"/>
    <w:rsid w:val="004D19B7"/>
    <w:rsid w:val="004D2371"/>
    <w:rsid w:val="004D3F4C"/>
    <w:rsid w:val="004D41EE"/>
    <w:rsid w:val="004D441F"/>
    <w:rsid w:val="004D48E4"/>
    <w:rsid w:val="004D4CAE"/>
    <w:rsid w:val="004D511D"/>
    <w:rsid w:val="004D55C9"/>
    <w:rsid w:val="004D59C3"/>
    <w:rsid w:val="004D5C8F"/>
    <w:rsid w:val="004D63B5"/>
    <w:rsid w:val="004D671D"/>
    <w:rsid w:val="004D678F"/>
    <w:rsid w:val="004D6E0D"/>
    <w:rsid w:val="004D7107"/>
    <w:rsid w:val="004D795B"/>
    <w:rsid w:val="004E1B70"/>
    <w:rsid w:val="004E2106"/>
    <w:rsid w:val="004E219F"/>
    <w:rsid w:val="004E23AF"/>
    <w:rsid w:val="004E2AA2"/>
    <w:rsid w:val="004E308B"/>
    <w:rsid w:val="004E32CA"/>
    <w:rsid w:val="004E3EAE"/>
    <w:rsid w:val="004E4015"/>
    <w:rsid w:val="004E4058"/>
    <w:rsid w:val="004E48B6"/>
    <w:rsid w:val="004E7321"/>
    <w:rsid w:val="004E7438"/>
    <w:rsid w:val="004E7A1A"/>
    <w:rsid w:val="004E7BC7"/>
    <w:rsid w:val="004E7EF4"/>
    <w:rsid w:val="004F07AA"/>
    <w:rsid w:val="004F1FB6"/>
    <w:rsid w:val="004F21BC"/>
    <w:rsid w:val="004F261B"/>
    <w:rsid w:val="004F2757"/>
    <w:rsid w:val="004F2CF7"/>
    <w:rsid w:val="004F2DD0"/>
    <w:rsid w:val="004F2FB9"/>
    <w:rsid w:val="004F32F9"/>
    <w:rsid w:val="004F353A"/>
    <w:rsid w:val="004F38F9"/>
    <w:rsid w:val="004F4D3F"/>
    <w:rsid w:val="004F5138"/>
    <w:rsid w:val="004F5753"/>
    <w:rsid w:val="004F59EE"/>
    <w:rsid w:val="004F6173"/>
    <w:rsid w:val="004F67E8"/>
    <w:rsid w:val="004F6A76"/>
    <w:rsid w:val="004F6D04"/>
    <w:rsid w:val="004F7325"/>
    <w:rsid w:val="004F74F7"/>
    <w:rsid w:val="00500027"/>
    <w:rsid w:val="00500375"/>
    <w:rsid w:val="00500C17"/>
    <w:rsid w:val="00501AD2"/>
    <w:rsid w:val="00502088"/>
    <w:rsid w:val="0050248D"/>
    <w:rsid w:val="005025D8"/>
    <w:rsid w:val="005026F9"/>
    <w:rsid w:val="00503037"/>
    <w:rsid w:val="005031B2"/>
    <w:rsid w:val="005037E2"/>
    <w:rsid w:val="00504339"/>
    <w:rsid w:val="005049FA"/>
    <w:rsid w:val="00504D68"/>
    <w:rsid w:val="005051D4"/>
    <w:rsid w:val="00505FD0"/>
    <w:rsid w:val="00506223"/>
    <w:rsid w:val="005074B6"/>
    <w:rsid w:val="005076F3"/>
    <w:rsid w:val="0050793E"/>
    <w:rsid w:val="00510136"/>
    <w:rsid w:val="00510BD4"/>
    <w:rsid w:val="005113F7"/>
    <w:rsid w:val="00512022"/>
    <w:rsid w:val="0051258A"/>
    <w:rsid w:val="005126DB"/>
    <w:rsid w:val="00513486"/>
    <w:rsid w:val="0051358F"/>
    <w:rsid w:val="00513D64"/>
    <w:rsid w:val="00514279"/>
    <w:rsid w:val="00514612"/>
    <w:rsid w:val="00514FF8"/>
    <w:rsid w:val="00516882"/>
    <w:rsid w:val="00516A36"/>
    <w:rsid w:val="00516DE2"/>
    <w:rsid w:val="0051713E"/>
    <w:rsid w:val="00517276"/>
    <w:rsid w:val="005176E8"/>
    <w:rsid w:val="005176F1"/>
    <w:rsid w:val="00517EA9"/>
    <w:rsid w:val="00517EB7"/>
    <w:rsid w:val="00520A82"/>
    <w:rsid w:val="00521344"/>
    <w:rsid w:val="00521820"/>
    <w:rsid w:val="0052189D"/>
    <w:rsid w:val="00521F75"/>
    <w:rsid w:val="00522E82"/>
    <w:rsid w:val="005233A7"/>
    <w:rsid w:val="00524251"/>
    <w:rsid w:val="005245EF"/>
    <w:rsid w:val="00524662"/>
    <w:rsid w:val="0052476F"/>
    <w:rsid w:val="00525997"/>
    <w:rsid w:val="00526781"/>
    <w:rsid w:val="00526DD9"/>
    <w:rsid w:val="005274D9"/>
    <w:rsid w:val="00530704"/>
    <w:rsid w:val="00530726"/>
    <w:rsid w:val="005308BD"/>
    <w:rsid w:val="00530921"/>
    <w:rsid w:val="00531330"/>
    <w:rsid w:val="00531AEC"/>
    <w:rsid w:val="00531CB7"/>
    <w:rsid w:val="00532C73"/>
    <w:rsid w:val="00533177"/>
    <w:rsid w:val="005332C5"/>
    <w:rsid w:val="005338F7"/>
    <w:rsid w:val="00533AB7"/>
    <w:rsid w:val="00534729"/>
    <w:rsid w:val="00534F00"/>
    <w:rsid w:val="00535698"/>
    <w:rsid w:val="00535D2D"/>
    <w:rsid w:val="00535E89"/>
    <w:rsid w:val="00535FC7"/>
    <w:rsid w:val="00536285"/>
    <w:rsid w:val="00536390"/>
    <w:rsid w:val="00536ADD"/>
    <w:rsid w:val="0054016C"/>
    <w:rsid w:val="005410E2"/>
    <w:rsid w:val="00541FBA"/>
    <w:rsid w:val="0054212C"/>
    <w:rsid w:val="00542995"/>
    <w:rsid w:val="005434CF"/>
    <w:rsid w:val="00544D2C"/>
    <w:rsid w:val="00544FF9"/>
    <w:rsid w:val="00545381"/>
    <w:rsid w:val="00545879"/>
    <w:rsid w:val="005459BB"/>
    <w:rsid w:val="0054695D"/>
    <w:rsid w:val="00546FD9"/>
    <w:rsid w:val="00547F2A"/>
    <w:rsid w:val="005500D1"/>
    <w:rsid w:val="00551FA5"/>
    <w:rsid w:val="005525A1"/>
    <w:rsid w:val="00553DE4"/>
    <w:rsid w:val="00554783"/>
    <w:rsid w:val="00554AF4"/>
    <w:rsid w:val="00554B54"/>
    <w:rsid w:val="00555019"/>
    <w:rsid w:val="005552EA"/>
    <w:rsid w:val="0055534E"/>
    <w:rsid w:val="0055550B"/>
    <w:rsid w:val="00555A12"/>
    <w:rsid w:val="00555C89"/>
    <w:rsid w:val="005579D9"/>
    <w:rsid w:val="00560134"/>
    <w:rsid w:val="00560303"/>
    <w:rsid w:val="005607A5"/>
    <w:rsid w:val="00560B1F"/>
    <w:rsid w:val="00560CCB"/>
    <w:rsid w:val="00560D35"/>
    <w:rsid w:val="00561101"/>
    <w:rsid w:val="00561C78"/>
    <w:rsid w:val="00561C79"/>
    <w:rsid w:val="00561F55"/>
    <w:rsid w:val="00562481"/>
    <w:rsid w:val="005625F6"/>
    <w:rsid w:val="005629C8"/>
    <w:rsid w:val="00563247"/>
    <w:rsid w:val="00563478"/>
    <w:rsid w:val="0056348F"/>
    <w:rsid w:val="00564986"/>
    <w:rsid w:val="00564E92"/>
    <w:rsid w:val="0056550B"/>
    <w:rsid w:val="0056551B"/>
    <w:rsid w:val="005660E5"/>
    <w:rsid w:val="0056795B"/>
    <w:rsid w:val="0056799C"/>
    <w:rsid w:val="00567DBB"/>
    <w:rsid w:val="00567F5F"/>
    <w:rsid w:val="0057046C"/>
    <w:rsid w:val="0057055D"/>
    <w:rsid w:val="00570953"/>
    <w:rsid w:val="0057167B"/>
    <w:rsid w:val="00571B74"/>
    <w:rsid w:val="00571E53"/>
    <w:rsid w:val="0057207E"/>
    <w:rsid w:val="00573CEE"/>
    <w:rsid w:val="00573D0B"/>
    <w:rsid w:val="00573E97"/>
    <w:rsid w:val="00573F79"/>
    <w:rsid w:val="00574459"/>
    <w:rsid w:val="005744C7"/>
    <w:rsid w:val="00574510"/>
    <w:rsid w:val="00574774"/>
    <w:rsid w:val="00574DC7"/>
    <w:rsid w:val="00575681"/>
    <w:rsid w:val="0057596F"/>
    <w:rsid w:val="00575DE6"/>
    <w:rsid w:val="00575E70"/>
    <w:rsid w:val="005762E2"/>
    <w:rsid w:val="0057669B"/>
    <w:rsid w:val="00576B6E"/>
    <w:rsid w:val="00577747"/>
    <w:rsid w:val="005801F8"/>
    <w:rsid w:val="005805B7"/>
    <w:rsid w:val="00580A60"/>
    <w:rsid w:val="00580A93"/>
    <w:rsid w:val="00581B58"/>
    <w:rsid w:val="0058254D"/>
    <w:rsid w:val="00582973"/>
    <w:rsid w:val="00582AB3"/>
    <w:rsid w:val="00582EA8"/>
    <w:rsid w:val="00583188"/>
    <w:rsid w:val="005834D6"/>
    <w:rsid w:val="00583CDF"/>
    <w:rsid w:val="00583F41"/>
    <w:rsid w:val="005855BD"/>
    <w:rsid w:val="005859C6"/>
    <w:rsid w:val="00587134"/>
    <w:rsid w:val="005878B8"/>
    <w:rsid w:val="00590A77"/>
    <w:rsid w:val="00590B91"/>
    <w:rsid w:val="0059139F"/>
    <w:rsid w:val="0059161E"/>
    <w:rsid w:val="00591BE4"/>
    <w:rsid w:val="005924E5"/>
    <w:rsid w:val="00592864"/>
    <w:rsid w:val="005929EB"/>
    <w:rsid w:val="00592D16"/>
    <w:rsid w:val="005932B1"/>
    <w:rsid w:val="005933C4"/>
    <w:rsid w:val="00593617"/>
    <w:rsid w:val="00593957"/>
    <w:rsid w:val="00593E7F"/>
    <w:rsid w:val="00595002"/>
    <w:rsid w:val="00595245"/>
    <w:rsid w:val="0059540B"/>
    <w:rsid w:val="00595912"/>
    <w:rsid w:val="00595A4E"/>
    <w:rsid w:val="00595CD0"/>
    <w:rsid w:val="0059625C"/>
    <w:rsid w:val="005971BA"/>
    <w:rsid w:val="00597BF8"/>
    <w:rsid w:val="005A0799"/>
    <w:rsid w:val="005A0DD0"/>
    <w:rsid w:val="005A0F9B"/>
    <w:rsid w:val="005A1647"/>
    <w:rsid w:val="005A194D"/>
    <w:rsid w:val="005A21C7"/>
    <w:rsid w:val="005A2594"/>
    <w:rsid w:val="005A2673"/>
    <w:rsid w:val="005A281B"/>
    <w:rsid w:val="005A37C1"/>
    <w:rsid w:val="005A3EBC"/>
    <w:rsid w:val="005A420E"/>
    <w:rsid w:val="005A43C0"/>
    <w:rsid w:val="005A4421"/>
    <w:rsid w:val="005A4C1C"/>
    <w:rsid w:val="005A591E"/>
    <w:rsid w:val="005A7B2F"/>
    <w:rsid w:val="005A7DEC"/>
    <w:rsid w:val="005B0338"/>
    <w:rsid w:val="005B04CA"/>
    <w:rsid w:val="005B0B8D"/>
    <w:rsid w:val="005B1341"/>
    <w:rsid w:val="005B2205"/>
    <w:rsid w:val="005B2965"/>
    <w:rsid w:val="005B2BB0"/>
    <w:rsid w:val="005B2C5C"/>
    <w:rsid w:val="005B3A07"/>
    <w:rsid w:val="005B3E4C"/>
    <w:rsid w:val="005B3FF5"/>
    <w:rsid w:val="005B44DD"/>
    <w:rsid w:val="005B4683"/>
    <w:rsid w:val="005B4C18"/>
    <w:rsid w:val="005B56A7"/>
    <w:rsid w:val="005B5B85"/>
    <w:rsid w:val="005B5DB7"/>
    <w:rsid w:val="005B5DF1"/>
    <w:rsid w:val="005B6568"/>
    <w:rsid w:val="005B67C6"/>
    <w:rsid w:val="005B71BB"/>
    <w:rsid w:val="005C09CB"/>
    <w:rsid w:val="005C0CEB"/>
    <w:rsid w:val="005C15E6"/>
    <w:rsid w:val="005C1691"/>
    <w:rsid w:val="005C17B4"/>
    <w:rsid w:val="005C17FA"/>
    <w:rsid w:val="005C1B8F"/>
    <w:rsid w:val="005C2356"/>
    <w:rsid w:val="005C2A90"/>
    <w:rsid w:val="005C2C4B"/>
    <w:rsid w:val="005C3051"/>
    <w:rsid w:val="005C3F1B"/>
    <w:rsid w:val="005C4A53"/>
    <w:rsid w:val="005C5629"/>
    <w:rsid w:val="005C6401"/>
    <w:rsid w:val="005C64FF"/>
    <w:rsid w:val="005C6A74"/>
    <w:rsid w:val="005C6B11"/>
    <w:rsid w:val="005C6B7F"/>
    <w:rsid w:val="005C79AC"/>
    <w:rsid w:val="005D0119"/>
    <w:rsid w:val="005D0369"/>
    <w:rsid w:val="005D1E9E"/>
    <w:rsid w:val="005D2173"/>
    <w:rsid w:val="005D2E15"/>
    <w:rsid w:val="005D331C"/>
    <w:rsid w:val="005D33A4"/>
    <w:rsid w:val="005D3D7F"/>
    <w:rsid w:val="005D47BE"/>
    <w:rsid w:val="005D4B36"/>
    <w:rsid w:val="005D5593"/>
    <w:rsid w:val="005D55E6"/>
    <w:rsid w:val="005D5FEB"/>
    <w:rsid w:val="005D6328"/>
    <w:rsid w:val="005D6918"/>
    <w:rsid w:val="005D6AEE"/>
    <w:rsid w:val="005D6BE2"/>
    <w:rsid w:val="005D7031"/>
    <w:rsid w:val="005D797B"/>
    <w:rsid w:val="005D7ADF"/>
    <w:rsid w:val="005E0399"/>
    <w:rsid w:val="005E0C07"/>
    <w:rsid w:val="005E0D08"/>
    <w:rsid w:val="005E1678"/>
    <w:rsid w:val="005E16AB"/>
    <w:rsid w:val="005E1AAD"/>
    <w:rsid w:val="005E2591"/>
    <w:rsid w:val="005E2A81"/>
    <w:rsid w:val="005E2BE4"/>
    <w:rsid w:val="005E36F3"/>
    <w:rsid w:val="005E3765"/>
    <w:rsid w:val="005E3ADF"/>
    <w:rsid w:val="005E3E3B"/>
    <w:rsid w:val="005E3EA0"/>
    <w:rsid w:val="005E479D"/>
    <w:rsid w:val="005E4F00"/>
    <w:rsid w:val="005E5AE5"/>
    <w:rsid w:val="005E64F2"/>
    <w:rsid w:val="005E66FD"/>
    <w:rsid w:val="005E71AB"/>
    <w:rsid w:val="005E739F"/>
    <w:rsid w:val="005E78DA"/>
    <w:rsid w:val="005F08D3"/>
    <w:rsid w:val="005F09CB"/>
    <w:rsid w:val="005F0F1B"/>
    <w:rsid w:val="005F0F68"/>
    <w:rsid w:val="005F14EC"/>
    <w:rsid w:val="005F1D8B"/>
    <w:rsid w:val="005F2367"/>
    <w:rsid w:val="005F273B"/>
    <w:rsid w:val="005F3087"/>
    <w:rsid w:val="005F32F1"/>
    <w:rsid w:val="005F358A"/>
    <w:rsid w:val="005F3C13"/>
    <w:rsid w:val="005F3CFB"/>
    <w:rsid w:val="005F42AB"/>
    <w:rsid w:val="005F4DDE"/>
    <w:rsid w:val="005F57FF"/>
    <w:rsid w:val="005F5A26"/>
    <w:rsid w:val="005F5D9A"/>
    <w:rsid w:val="005F5E9B"/>
    <w:rsid w:val="005F5FFA"/>
    <w:rsid w:val="005F6008"/>
    <w:rsid w:val="005F6A57"/>
    <w:rsid w:val="005F7368"/>
    <w:rsid w:val="005F7605"/>
    <w:rsid w:val="005F7A8F"/>
    <w:rsid w:val="006002F9"/>
    <w:rsid w:val="0060097B"/>
    <w:rsid w:val="00601997"/>
    <w:rsid w:val="00601BE0"/>
    <w:rsid w:val="00602897"/>
    <w:rsid w:val="0060292C"/>
    <w:rsid w:val="006035F8"/>
    <w:rsid w:val="006049EE"/>
    <w:rsid w:val="00604C77"/>
    <w:rsid w:val="00604D14"/>
    <w:rsid w:val="0060510C"/>
    <w:rsid w:val="0060524C"/>
    <w:rsid w:val="00605789"/>
    <w:rsid w:val="0060607D"/>
    <w:rsid w:val="00606313"/>
    <w:rsid w:val="0060739F"/>
    <w:rsid w:val="0060747E"/>
    <w:rsid w:val="006078DF"/>
    <w:rsid w:val="00607919"/>
    <w:rsid w:val="00607C92"/>
    <w:rsid w:val="00610E7C"/>
    <w:rsid w:val="006119E2"/>
    <w:rsid w:val="00611AC0"/>
    <w:rsid w:val="00612107"/>
    <w:rsid w:val="006122BB"/>
    <w:rsid w:val="0061258E"/>
    <w:rsid w:val="00612B27"/>
    <w:rsid w:val="00614068"/>
    <w:rsid w:val="0061439B"/>
    <w:rsid w:val="006151C2"/>
    <w:rsid w:val="00615A4A"/>
    <w:rsid w:val="00615EAC"/>
    <w:rsid w:val="00616422"/>
    <w:rsid w:val="0061671E"/>
    <w:rsid w:val="00616772"/>
    <w:rsid w:val="00616DBB"/>
    <w:rsid w:val="006174A3"/>
    <w:rsid w:val="006178A6"/>
    <w:rsid w:val="00617CF2"/>
    <w:rsid w:val="00620841"/>
    <w:rsid w:val="00620B65"/>
    <w:rsid w:val="006215D9"/>
    <w:rsid w:val="00621A43"/>
    <w:rsid w:val="00621F43"/>
    <w:rsid w:val="006221DD"/>
    <w:rsid w:val="00623137"/>
    <w:rsid w:val="00623358"/>
    <w:rsid w:val="006235FB"/>
    <w:rsid w:val="0062406F"/>
    <w:rsid w:val="00624250"/>
    <w:rsid w:val="00624D19"/>
    <w:rsid w:val="00625607"/>
    <w:rsid w:val="006271CE"/>
    <w:rsid w:val="00627455"/>
    <w:rsid w:val="006277C5"/>
    <w:rsid w:val="00627BAC"/>
    <w:rsid w:val="00627E5A"/>
    <w:rsid w:val="006301F1"/>
    <w:rsid w:val="0063024D"/>
    <w:rsid w:val="00630D7C"/>
    <w:rsid w:val="00631356"/>
    <w:rsid w:val="0063199C"/>
    <w:rsid w:val="00631B56"/>
    <w:rsid w:val="006321DB"/>
    <w:rsid w:val="00632387"/>
    <w:rsid w:val="006326E2"/>
    <w:rsid w:val="006327A6"/>
    <w:rsid w:val="00633AF1"/>
    <w:rsid w:val="00634B86"/>
    <w:rsid w:val="006350C4"/>
    <w:rsid w:val="00635C8F"/>
    <w:rsid w:val="00635DC1"/>
    <w:rsid w:val="006362CD"/>
    <w:rsid w:val="00636A35"/>
    <w:rsid w:val="00636BB4"/>
    <w:rsid w:val="00636C9E"/>
    <w:rsid w:val="0064041D"/>
    <w:rsid w:val="00640538"/>
    <w:rsid w:val="00640580"/>
    <w:rsid w:val="00640680"/>
    <w:rsid w:val="00640E38"/>
    <w:rsid w:val="0064134D"/>
    <w:rsid w:val="00641F07"/>
    <w:rsid w:val="006425CF"/>
    <w:rsid w:val="00643525"/>
    <w:rsid w:val="006438AC"/>
    <w:rsid w:val="006438BC"/>
    <w:rsid w:val="00643A49"/>
    <w:rsid w:val="00643CEE"/>
    <w:rsid w:val="006445EE"/>
    <w:rsid w:val="006448CD"/>
    <w:rsid w:val="00644AA6"/>
    <w:rsid w:val="00644CB7"/>
    <w:rsid w:val="006451E6"/>
    <w:rsid w:val="00645534"/>
    <w:rsid w:val="0064594D"/>
    <w:rsid w:val="00645E7B"/>
    <w:rsid w:val="006463E7"/>
    <w:rsid w:val="006470C0"/>
    <w:rsid w:val="00647393"/>
    <w:rsid w:val="0065002D"/>
    <w:rsid w:val="0065030D"/>
    <w:rsid w:val="006506C0"/>
    <w:rsid w:val="00650FC0"/>
    <w:rsid w:val="00651445"/>
    <w:rsid w:val="006515D5"/>
    <w:rsid w:val="00651859"/>
    <w:rsid w:val="00651E7A"/>
    <w:rsid w:val="006522EA"/>
    <w:rsid w:val="00652354"/>
    <w:rsid w:val="0065259B"/>
    <w:rsid w:val="006530C3"/>
    <w:rsid w:val="00653378"/>
    <w:rsid w:val="00653819"/>
    <w:rsid w:val="006549E0"/>
    <w:rsid w:val="00654A07"/>
    <w:rsid w:val="006550B1"/>
    <w:rsid w:val="006551CA"/>
    <w:rsid w:val="0065547C"/>
    <w:rsid w:val="0065561C"/>
    <w:rsid w:val="006558E6"/>
    <w:rsid w:val="006559A8"/>
    <w:rsid w:val="0065729A"/>
    <w:rsid w:val="00657721"/>
    <w:rsid w:val="00657E5E"/>
    <w:rsid w:val="00657F57"/>
    <w:rsid w:val="00660427"/>
    <w:rsid w:val="00660557"/>
    <w:rsid w:val="006607FD"/>
    <w:rsid w:val="0066125F"/>
    <w:rsid w:val="0066185B"/>
    <w:rsid w:val="00661940"/>
    <w:rsid w:val="00661F09"/>
    <w:rsid w:val="00662484"/>
    <w:rsid w:val="00662CE5"/>
    <w:rsid w:val="00662DC1"/>
    <w:rsid w:val="00663204"/>
    <w:rsid w:val="006637AB"/>
    <w:rsid w:val="006639C4"/>
    <w:rsid w:val="006639E2"/>
    <w:rsid w:val="006647C5"/>
    <w:rsid w:val="00665E3F"/>
    <w:rsid w:val="00666DBB"/>
    <w:rsid w:val="00666E87"/>
    <w:rsid w:val="006679E3"/>
    <w:rsid w:val="00667EB8"/>
    <w:rsid w:val="0067005C"/>
    <w:rsid w:val="006701D7"/>
    <w:rsid w:val="006709A8"/>
    <w:rsid w:val="00670E61"/>
    <w:rsid w:val="00670FE0"/>
    <w:rsid w:val="006724E5"/>
    <w:rsid w:val="006728CC"/>
    <w:rsid w:val="00672D95"/>
    <w:rsid w:val="00673097"/>
    <w:rsid w:val="00673552"/>
    <w:rsid w:val="006742E9"/>
    <w:rsid w:val="00674B5E"/>
    <w:rsid w:val="00675181"/>
    <w:rsid w:val="00676D3D"/>
    <w:rsid w:val="00676DA2"/>
    <w:rsid w:val="00676F9C"/>
    <w:rsid w:val="0068035F"/>
    <w:rsid w:val="006804AF"/>
    <w:rsid w:val="0068059E"/>
    <w:rsid w:val="006808AB"/>
    <w:rsid w:val="00680C40"/>
    <w:rsid w:val="00680E16"/>
    <w:rsid w:val="00681A34"/>
    <w:rsid w:val="00681EDB"/>
    <w:rsid w:val="006820C0"/>
    <w:rsid w:val="0068218E"/>
    <w:rsid w:val="006821EC"/>
    <w:rsid w:val="00682609"/>
    <w:rsid w:val="006826D5"/>
    <w:rsid w:val="006826DE"/>
    <w:rsid w:val="00682DF0"/>
    <w:rsid w:val="00683737"/>
    <w:rsid w:val="00683AD7"/>
    <w:rsid w:val="006846EF"/>
    <w:rsid w:val="00684776"/>
    <w:rsid w:val="00684A8D"/>
    <w:rsid w:val="006858CD"/>
    <w:rsid w:val="00685B77"/>
    <w:rsid w:val="00685EB6"/>
    <w:rsid w:val="00686091"/>
    <w:rsid w:val="00686CA9"/>
    <w:rsid w:val="0068740F"/>
    <w:rsid w:val="00687BD1"/>
    <w:rsid w:val="00690DD2"/>
    <w:rsid w:val="00691018"/>
    <w:rsid w:val="00691249"/>
    <w:rsid w:val="00691A64"/>
    <w:rsid w:val="00691F75"/>
    <w:rsid w:val="00692360"/>
    <w:rsid w:val="00692AFC"/>
    <w:rsid w:val="006933C1"/>
    <w:rsid w:val="00693413"/>
    <w:rsid w:val="00693A06"/>
    <w:rsid w:val="00693BC2"/>
    <w:rsid w:val="00693F56"/>
    <w:rsid w:val="0069457B"/>
    <w:rsid w:val="00695914"/>
    <w:rsid w:val="006962EA"/>
    <w:rsid w:val="006973CE"/>
    <w:rsid w:val="006975A4"/>
    <w:rsid w:val="00697910"/>
    <w:rsid w:val="00697B14"/>
    <w:rsid w:val="006A05F3"/>
    <w:rsid w:val="006A060B"/>
    <w:rsid w:val="006A0E92"/>
    <w:rsid w:val="006A11F5"/>
    <w:rsid w:val="006A15B3"/>
    <w:rsid w:val="006A15F1"/>
    <w:rsid w:val="006A17B1"/>
    <w:rsid w:val="006A2751"/>
    <w:rsid w:val="006A2AE3"/>
    <w:rsid w:val="006A30E1"/>
    <w:rsid w:val="006A318D"/>
    <w:rsid w:val="006A364C"/>
    <w:rsid w:val="006A41A9"/>
    <w:rsid w:val="006A4559"/>
    <w:rsid w:val="006A47B2"/>
    <w:rsid w:val="006A4826"/>
    <w:rsid w:val="006A4FE6"/>
    <w:rsid w:val="006A5D5C"/>
    <w:rsid w:val="006A6038"/>
    <w:rsid w:val="006A65CC"/>
    <w:rsid w:val="006A6C44"/>
    <w:rsid w:val="006A6E1C"/>
    <w:rsid w:val="006A6FA9"/>
    <w:rsid w:val="006A77ED"/>
    <w:rsid w:val="006A7B9B"/>
    <w:rsid w:val="006B0506"/>
    <w:rsid w:val="006B06D3"/>
    <w:rsid w:val="006B0828"/>
    <w:rsid w:val="006B1045"/>
    <w:rsid w:val="006B12D6"/>
    <w:rsid w:val="006B1392"/>
    <w:rsid w:val="006B1621"/>
    <w:rsid w:val="006B1678"/>
    <w:rsid w:val="006B18AA"/>
    <w:rsid w:val="006B204A"/>
    <w:rsid w:val="006B2470"/>
    <w:rsid w:val="006B2E70"/>
    <w:rsid w:val="006B2FDB"/>
    <w:rsid w:val="006B3D51"/>
    <w:rsid w:val="006B3F25"/>
    <w:rsid w:val="006B3FEA"/>
    <w:rsid w:val="006B40B6"/>
    <w:rsid w:val="006B422B"/>
    <w:rsid w:val="006B4A24"/>
    <w:rsid w:val="006B4A5F"/>
    <w:rsid w:val="006B4E31"/>
    <w:rsid w:val="006B54BD"/>
    <w:rsid w:val="006B5663"/>
    <w:rsid w:val="006B5E9B"/>
    <w:rsid w:val="006B6188"/>
    <w:rsid w:val="006B645D"/>
    <w:rsid w:val="006B7341"/>
    <w:rsid w:val="006B7930"/>
    <w:rsid w:val="006B7F53"/>
    <w:rsid w:val="006C02B9"/>
    <w:rsid w:val="006C132D"/>
    <w:rsid w:val="006C139E"/>
    <w:rsid w:val="006C15D8"/>
    <w:rsid w:val="006C18CF"/>
    <w:rsid w:val="006C1B66"/>
    <w:rsid w:val="006C1C20"/>
    <w:rsid w:val="006C23B1"/>
    <w:rsid w:val="006C28C4"/>
    <w:rsid w:val="006C2F35"/>
    <w:rsid w:val="006C39C7"/>
    <w:rsid w:val="006C3F30"/>
    <w:rsid w:val="006C3F62"/>
    <w:rsid w:val="006C42B7"/>
    <w:rsid w:val="006C4D73"/>
    <w:rsid w:val="006C4DEE"/>
    <w:rsid w:val="006C4F3C"/>
    <w:rsid w:val="006C51C4"/>
    <w:rsid w:val="006C5590"/>
    <w:rsid w:val="006C574F"/>
    <w:rsid w:val="006C5CA6"/>
    <w:rsid w:val="006C5E46"/>
    <w:rsid w:val="006C6393"/>
    <w:rsid w:val="006C64F6"/>
    <w:rsid w:val="006C657D"/>
    <w:rsid w:val="006C6FC4"/>
    <w:rsid w:val="006C7E5A"/>
    <w:rsid w:val="006C7E7B"/>
    <w:rsid w:val="006C7FE2"/>
    <w:rsid w:val="006D02BF"/>
    <w:rsid w:val="006D0AEE"/>
    <w:rsid w:val="006D110A"/>
    <w:rsid w:val="006D21EF"/>
    <w:rsid w:val="006D22BD"/>
    <w:rsid w:val="006D23A9"/>
    <w:rsid w:val="006D293D"/>
    <w:rsid w:val="006D333E"/>
    <w:rsid w:val="006D3963"/>
    <w:rsid w:val="006D4A48"/>
    <w:rsid w:val="006D4F82"/>
    <w:rsid w:val="006D50C5"/>
    <w:rsid w:val="006D5472"/>
    <w:rsid w:val="006D5606"/>
    <w:rsid w:val="006D58BD"/>
    <w:rsid w:val="006D5BAC"/>
    <w:rsid w:val="006D5C32"/>
    <w:rsid w:val="006D5E09"/>
    <w:rsid w:val="006D6606"/>
    <w:rsid w:val="006D669D"/>
    <w:rsid w:val="006D677C"/>
    <w:rsid w:val="006D7372"/>
    <w:rsid w:val="006D752B"/>
    <w:rsid w:val="006E04BF"/>
    <w:rsid w:val="006E1024"/>
    <w:rsid w:val="006E1450"/>
    <w:rsid w:val="006E1508"/>
    <w:rsid w:val="006E1547"/>
    <w:rsid w:val="006E1FE1"/>
    <w:rsid w:val="006E20F7"/>
    <w:rsid w:val="006E224F"/>
    <w:rsid w:val="006E2613"/>
    <w:rsid w:val="006E3224"/>
    <w:rsid w:val="006E3976"/>
    <w:rsid w:val="006E3E1B"/>
    <w:rsid w:val="006E3E5E"/>
    <w:rsid w:val="006E3F6D"/>
    <w:rsid w:val="006E4B9C"/>
    <w:rsid w:val="006E6107"/>
    <w:rsid w:val="006E7CF2"/>
    <w:rsid w:val="006E7D67"/>
    <w:rsid w:val="006F00C7"/>
    <w:rsid w:val="006F0295"/>
    <w:rsid w:val="006F037C"/>
    <w:rsid w:val="006F05BE"/>
    <w:rsid w:val="006F06F3"/>
    <w:rsid w:val="006F0E4E"/>
    <w:rsid w:val="006F116E"/>
    <w:rsid w:val="006F1791"/>
    <w:rsid w:val="006F1D58"/>
    <w:rsid w:val="006F2253"/>
    <w:rsid w:val="006F2B93"/>
    <w:rsid w:val="006F301C"/>
    <w:rsid w:val="006F313F"/>
    <w:rsid w:val="006F3494"/>
    <w:rsid w:val="006F3F18"/>
    <w:rsid w:val="006F4556"/>
    <w:rsid w:val="006F4686"/>
    <w:rsid w:val="006F5050"/>
    <w:rsid w:val="006F5A27"/>
    <w:rsid w:val="006F5F21"/>
    <w:rsid w:val="006F61D7"/>
    <w:rsid w:val="006F6531"/>
    <w:rsid w:val="006F69B8"/>
    <w:rsid w:val="006F6B11"/>
    <w:rsid w:val="006F6BBB"/>
    <w:rsid w:val="006F6E3E"/>
    <w:rsid w:val="006F76BC"/>
    <w:rsid w:val="006F7E73"/>
    <w:rsid w:val="0070062A"/>
    <w:rsid w:val="00700684"/>
    <w:rsid w:val="00700715"/>
    <w:rsid w:val="00700ED8"/>
    <w:rsid w:val="00701187"/>
    <w:rsid w:val="00701405"/>
    <w:rsid w:val="00701647"/>
    <w:rsid w:val="00701769"/>
    <w:rsid w:val="00702365"/>
    <w:rsid w:val="007028D1"/>
    <w:rsid w:val="00702D7C"/>
    <w:rsid w:val="00703822"/>
    <w:rsid w:val="0070497B"/>
    <w:rsid w:val="00704CBF"/>
    <w:rsid w:val="00705293"/>
    <w:rsid w:val="0070563A"/>
    <w:rsid w:val="00705863"/>
    <w:rsid w:val="00705C77"/>
    <w:rsid w:val="00705D5C"/>
    <w:rsid w:val="00706482"/>
    <w:rsid w:val="007065AB"/>
    <w:rsid w:val="00706E22"/>
    <w:rsid w:val="007071AC"/>
    <w:rsid w:val="0070729C"/>
    <w:rsid w:val="00707E91"/>
    <w:rsid w:val="0071071A"/>
    <w:rsid w:val="007107FA"/>
    <w:rsid w:val="00710C95"/>
    <w:rsid w:val="00710D87"/>
    <w:rsid w:val="00710E5A"/>
    <w:rsid w:val="00710F18"/>
    <w:rsid w:val="00711593"/>
    <w:rsid w:val="0071162B"/>
    <w:rsid w:val="00711F53"/>
    <w:rsid w:val="007125F2"/>
    <w:rsid w:val="007127CB"/>
    <w:rsid w:val="00712D53"/>
    <w:rsid w:val="007130FB"/>
    <w:rsid w:val="0071393A"/>
    <w:rsid w:val="00713B9E"/>
    <w:rsid w:val="00713D4C"/>
    <w:rsid w:val="0071441E"/>
    <w:rsid w:val="007144B4"/>
    <w:rsid w:val="00714904"/>
    <w:rsid w:val="00714B2E"/>
    <w:rsid w:val="00714F3A"/>
    <w:rsid w:val="007157D5"/>
    <w:rsid w:val="00715C6E"/>
    <w:rsid w:val="00716B3A"/>
    <w:rsid w:val="00717254"/>
    <w:rsid w:val="007176CC"/>
    <w:rsid w:val="00717EE4"/>
    <w:rsid w:val="00717F2C"/>
    <w:rsid w:val="007217C5"/>
    <w:rsid w:val="00722A34"/>
    <w:rsid w:val="00722F4A"/>
    <w:rsid w:val="007235C8"/>
    <w:rsid w:val="00723A15"/>
    <w:rsid w:val="00723CBB"/>
    <w:rsid w:val="00724368"/>
    <w:rsid w:val="00724757"/>
    <w:rsid w:val="00724A32"/>
    <w:rsid w:val="00724B6F"/>
    <w:rsid w:val="00724BB3"/>
    <w:rsid w:val="00724F5A"/>
    <w:rsid w:val="0072540C"/>
    <w:rsid w:val="007256DA"/>
    <w:rsid w:val="0072647D"/>
    <w:rsid w:val="0072665C"/>
    <w:rsid w:val="0072687C"/>
    <w:rsid w:val="00726B62"/>
    <w:rsid w:val="00726E63"/>
    <w:rsid w:val="00727061"/>
    <w:rsid w:val="00727651"/>
    <w:rsid w:val="00727DDA"/>
    <w:rsid w:val="00731576"/>
    <w:rsid w:val="00731B06"/>
    <w:rsid w:val="00731C17"/>
    <w:rsid w:val="007324B6"/>
    <w:rsid w:val="0073272F"/>
    <w:rsid w:val="00732F4A"/>
    <w:rsid w:val="0073364D"/>
    <w:rsid w:val="00733A36"/>
    <w:rsid w:val="00733CBA"/>
    <w:rsid w:val="007345E7"/>
    <w:rsid w:val="00734815"/>
    <w:rsid w:val="0073484E"/>
    <w:rsid w:val="00734E80"/>
    <w:rsid w:val="00735C94"/>
    <w:rsid w:val="007364A0"/>
    <w:rsid w:val="007374C8"/>
    <w:rsid w:val="007376B9"/>
    <w:rsid w:val="00737A33"/>
    <w:rsid w:val="00737AA1"/>
    <w:rsid w:val="00737DFC"/>
    <w:rsid w:val="007406DF"/>
    <w:rsid w:val="007409AF"/>
    <w:rsid w:val="007424B3"/>
    <w:rsid w:val="00742647"/>
    <w:rsid w:val="007429F8"/>
    <w:rsid w:val="00744838"/>
    <w:rsid w:val="00744960"/>
    <w:rsid w:val="007468F8"/>
    <w:rsid w:val="00746C88"/>
    <w:rsid w:val="007475EF"/>
    <w:rsid w:val="00750D46"/>
    <w:rsid w:val="00750E7D"/>
    <w:rsid w:val="00751438"/>
    <w:rsid w:val="00751444"/>
    <w:rsid w:val="0075184D"/>
    <w:rsid w:val="00751B36"/>
    <w:rsid w:val="00751FBC"/>
    <w:rsid w:val="0075244C"/>
    <w:rsid w:val="007525E4"/>
    <w:rsid w:val="007526CB"/>
    <w:rsid w:val="007528C1"/>
    <w:rsid w:val="0075366A"/>
    <w:rsid w:val="00753B22"/>
    <w:rsid w:val="00754463"/>
    <w:rsid w:val="00754947"/>
    <w:rsid w:val="00754C69"/>
    <w:rsid w:val="007552A1"/>
    <w:rsid w:val="007555D8"/>
    <w:rsid w:val="007558AB"/>
    <w:rsid w:val="007558E1"/>
    <w:rsid w:val="00755B42"/>
    <w:rsid w:val="0075623A"/>
    <w:rsid w:val="00756531"/>
    <w:rsid w:val="007567A5"/>
    <w:rsid w:val="00756DFC"/>
    <w:rsid w:val="00757834"/>
    <w:rsid w:val="00757BB9"/>
    <w:rsid w:val="00760978"/>
    <w:rsid w:val="00761352"/>
    <w:rsid w:val="00761CC9"/>
    <w:rsid w:val="00761FA7"/>
    <w:rsid w:val="0076271A"/>
    <w:rsid w:val="00762A36"/>
    <w:rsid w:val="007630AF"/>
    <w:rsid w:val="007634EE"/>
    <w:rsid w:val="00763EEA"/>
    <w:rsid w:val="00764518"/>
    <w:rsid w:val="00765238"/>
    <w:rsid w:val="00765C13"/>
    <w:rsid w:val="00765ED5"/>
    <w:rsid w:val="00765EFE"/>
    <w:rsid w:val="007664E3"/>
    <w:rsid w:val="00766656"/>
    <w:rsid w:val="00766A0A"/>
    <w:rsid w:val="00767177"/>
    <w:rsid w:val="00767279"/>
    <w:rsid w:val="007673E8"/>
    <w:rsid w:val="00767D56"/>
    <w:rsid w:val="00767EBF"/>
    <w:rsid w:val="007701D7"/>
    <w:rsid w:val="00770313"/>
    <w:rsid w:val="007709E4"/>
    <w:rsid w:val="00770BE9"/>
    <w:rsid w:val="0077199A"/>
    <w:rsid w:val="00771B76"/>
    <w:rsid w:val="00771C3B"/>
    <w:rsid w:val="0077211C"/>
    <w:rsid w:val="00772347"/>
    <w:rsid w:val="00772BC8"/>
    <w:rsid w:val="00773196"/>
    <w:rsid w:val="00773586"/>
    <w:rsid w:val="007735D8"/>
    <w:rsid w:val="007737E4"/>
    <w:rsid w:val="0077383B"/>
    <w:rsid w:val="007749B0"/>
    <w:rsid w:val="00774A50"/>
    <w:rsid w:val="00774AF5"/>
    <w:rsid w:val="00774C76"/>
    <w:rsid w:val="007753BB"/>
    <w:rsid w:val="00775635"/>
    <w:rsid w:val="00775DC4"/>
    <w:rsid w:val="007770F1"/>
    <w:rsid w:val="00777BCF"/>
    <w:rsid w:val="00780314"/>
    <w:rsid w:val="007810B1"/>
    <w:rsid w:val="00781692"/>
    <w:rsid w:val="00782076"/>
    <w:rsid w:val="007823FA"/>
    <w:rsid w:val="00782980"/>
    <w:rsid w:val="00782C23"/>
    <w:rsid w:val="0078420C"/>
    <w:rsid w:val="00784217"/>
    <w:rsid w:val="00784303"/>
    <w:rsid w:val="007845CF"/>
    <w:rsid w:val="0078524A"/>
    <w:rsid w:val="00785B04"/>
    <w:rsid w:val="00785B34"/>
    <w:rsid w:val="00785E52"/>
    <w:rsid w:val="00786612"/>
    <w:rsid w:val="00786948"/>
    <w:rsid w:val="00786ED1"/>
    <w:rsid w:val="007900C2"/>
    <w:rsid w:val="0079195F"/>
    <w:rsid w:val="00791C26"/>
    <w:rsid w:val="00792D28"/>
    <w:rsid w:val="00793684"/>
    <w:rsid w:val="007936BD"/>
    <w:rsid w:val="00793B94"/>
    <w:rsid w:val="00793D91"/>
    <w:rsid w:val="00794167"/>
    <w:rsid w:val="00794466"/>
    <w:rsid w:val="007947AD"/>
    <w:rsid w:val="007949D2"/>
    <w:rsid w:val="00794B49"/>
    <w:rsid w:val="00794F31"/>
    <w:rsid w:val="007958EB"/>
    <w:rsid w:val="00795FD1"/>
    <w:rsid w:val="0079610F"/>
    <w:rsid w:val="007961C3"/>
    <w:rsid w:val="00796ED9"/>
    <w:rsid w:val="007974AE"/>
    <w:rsid w:val="007977B0"/>
    <w:rsid w:val="00797D6E"/>
    <w:rsid w:val="007A16D0"/>
    <w:rsid w:val="007A246E"/>
    <w:rsid w:val="007A2FF5"/>
    <w:rsid w:val="007A307E"/>
    <w:rsid w:val="007A3959"/>
    <w:rsid w:val="007A3CD0"/>
    <w:rsid w:val="007A3D8F"/>
    <w:rsid w:val="007A415D"/>
    <w:rsid w:val="007A463B"/>
    <w:rsid w:val="007A4995"/>
    <w:rsid w:val="007A4E9A"/>
    <w:rsid w:val="007A511A"/>
    <w:rsid w:val="007A556A"/>
    <w:rsid w:val="007A572D"/>
    <w:rsid w:val="007A5A65"/>
    <w:rsid w:val="007A63D3"/>
    <w:rsid w:val="007A64AD"/>
    <w:rsid w:val="007A64BE"/>
    <w:rsid w:val="007A6C41"/>
    <w:rsid w:val="007A6DC6"/>
    <w:rsid w:val="007A7D9F"/>
    <w:rsid w:val="007B01A2"/>
    <w:rsid w:val="007B0360"/>
    <w:rsid w:val="007B0DD8"/>
    <w:rsid w:val="007B1050"/>
    <w:rsid w:val="007B2018"/>
    <w:rsid w:val="007B24FD"/>
    <w:rsid w:val="007B2D65"/>
    <w:rsid w:val="007B33C6"/>
    <w:rsid w:val="007B34DA"/>
    <w:rsid w:val="007B3B67"/>
    <w:rsid w:val="007B4557"/>
    <w:rsid w:val="007B4748"/>
    <w:rsid w:val="007B4FCE"/>
    <w:rsid w:val="007B51A5"/>
    <w:rsid w:val="007B51DA"/>
    <w:rsid w:val="007B5D45"/>
    <w:rsid w:val="007B6511"/>
    <w:rsid w:val="007B6B37"/>
    <w:rsid w:val="007B79C6"/>
    <w:rsid w:val="007B7BF6"/>
    <w:rsid w:val="007B7C49"/>
    <w:rsid w:val="007C03B0"/>
    <w:rsid w:val="007C1C34"/>
    <w:rsid w:val="007C1C47"/>
    <w:rsid w:val="007C27B9"/>
    <w:rsid w:val="007C2B27"/>
    <w:rsid w:val="007C2BD2"/>
    <w:rsid w:val="007C2C8F"/>
    <w:rsid w:val="007C3584"/>
    <w:rsid w:val="007C37A2"/>
    <w:rsid w:val="007C45AC"/>
    <w:rsid w:val="007C46E6"/>
    <w:rsid w:val="007C52ED"/>
    <w:rsid w:val="007C5894"/>
    <w:rsid w:val="007C595F"/>
    <w:rsid w:val="007C6876"/>
    <w:rsid w:val="007C71FE"/>
    <w:rsid w:val="007C72B8"/>
    <w:rsid w:val="007C78F6"/>
    <w:rsid w:val="007D02CE"/>
    <w:rsid w:val="007D04ED"/>
    <w:rsid w:val="007D0F2D"/>
    <w:rsid w:val="007D28BC"/>
    <w:rsid w:val="007D2C98"/>
    <w:rsid w:val="007D3505"/>
    <w:rsid w:val="007D3537"/>
    <w:rsid w:val="007D38B9"/>
    <w:rsid w:val="007D40DA"/>
    <w:rsid w:val="007D4408"/>
    <w:rsid w:val="007D4F81"/>
    <w:rsid w:val="007D5090"/>
    <w:rsid w:val="007D570A"/>
    <w:rsid w:val="007D6646"/>
    <w:rsid w:val="007D7C83"/>
    <w:rsid w:val="007E057A"/>
    <w:rsid w:val="007E0653"/>
    <w:rsid w:val="007E0859"/>
    <w:rsid w:val="007E0A86"/>
    <w:rsid w:val="007E0C1A"/>
    <w:rsid w:val="007E10EC"/>
    <w:rsid w:val="007E13F6"/>
    <w:rsid w:val="007E1845"/>
    <w:rsid w:val="007E1A25"/>
    <w:rsid w:val="007E1CAB"/>
    <w:rsid w:val="007E27CD"/>
    <w:rsid w:val="007E28E8"/>
    <w:rsid w:val="007E3E1F"/>
    <w:rsid w:val="007E49D5"/>
    <w:rsid w:val="007E4D7F"/>
    <w:rsid w:val="007E4E4E"/>
    <w:rsid w:val="007E5386"/>
    <w:rsid w:val="007E53EF"/>
    <w:rsid w:val="007E686D"/>
    <w:rsid w:val="007E6EBD"/>
    <w:rsid w:val="007E6F17"/>
    <w:rsid w:val="007E765E"/>
    <w:rsid w:val="007E7766"/>
    <w:rsid w:val="007F00D0"/>
    <w:rsid w:val="007F03F2"/>
    <w:rsid w:val="007F0821"/>
    <w:rsid w:val="007F15ED"/>
    <w:rsid w:val="007F2029"/>
    <w:rsid w:val="007F215A"/>
    <w:rsid w:val="007F35F6"/>
    <w:rsid w:val="007F3A99"/>
    <w:rsid w:val="007F401E"/>
    <w:rsid w:val="007F40C8"/>
    <w:rsid w:val="007F4964"/>
    <w:rsid w:val="007F4BC1"/>
    <w:rsid w:val="007F5CD5"/>
    <w:rsid w:val="007F5D5A"/>
    <w:rsid w:val="007F652D"/>
    <w:rsid w:val="007F68D5"/>
    <w:rsid w:val="007F6EB9"/>
    <w:rsid w:val="007F7749"/>
    <w:rsid w:val="007F7D35"/>
    <w:rsid w:val="008011AA"/>
    <w:rsid w:val="008033D4"/>
    <w:rsid w:val="008040D2"/>
    <w:rsid w:val="00804348"/>
    <w:rsid w:val="0080460D"/>
    <w:rsid w:val="00804947"/>
    <w:rsid w:val="00804966"/>
    <w:rsid w:val="00804A78"/>
    <w:rsid w:val="008057D0"/>
    <w:rsid w:val="00806361"/>
    <w:rsid w:val="008067DE"/>
    <w:rsid w:val="008069D4"/>
    <w:rsid w:val="00806AF3"/>
    <w:rsid w:val="00806DA0"/>
    <w:rsid w:val="008071B2"/>
    <w:rsid w:val="00807322"/>
    <w:rsid w:val="00807C6E"/>
    <w:rsid w:val="0081068C"/>
    <w:rsid w:val="00810918"/>
    <w:rsid w:val="0081126B"/>
    <w:rsid w:val="00811E28"/>
    <w:rsid w:val="00812E53"/>
    <w:rsid w:val="00813457"/>
    <w:rsid w:val="0081364A"/>
    <w:rsid w:val="00813E4F"/>
    <w:rsid w:val="00814657"/>
    <w:rsid w:val="008146E7"/>
    <w:rsid w:val="00815142"/>
    <w:rsid w:val="008155E7"/>
    <w:rsid w:val="0081568B"/>
    <w:rsid w:val="008157DA"/>
    <w:rsid w:val="00815C23"/>
    <w:rsid w:val="00816BD6"/>
    <w:rsid w:val="008174F6"/>
    <w:rsid w:val="00820354"/>
    <w:rsid w:val="00821162"/>
    <w:rsid w:val="008212EB"/>
    <w:rsid w:val="0082190C"/>
    <w:rsid w:val="00821E15"/>
    <w:rsid w:val="0082238A"/>
    <w:rsid w:val="00823554"/>
    <w:rsid w:val="00823E23"/>
    <w:rsid w:val="00824C8E"/>
    <w:rsid w:val="0082532B"/>
    <w:rsid w:val="00825395"/>
    <w:rsid w:val="008253DB"/>
    <w:rsid w:val="00825F0F"/>
    <w:rsid w:val="0082738A"/>
    <w:rsid w:val="00827699"/>
    <w:rsid w:val="00830110"/>
    <w:rsid w:val="00830118"/>
    <w:rsid w:val="0083091B"/>
    <w:rsid w:val="00831744"/>
    <w:rsid w:val="008320BF"/>
    <w:rsid w:val="008327E0"/>
    <w:rsid w:val="008327E4"/>
    <w:rsid w:val="008327E8"/>
    <w:rsid w:val="008328DF"/>
    <w:rsid w:val="008334CC"/>
    <w:rsid w:val="008347EB"/>
    <w:rsid w:val="00834A65"/>
    <w:rsid w:val="00834A82"/>
    <w:rsid w:val="00834EBF"/>
    <w:rsid w:val="008353DF"/>
    <w:rsid w:val="0083551B"/>
    <w:rsid w:val="0083604C"/>
    <w:rsid w:val="008360BE"/>
    <w:rsid w:val="00836363"/>
    <w:rsid w:val="008363C4"/>
    <w:rsid w:val="00836437"/>
    <w:rsid w:val="008364AF"/>
    <w:rsid w:val="0083650B"/>
    <w:rsid w:val="0083655C"/>
    <w:rsid w:val="00836C27"/>
    <w:rsid w:val="008371F8"/>
    <w:rsid w:val="008378D5"/>
    <w:rsid w:val="00837C8A"/>
    <w:rsid w:val="00837CF4"/>
    <w:rsid w:val="00841881"/>
    <w:rsid w:val="00841B38"/>
    <w:rsid w:val="00841B9F"/>
    <w:rsid w:val="00841D1C"/>
    <w:rsid w:val="00842603"/>
    <w:rsid w:val="008428A7"/>
    <w:rsid w:val="00842953"/>
    <w:rsid w:val="00842F30"/>
    <w:rsid w:val="00843156"/>
    <w:rsid w:val="0084346B"/>
    <w:rsid w:val="00843480"/>
    <w:rsid w:val="00843EB4"/>
    <w:rsid w:val="008442E5"/>
    <w:rsid w:val="00844547"/>
    <w:rsid w:val="00845114"/>
    <w:rsid w:val="00845B6E"/>
    <w:rsid w:val="00845BE0"/>
    <w:rsid w:val="008463EE"/>
    <w:rsid w:val="008465AC"/>
    <w:rsid w:val="008469B5"/>
    <w:rsid w:val="00846B00"/>
    <w:rsid w:val="00846B62"/>
    <w:rsid w:val="00846E84"/>
    <w:rsid w:val="008474BF"/>
    <w:rsid w:val="008475E9"/>
    <w:rsid w:val="0084770E"/>
    <w:rsid w:val="00847992"/>
    <w:rsid w:val="00847A9E"/>
    <w:rsid w:val="00847B03"/>
    <w:rsid w:val="00847D29"/>
    <w:rsid w:val="008502E8"/>
    <w:rsid w:val="008502FB"/>
    <w:rsid w:val="00851EFD"/>
    <w:rsid w:val="00852010"/>
    <w:rsid w:val="008520E7"/>
    <w:rsid w:val="0085298D"/>
    <w:rsid w:val="00852DE7"/>
    <w:rsid w:val="0085301A"/>
    <w:rsid w:val="00853216"/>
    <w:rsid w:val="008543F3"/>
    <w:rsid w:val="008561A0"/>
    <w:rsid w:val="008565C3"/>
    <w:rsid w:val="00856700"/>
    <w:rsid w:val="00856B05"/>
    <w:rsid w:val="00857378"/>
    <w:rsid w:val="0085788A"/>
    <w:rsid w:val="008579D3"/>
    <w:rsid w:val="00857B73"/>
    <w:rsid w:val="0086030D"/>
    <w:rsid w:val="0086061F"/>
    <w:rsid w:val="00860C2E"/>
    <w:rsid w:val="00863A11"/>
    <w:rsid w:val="00863A9D"/>
    <w:rsid w:val="0086498B"/>
    <w:rsid w:val="00864E78"/>
    <w:rsid w:val="008657A8"/>
    <w:rsid w:val="008665EE"/>
    <w:rsid w:val="0086694E"/>
    <w:rsid w:val="008671F8"/>
    <w:rsid w:val="008676F1"/>
    <w:rsid w:val="008707C8"/>
    <w:rsid w:val="008709B9"/>
    <w:rsid w:val="00871179"/>
    <w:rsid w:val="00871475"/>
    <w:rsid w:val="00871765"/>
    <w:rsid w:val="00872095"/>
    <w:rsid w:val="0087265A"/>
    <w:rsid w:val="00873596"/>
    <w:rsid w:val="0087365D"/>
    <w:rsid w:val="00873976"/>
    <w:rsid w:val="00874062"/>
    <w:rsid w:val="00874250"/>
    <w:rsid w:val="008763A5"/>
    <w:rsid w:val="008769D3"/>
    <w:rsid w:val="0087719F"/>
    <w:rsid w:val="00877684"/>
    <w:rsid w:val="008778C6"/>
    <w:rsid w:val="00880654"/>
    <w:rsid w:val="00880F31"/>
    <w:rsid w:val="00881466"/>
    <w:rsid w:val="00881883"/>
    <w:rsid w:val="008819EE"/>
    <w:rsid w:val="00883169"/>
    <w:rsid w:val="0088351C"/>
    <w:rsid w:val="008839BA"/>
    <w:rsid w:val="00883C49"/>
    <w:rsid w:val="00883FB3"/>
    <w:rsid w:val="008840EF"/>
    <w:rsid w:val="0088423E"/>
    <w:rsid w:val="00885BD1"/>
    <w:rsid w:val="00886001"/>
    <w:rsid w:val="00886699"/>
    <w:rsid w:val="00886CC3"/>
    <w:rsid w:val="00887440"/>
    <w:rsid w:val="0088782C"/>
    <w:rsid w:val="00887949"/>
    <w:rsid w:val="00887A6A"/>
    <w:rsid w:val="00890144"/>
    <w:rsid w:val="0089038A"/>
    <w:rsid w:val="008908ED"/>
    <w:rsid w:val="00891249"/>
    <w:rsid w:val="00891337"/>
    <w:rsid w:val="008917DF"/>
    <w:rsid w:val="00892469"/>
    <w:rsid w:val="00892573"/>
    <w:rsid w:val="008927EF"/>
    <w:rsid w:val="00893D05"/>
    <w:rsid w:val="00893E05"/>
    <w:rsid w:val="00894500"/>
    <w:rsid w:val="00895C70"/>
    <w:rsid w:val="00895F97"/>
    <w:rsid w:val="00895FB1"/>
    <w:rsid w:val="00896074"/>
    <w:rsid w:val="00896403"/>
    <w:rsid w:val="008964B1"/>
    <w:rsid w:val="00896AC3"/>
    <w:rsid w:val="0089786E"/>
    <w:rsid w:val="00897B6F"/>
    <w:rsid w:val="008A10DF"/>
    <w:rsid w:val="008A11E9"/>
    <w:rsid w:val="008A18F7"/>
    <w:rsid w:val="008A223D"/>
    <w:rsid w:val="008A2916"/>
    <w:rsid w:val="008A2A8D"/>
    <w:rsid w:val="008A3451"/>
    <w:rsid w:val="008A38DD"/>
    <w:rsid w:val="008A392D"/>
    <w:rsid w:val="008A39E6"/>
    <w:rsid w:val="008A3F88"/>
    <w:rsid w:val="008A42E4"/>
    <w:rsid w:val="008A4C19"/>
    <w:rsid w:val="008A4DC4"/>
    <w:rsid w:val="008A512C"/>
    <w:rsid w:val="008A57E0"/>
    <w:rsid w:val="008A5991"/>
    <w:rsid w:val="008A599D"/>
    <w:rsid w:val="008A5C20"/>
    <w:rsid w:val="008A5E6A"/>
    <w:rsid w:val="008A60D8"/>
    <w:rsid w:val="008A62ED"/>
    <w:rsid w:val="008A6D00"/>
    <w:rsid w:val="008A6ED8"/>
    <w:rsid w:val="008A746C"/>
    <w:rsid w:val="008A77B6"/>
    <w:rsid w:val="008A7BEC"/>
    <w:rsid w:val="008B08E2"/>
    <w:rsid w:val="008B0A7D"/>
    <w:rsid w:val="008B1AFF"/>
    <w:rsid w:val="008B1BC0"/>
    <w:rsid w:val="008B1FFF"/>
    <w:rsid w:val="008B29C2"/>
    <w:rsid w:val="008B2AC4"/>
    <w:rsid w:val="008B2B75"/>
    <w:rsid w:val="008B2B85"/>
    <w:rsid w:val="008B2F4B"/>
    <w:rsid w:val="008B3A1D"/>
    <w:rsid w:val="008B4B94"/>
    <w:rsid w:val="008B4F1E"/>
    <w:rsid w:val="008B4FBF"/>
    <w:rsid w:val="008B5127"/>
    <w:rsid w:val="008B57C0"/>
    <w:rsid w:val="008B5F6E"/>
    <w:rsid w:val="008B6033"/>
    <w:rsid w:val="008B6E2C"/>
    <w:rsid w:val="008B72B9"/>
    <w:rsid w:val="008B7B9B"/>
    <w:rsid w:val="008C03CB"/>
    <w:rsid w:val="008C04CE"/>
    <w:rsid w:val="008C055C"/>
    <w:rsid w:val="008C0E23"/>
    <w:rsid w:val="008C1442"/>
    <w:rsid w:val="008C2178"/>
    <w:rsid w:val="008C2304"/>
    <w:rsid w:val="008C3A85"/>
    <w:rsid w:val="008C3EF0"/>
    <w:rsid w:val="008C40F6"/>
    <w:rsid w:val="008C484E"/>
    <w:rsid w:val="008C4C58"/>
    <w:rsid w:val="008C516C"/>
    <w:rsid w:val="008C64CC"/>
    <w:rsid w:val="008C6AAA"/>
    <w:rsid w:val="008C7521"/>
    <w:rsid w:val="008C79B9"/>
    <w:rsid w:val="008D04E7"/>
    <w:rsid w:val="008D0935"/>
    <w:rsid w:val="008D2F4D"/>
    <w:rsid w:val="008D30AD"/>
    <w:rsid w:val="008D3869"/>
    <w:rsid w:val="008D3FEF"/>
    <w:rsid w:val="008D4E61"/>
    <w:rsid w:val="008D5887"/>
    <w:rsid w:val="008D6538"/>
    <w:rsid w:val="008D69F5"/>
    <w:rsid w:val="008D6DA7"/>
    <w:rsid w:val="008D6FC8"/>
    <w:rsid w:val="008D7041"/>
    <w:rsid w:val="008D7B0F"/>
    <w:rsid w:val="008D7DA0"/>
    <w:rsid w:val="008E1F1E"/>
    <w:rsid w:val="008E29A0"/>
    <w:rsid w:val="008E2AA7"/>
    <w:rsid w:val="008E2D96"/>
    <w:rsid w:val="008E3434"/>
    <w:rsid w:val="008E41B7"/>
    <w:rsid w:val="008E4709"/>
    <w:rsid w:val="008E5C7A"/>
    <w:rsid w:val="008E6523"/>
    <w:rsid w:val="008E74DF"/>
    <w:rsid w:val="008F0151"/>
    <w:rsid w:val="008F03BE"/>
    <w:rsid w:val="008F09EA"/>
    <w:rsid w:val="008F0A65"/>
    <w:rsid w:val="008F12FD"/>
    <w:rsid w:val="008F16A1"/>
    <w:rsid w:val="008F1832"/>
    <w:rsid w:val="008F1FA7"/>
    <w:rsid w:val="008F200E"/>
    <w:rsid w:val="008F2493"/>
    <w:rsid w:val="008F29CB"/>
    <w:rsid w:val="008F2AC6"/>
    <w:rsid w:val="008F3382"/>
    <w:rsid w:val="008F3DD0"/>
    <w:rsid w:val="008F4091"/>
    <w:rsid w:val="008F481B"/>
    <w:rsid w:val="008F4EAB"/>
    <w:rsid w:val="008F5798"/>
    <w:rsid w:val="008F5992"/>
    <w:rsid w:val="008F5A1B"/>
    <w:rsid w:val="008F5CC8"/>
    <w:rsid w:val="008F610B"/>
    <w:rsid w:val="008F669D"/>
    <w:rsid w:val="008F7B44"/>
    <w:rsid w:val="008F7D92"/>
    <w:rsid w:val="009002E1"/>
    <w:rsid w:val="00900969"/>
    <w:rsid w:val="00900A60"/>
    <w:rsid w:val="009014C0"/>
    <w:rsid w:val="0090162C"/>
    <w:rsid w:val="00901D65"/>
    <w:rsid w:val="00901EF7"/>
    <w:rsid w:val="00901EFC"/>
    <w:rsid w:val="009020A4"/>
    <w:rsid w:val="00902E78"/>
    <w:rsid w:val="00902F30"/>
    <w:rsid w:val="0090319F"/>
    <w:rsid w:val="00903CEA"/>
    <w:rsid w:val="0090446F"/>
    <w:rsid w:val="00904DF0"/>
    <w:rsid w:val="00905837"/>
    <w:rsid w:val="009066D0"/>
    <w:rsid w:val="00906BA0"/>
    <w:rsid w:val="00906F4C"/>
    <w:rsid w:val="009077C5"/>
    <w:rsid w:val="00907EB5"/>
    <w:rsid w:val="00910AC4"/>
    <w:rsid w:val="00910E12"/>
    <w:rsid w:val="00912168"/>
    <w:rsid w:val="009126CD"/>
    <w:rsid w:val="009137AD"/>
    <w:rsid w:val="009138EC"/>
    <w:rsid w:val="0091393C"/>
    <w:rsid w:val="00913BDC"/>
    <w:rsid w:val="00913EB9"/>
    <w:rsid w:val="00914884"/>
    <w:rsid w:val="00914889"/>
    <w:rsid w:val="00914C93"/>
    <w:rsid w:val="00914D5F"/>
    <w:rsid w:val="00914FB7"/>
    <w:rsid w:val="00915027"/>
    <w:rsid w:val="009151A1"/>
    <w:rsid w:val="00915CE0"/>
    <w:rsid w:val="009172F7"/>
    <w:rsid w:val="009178D4"/>
    <w:rsid w:val="00917D5A"/>
    <w:rsid w:val="009200B4"/>
    <w:rsid w:val="0092084D"/>
    <w:rsid w:val="00920C8F"/>
    <w:rsid w:val="00920E6E"/>
    <w:rsid w:val="00921E4F"/>
    <w:rsid w:val="00922089"/>
    <w:rsid w:val="00922844"/>
    <w:rsid w:val="0092344D"/>
    <w:rsid w:val="00923581"/>
    <w:rsid w:val="00924195"/>
    <w:rsid w:val="00924366"/>
    <w:rsid w:val="009252A1"/>
    <w:rsid w:val="00925CD4"/>
    <w:rsid w:val="00926E5A"/>
    <w:rsid w:val="009271A4"/>
    <w:rsid w:val="009272D4"/>
    <w:rsid w:val="00927305"/>
    <w:rsid w:val="00927D61"/>
    <w:rsid w:val="00930A38"/>
    <w:rsid w:val="00930A7F"/>
    <w:rsid w:val="00930CFC"/>
    <w:rsid w:val="00930E47"/>
    <w:rsid w:val="00930FBB"/>
    <w:rsid w:val="00931339"/>
    <w:rsid w:val="00931E82"/>
    <w:rsid w:val="009325F7"/>
    <w:rsid w:val="0093313F"/>
    <w:rsid w:val="0093354E"/>
    <w:rsid w:val="00933ED0"/>
    <w:rsid w:val="00933FC8"/>
    <w:rsid w:val="00934034"/>
    <w:rsid w:val="009342E7"/>
    <w:rsid w:val="009348E7"/>
    <w:rsid w:val="00934EC8"/>
    <w:rsid w:val="009352D8"/>
    <w:rsid w:val="00935492"/>
    <w:rsid w:val="00935687"/>
    <w:rsid w:val="00935C61"/>
    <w:rsid w:val="00936AD9"/>
    <w:rsid w:val="00936DAC"/>
    <w:rsid w:val="00936E27"/>
    <w:rsid w:val="00936FF2"/>
    <w:rsid w:val="0093749E"/>
    <w:rsid w:val="0094090D"/>
    <w:rsid w:val="00940AFD"/>
    <w:rsid w:val="00941034"/>
    <w:rsid w:val="00941CB7"/>
    <w:rsid w:val="0094235D"/>
    <w:rsid w:val="009424D3"/>
    <w:rsid w:val="00942A35"/>
    <w:rsid w:val="00943806"/>
    <w:rsid w:val="00944289"/>
    <w:rsid w:val="00944431"/>
    <w:rsid w:val="0094451A"/>
    <w:rsid w:val="00944CF0"/>
    <w:rsid w:val="00944F02"/>
    <w:rsid w:val="009454A0"/>
    <w:rsid w:val="00945EC5"/>
    <w:rsid w:val="00946676"/>
    <w:rsid w:val="00950E63"/>
    <w:rsid w:val="00951295"/>
    <w:rsid w:val="0095133C"/>
    <w:rsid w:val="00952202"/>
    <w:rsid w:val="00952447"/>
    <w:rsid w:val="009524C8"/>
    <w:rsid w:val="0095261B"/>
    <w:rsid w:val="00952B3D"/>
    <w:rsid w:val="00952B8A"/>
    <w:rsid w:val="00954D50"/>
    <w:rsid w:val="00955133"/>
    <w:rsid w:val="0095552A"/>
    <w:rsid w:val="00955EF0"/>
    <w:rsid w:val="00955F05"/>
    <w:rsid w:val="009565F5"/>
    <w:rsid w:val="00956651"/>
    <w:rsid w:val="0095692A"/>
    <w:rsid w:val="00956ABA"/>
    <w:rsid w:val="00956C68"/>
    <w:rsid w:val="00957074"/>
    <w:rsid w:val="00957518"/>
    <w:rsid w:val="00957CC3"/>
    <w:rsid w:val="00960880"/>
    <w:rsid w:val="00960FF9"/>
    <w:rsid w:val="009611AF"/>
    <w:rsid w:val="00961DD2"/>
    <w:rsid w:val="00961E3E"/>
    <w:rsid w:val="00962EE4"/>
    <w:rsid w:val="00962F46"/>
    <w:rsid w:val="00963178"/>
    <w:rsid w:val="0096334A"/>
    <w:rsid w:val="00964086"/>
    <w:rsid w:val="0096430C"/>
    <w:rsid w:val="009656DC"/>
    <w:rsid w:val="00966FF8"/>
    <w:rsid w:val="009677F9"/>
    <w:rsid w:val="0097015F"/>
    <w:rsid w:val="00970294"/>
    <w:rsid w:val="009708C6"/>
    <w:rsid w:val="00970C75"/>
    <w:rsid w:val="009717A9"/>
    <w:rsid w:val="00971AD3"/>
    <w:rsid w:val="00971E65"/>
    <w:rsid w:val="00971EA3"/>
    <w:rsid w:val="00972F49"/>
    <w:rsid w:val="00973248"/>
    <w:rsid w:val="0097330C"/>
    <w:rsid w:val="00973573"/>
    <w:rsid w:val="0097374A"/>
    <w:rsid w:val="0097380B"/>
    <w:rsid w:val="0097415D"/>
    <w:rsid w:val="0097433E"/>
    <w:rsid w:val="00974AC0"/>
    <w:rsid w:val="009753AB"/>
    <w:rsid w:val="0097540B"/>
    <w:rsid w:val="00975637"/>
    <w:rsid w:val="00976528"/>
    <w:rsid w:val="00976769"/>
    <w:rsid w:val="00977A57"/>
    <w:rsid w:val="00977B4D"/>
    <w:rsid w:val="00977F25"/>
    <w:rsid w:val="00981093"/>
    <w:rsid w:val="009811C9"/>
    <w:rsid w:val="009817B6"/>
    <w:rsid w:val="00981DAF"/>
    <w:rsid w:val="00982455"/>
    <w:rsid w:val="00982562"/>
    <w:rsid w:val="00982693"/>
    <w:rsid w:val="00982BC9"/>
    <w:rsid w:val="00982D2A"/>
    <w:rsid w:val="00983082"/>
    <w:rsid w:val="009832B6"/>
    <w:rsid w:val="009838A5"/>
    <w:rsid w:val="009838BC"/>
    <w:rsid w:val="00983ABA"/>
    <w:rsid w:val="0098404A"/>
    <w:rsid w:val="0098518C"/>
    <w:rsid w:val="00985206"/>
    <w:rsid w:val="0098521F"/>
    <w:rsid w:val="009855CE"/>
    <w:rsid w:val="00985804"/>
    <w:rsid w:val="0098581D"/>
    <w:rsid w:val="009859D4"/>
    <w:rsid w:val="00985FB4"/>
    <w:rsid w:val="00986A73"/>
    <w:rsid w:val="00986DBD"/>
    <w:rsid w:val="00986FA6"/>
    <w:rsid w:val="0098715D"/>
    <w:rsid w:val="009871FE"/>
    <w:rsid w:val="00987483"/>
    <w:rsid w:val="009878F2"/>
    <w:rsid w:val="00987A45"/>
    <w:rsid w:val="009900D9"/>
    <w:rsid w:val="009905C4"/>
    <w:rsid w:val="009908A7"/>
    <w:rsid w:val="00990908"/>
    <w:rsid w:val="00990C59"/>
    <w:rsid w:val="00990D48"/>
    <w:rsid w:val="00991173"/>
    <w:rsid w:val="00991CC1"/>
    <w:rsid w:val="00992152"/>
    <w:rsid w:val="00992173"/>
    <w:rsid w:val="00992386"/>
    <w:rsid w:val="00992898"/>
    <w:rsid w:val="0099295D"/>
    <w:rsid w:val="00992D77"/>
    <w:rsid w:val="00993F7C"/>
    <w:rsid w:val="00994E68"/>
    <w:rsid w:val="00995AA6"/>
    <w:rsid w:val="00996331"/>
    <w:rsid w:val="009966A4"/>
    <w:rsid w:val="00996A0C"/>
    <w:rsid w:val="00996E0D"/>
    <w:rsid w:val="0099705F"/>
    <w:rsid w:val="009975C2"/>
    <w:rsid w:val="00997E28"/>
    <w:rsid w:val="009A03EB"/>
    <w:rsid w:val="009A0473"/>
    <w:rsid w:val="009A0754"/>
    <w:rsid w:val="009A098E"/>
    <w:rsid w:val="009A1AC3"/>
    <w:rsid w:val="009A1C19"/>
    <w:rsid w:val="009A219A"/>
    <w:rsid w:val="009A234A"/>
    <w:rsid w:val="009A26A6"/>
    <w:rsid w:val="009A3B82"/>
    <w:rsid w:val="009A3F44"/>
    <w:rsid w:val="009A3F6A"/>
    <w:rsid w:val="009A405A"/>
    <w:rsid w:val="009A4F5E"/>
    <w:rsid w:val="009A5C56"/>
    <w:rsid w:val="009A5E4E"/>
    <w:rsid w:val="009A623E"/>
    <w:rsid w:val="009A63EC"/>
    <w:rsid w:val="009A7417"/>
    <w:rsid w:val="009B00E2"/>
    <w:rsid w:val="009B0CFF"/>
    <w:rsid w:val="009B0FC1"/>
    <w:rsid w:val="009B2CEA"/>
    <w:rsid w:val="009B3900"/>
    <w:rsid w:val="009B3B58"/>
    <w:rsid w:val="009B3D69"/>
    <w:rsid w:val="009B3DD6"/>
    <w:rsid w:val="009B4226"/>
    <w:rsid w:val="009B511D"/>
    <w:rsid w:val="009B5CA2"/>
    <w:rsid w:val="009B61AD"/>
    <w:rsid w:val="009B68C1"/>
    <w:rsid w:val="009B71CC"/>
    <w:rsid w:val="009C0344"/>
    <w:rsid w:val="009C0D2D"/>
    <w:rsid w:val="009C1C50"/>
    <w:rsid w:val="009C1DDC"/>
    <w:rsid w:val="009C2053"/>
    <w:rsid w:val="009C211D"/>
    <w:rsid w:val="009C229B"/>
    <w:rsid w:val="009C234A"/>
    <w:rsid w:val="009C2E45"/>
    <w:rsid w:val="009C31A5"/>
    <w:rsid w:val="009C35B9"/>
    <w:rsid w:val="009C389C"/>
    <w:rsid w:val="009C38AA"/>
    <w:rsid w:val="009C4CF5"/>
    <w:rsid w:val="009C524E"/>
    <w:rsid w:val="009C56C7"/>
    <w:rsid w:val="009C5934"/>
    <w:rsid w:val="009C599A"/>
    <w:rsid w:val="009C656E"/>
    <w:rsid w:val="009C712F"/>
    <w:rsid w:val="009C7CBF"/>
    <w:rsid w:val="009D087F"/>
    <w:rsid w:val="009D0F2C"/>
    <w:rsid w:val="009D0F33"/>
    <w:rsid w:val="009D0F8C"/>
    <w:rsid w:val="009D14FF"/>
    <w:rsid w:val="009D1B5C"/>
    <w:rsid w:val="009D2186"/>
    <w:rsid w:val="009D26D9"/>
    <w:rsid w:val="009D37ED"/>
    <w:rsid w:val="009D3B1D"/>
    <w:rsid w:val="009D3B64"/>
    <w:rsid w:val="009D40F8"/>
    <w:rsid w:val="009D4674"/>
    <w:rsid w:val="009D5C6A"/>
    <w:rsid w:val="009D5EB0"/>
    <w:rsid w:val="009D64CB"/>
    <w:rsid w:val="009D6A36"/>
    <w:rsid w:val="009D7835"/>
    <w:rsid w:val="009D7E49"/>
    <w:rsid w:val="009E0B3B"/>
    <w:rsid w:val="009E0B6F"/>
    <w:rsid w:val="009E102C"/>
    <w:rsid w:val="009E14CD"/>
    <w:rsid w:val="009E14D8"/>
    <w:rsid w:val="009E175A"/>
    <w:rsid w:val="009E1AE4"/>
    <w:rsid w:val="009E2A1C"/>
    <w:rsid w:val="009E3AFE"/>
    <w:rsid w:val="009E3C45"/>
    <w:rsid w:val="009E3E4A"/>
    <w:rsid w:val="009E4A77"/>
    <w:rsid w:val="009E4F4F"/>
    <w:rsid w:val="009E502E"/>
    <w:rsid w:val="009E513D"/>
    <w:rsid w:val="009E51DE"/>
    <w:rsid w:val="009E59BF"/>
    <w:rsid w:val="009E60EE"/>
    <w:rsid w:val="009E6590"/>
    <w:rsid w:val="009E67EC"/>
    <w:rsid w:val="009E6859"/>
    <w:rsid w:val="009E6A4A"/>
    <w:rsid w:val="009F08AB"/>
    <w:rsid w:val="009F0FD6"/>
    <w:rsid w:val="009F1100"/>
    <w:rsid w:val="009F199E"/>
    <w:rsid w:val="009F2080"/>
    <w:rsid w:val="009F337A"/>
    <w:rsid w:val="009F4856"/>
    <w:rsid w:val="009F589B"/>
    <w:rsid w:val="009F5DC6"/>
    <w:rsid w:val="009F68A3"/>
    <w:rsid w:val="009F692A"/>
    <w:rsid w:val="009F6A6E"/>
    <w:rsid w:val="009F6C1B"/>
    <w:rsid w:val="009F7271"/>
    <w:rsid w:val="009F76E0"/>
    <w:rsid w:val="00A00C44"/>
    <w:rsid w:val="00A015F7"/>
    <w:rsid w:val="00A016B4"/>
    <w:rsid w:val="00A0184A"/>
    <w:rsid w:val="00A01C32"/>
    <w:rsid w:val="00A01D13"/>
    <w:rsid w:val="00A01F16"/>
    <w:rsid w:val="00A020DF"/>
    <w:rsid w:val="00A022EC"/>
    <w:rsid w:val="00A02E7D"/>
    <w:rsid w:val="00A034CD"/>
    <w:rsid w:val="00A0490A"/>
    <w:rsid w:val="00A049FD"/>
    <w:rsid w:val="00A0574A"/>
    <w:rsid w:val="00A06088"/>
    <w:rsid w:val="00A066E8"/>
    <w:rsid w:val="00A07B15"/>
    <w:rsid w:val="00A10100"/>
    <w:rsid w:val="00A10A17"/>
    <w:rsid w:val="00A118CC"/>
    <w:rsid w:val="00A123D9"/>
    <w:rsid w:val="00A12E87"/>
    <w:rsid w:val="00A12E8E"/>
    <w:rsid w:val="00A134EC"/>
    <w:rsid w:val="00A137A8"/>
    <w:rsid w:val="00A14019"/>
    <w:rsid w:val="00A1613E"/>
    <w:rsid w:val="00A16244"/>
    <w:rsid w:val="00A16FB6"/>
    <w:rsid w:val="00A17117"/>
    <w:rsid w:val="00A1712A"/>
    <w:rsid w:val="00A17C91"/>
    <w:rsid w:val="00A20AA6"/>
    <w:rsid w:val="00A20FF8"/>
    <w:rsid w:val="00A211B1"/>
    <w:rsid w:val="00A216AB"/>
    <w:rsid w:val="00A21D29"/>
    <w:rsid w:val="00A226F8"/>
    <w:rsid w:val="00A22F50"/>
    <w:rsid w:val="00A24001"/>
    <w:rsid w:val="00A24801"/>
    <w:rsid w:val="00A24CF9"/>
    <w:rsid w:val="00A2525C"/>
    <w:rsid w:val="00A2591D"/>
    <w:rsid w:val="00A26336"/>
    <w:rsid w:val="00A2678D"/>
    <w:rsid w:val="00A309D1"/>
    <w:rsid w:val="00A30A58"/>
    <w:rsid w:val="00A30A71"/>
    <w:rsid w:val="00A31966"/>
    <w:rsid w:val="00A31AF2"/>
    <w:rsid w:val="00A31B95"/>
    <w:rsid w:val="00A31DB4"/>
    <w:rsid w:val="00A32CFB"/>
    <w:rsid w:val="00A3331D"/>
    <w:rsid w:val="00A333D2"/>
    <w:rsid w:val="00A3371D"/>
    <w:rsid w:val="00A350E3"/>
    <w:rsid w:val="00A351CE"/>
    <w:rsid w:val="00A35CCA"/>
    <w:rsid w:val="00A35D04"/>
    <w:rsid w:val="00A35F41"/>
    <w:rsid w:val="00A35F5E"/>
    <w:rsid w:val="00A371EA"/>
    <w:rsid w:val="00A37E1C"/>
    <w:rsid w:val="00A40244"/>
    <w:rsid w:val="00A414D3"/>
    <w:rsid w:val="00A41628"/>
    <w:rsid w:val="00A4169C"/>
    <w:rsid w:val="00A417BE"/>
    <w:rsid w:val="00A420A3"/>
    <w:rsid w:val="00A42A3A"/>
    <w:rsid w:val="00A43475"/>
    <w:rsid w:val="00A43A7F"/>
    <w:rsid w:val="00A43CA6"/>
    <w:rsid w:val="00A43E7D"/>
    <w:rsid w:val="00A43EA8"/>
    <w:rsid w:val="00A444DD"/>
    <w:rsid w:val="00A44DA6"/>
    <w:rsid w:val="00A450EA"/>
    <w:rsid w:val="00A4526D"/>
    <w:rsid w:val="00A457E9"/>
    <w:rsid w:val="00A45D29"/>
    <w:rsid w:val="00A45FBD"/>
    <w:rsid w:val="00A46F35"/>
    <w:rsid w:val="00A46FEA"/>
    <w:rsid w:val="00A473C0"/>
    <w:rsid w:val="00A47771"/>
    <w:rsid w:val="00A47B80"/>
    <w:rsid w:val="00A47D0F"/>
    <w:rsid w:val="00A50EB9"/>
    <w:rsid w:val="00A50EEB"/>
    <w:rsid w:val="00A51504"/>
    <w:rsid w:val="00A517F7"/>
    <w:rsid w:val="00A51C08"/>
    <w:rsid w:val="00A52621"/>
    <w:rsid w:val="00A52A47"/>
    <w:rsid w:val="00A53D3F"/>
    <w:rsid w:val="00A53DFB"/>
    <w:rsid w:val="00A5445B"/>
    <w:rsid w:val="00A54A23"/>
    <w:rsid w:val="00A54C8A"/>
    <w:rsid w:val="00A55447"/>
    <w:rsid w:val="00A559F0"/>
    <w:rsid w:val="00A55C3D"/>
    <w:rsid w:val="00A55F49"/>
    <w:rsid w:val="00A56D8B"/>
    <w:rsid w:val="00A57988"/>
    <w:rsid w:val="00A57DE7"/>
    <w:rsid w:val="00A600BA"/>
    <w:rsid w:val="00A6052D"/>
    <w:rsid w:val="00A60C63"/>
    <w:rsid w:val="00A614A8"/>
    <w:rsid w:val="00A616F1"/>
    <w:rsid w:val="00A625B3"/>
    <w:rsid w:val="00A62AEF"/>
    <w:rsid w:val="00A63724"/>
    <w:rsid w:val="00A64B5C"/>
    <w:rsid w:val="00A64C5D"/>
    <w:rsid w:val="00A65BE3"/>
    <w:rsid w:val="00A66548"/>
    <w:rsid w:val="00A665F7"/>
    <w:rsid w:val="00A67271"/>
    <w:rsid w:val="00A672CE"/>
    <w:rsid w:val="00A67562"/>
    <w:rsid w:val="00A67B89"/>
    <w:rsid w:val="00A7038A"/>
    <w:rsid w:val="00A7088E"/>
    <w:rsid w:val="00A70D3B"/>
    <w:rsid w:val="00A7166F"/>
    <w:rsid w:val="00A71ABC"/>
    <w:rsid w:val="00A71C7A"/>
    <w:rsid w:val="00A72177"/>
    <w:rsid w:val="00A724D4"/>
    <w:rsid w:val="00A7379C"/>
    <w:rsid w:val="00A74B6D"/>
    <w:rsid w:val="00A74D17"/>
    <w:rsid w:val="00A74DBD"/>
    <w:rsid w:val="00A75BB4"/>
    <w:rsid w:val="00A761C9"/>
    <w:rsid w:val="00A769A9"/>
    <w:rsid w:val="00A76B05"/>
    <w:rsid w:val="00A76B2C"/>
    <w:rsid w:val="00A77630"/>
    <w:rsid w:val="00A77E83"/>
    <w:rsid w:val="00A80026"/>
    <w:rsid w:val="00A808E2"/>
    <w:rsid w:val="00A81347"/>
    <w:rsid w:val="00A815D5"/>
    <w:rsid w:val="00A817E0"/>
    <w:rsid w:val="00A81867"/>
    <w:rsid w:val="00A81A87"/>
    <w:rsid w:val="00A81E67"/>
    <w:rsid w:val="00A81FEF"/>
    <w:rsid w:val="00A8267B"/>
    <w:rsid w:val="00A83E89"/>
    <w:rsid w:val="00A846B2"/>
    <w:rsid w:val="00A84AD3"/>
    <w:rsid w:val="00A84ED5"/>
    <w:rsid w:val="00A8500A"/>
    <w:rsid w:val="00A85115"/>
    <w:rsid w:val="00A85216"/>
    <w:rsid w:val="00A857F9"/>
    <w:rsid w:val="00A86086"/>
    <w:rsid w:val="00A86710"/>
    <w:rsid w:val="00A87641"/>
    <w:rsid w:val="00A8779A"/>
    <w:rsid w:val="00A90E46"/>
    <w:rsid w:val="00A91C25"/>
    <w:rsid w:val="00A91CE5"/>
    <w:rsid w:val="00A91CEB"/>
    <w:rsid w:val="00A92FAE"/>
    <w:rsid w:val="00A9303A"/>
    <w:rsid w:val="00A93294"/>
    <w:rsid w:val="00A9360E"/>
    <w:rsid w:val="00A939AB"/>
    <w:rsid w:val="00A93B52"/>
    <w:rsid w:val="00A93BFC"/>
    <w:rsid w:val="00A9455E"/>
    <w:rsid w:val="00A94C8A"/>
    <w:rsid w:val="00A9539A"/>
    <w:rsid w:val="00A95992"/>
    <w:rsid w:val="00A95AEE"/>
    <w:rsid w:val="00A95EF3"/>
    <w:rsid w:val="00A96396"/>
    <w:rsid w:val="00A968DD"/>
    <w:rsid w:val="00A96943"/>
    <w:rsid w:val="00A96AAA"/>
    <w:rsid w:val="00A97281"/>
    <w:rsid w:val="00A97C65"/>
    <w:rsid w:val="00A97D90"/>
    <w:rsid w:val="00AA00D1"/>
    <w:rsid w:val="00AA046F"/>
    <w:rsid w:val="00AA0972"/>
    <w:rsid w:val="00AA0D7F"/>
    <w:rsid w:val="00AA0EC5"/>
    <w:rsid w:val="00AA23FD"/>
    <w:rsid w:val="00AA2663"/>
    <w:rsid w:val="00AA2907"/>
    <w:rsid w:val="00AA3003"/>
    <w:rsid w:val="00AA35EF"/>
    <w:rsid w:val="00AA4D91"/>
    <w:rsid w:val="00AA4FA7"/>
    <w:rsid w:val="00AA535E"/>
    <w:rsid w:val="00AA625E"/>
    <w:rsid w:val="00AA6476"/>
    <w:rsid w:val="00AA67E1"/>
    <w:rsid w:val="00AA68A2"/>
    <w:rsid w:val="00AA7941"/>
    <w:rsid w:val="00AA7BCE"/>
    <w:rsid w:val="00AB0065"/>
    <w:rsid w:val="00AB04F2"/>
    <w:rsid w:val="00AB0BD9"/>
    <w:rsid w:val="00AB0DD7"/>
    <w:rsid w:val="00AB1460"/>
    <w:rsid w:val="00AB1764"/>
    <w:rsid w:val="00AB1E7B"/>
    <w:rsid w:val="00AB2713"/>
    <w:rsid w:val="00AB3992"/>
    <w:rsid w:val="00AB3C81"/>
    <w:rsid w:val="00AB4000"/>
    <w:rsid w:val="00AB40A7"/>
    <w:rsid w:val="00AB445C"/>
    <w:rsid w:val="00AB48B5"/>
    <w:rsid w:val="00AB49D7"/>
    <w:rsid w:val="00AB5480"/>
    <w:rsid w:val="00AB6D73"/>
    <w:rsid w:val="00AB6DAF"/>
    <w:rsid w:val="00AB7796"/>
    <w:rsid w:val="00AC031C"/>
    <w:rsid w:val="00AC0762"/>
    <w:rsid w:val="00AC0CFA"/>
    <w:rsid w:val="00AC0E87"/>
    <w:rsid w:val="00AC1FE2"/>
    <w:rsid w:val="00AC2156"/>
    <w:rsid w:val="00AC3C98"/>
    <w:rsid w:val="00AC43AF"/>
    <w:rsid w:val="00AC502D"/>
    <w:rsid w:val="00AC512D"/>
    <w:rsid w:val="00AC55C0"/>
    <w:rsid w:val="00AC5613"/>
    <w:rsid w:val="00AC5693"/>
    <w:rsid w:val="00AC5930"/>
    <w:rsid w:val="00AC623D"/>
    <w:rsid w:val="00AC6417"/>
    <w:rsid w:val="00AC68D9"/>
    <w:rsid w:val="00AC6A2B"/>
    <w:rsid w:val="00AD0458"/>
    <w:rsid w:val="00AD07A7"/>
    <w:rsid w:val="00AD14A3"/>
    <w:rsid w:val="00AD2666"/>
    <w:rsid w:val="00AD2A02"/>
    <w:rsid w:val="00AD2C19"/>
    <w:rsid w:val="00AD2EBB"/>
    <w:rsid w:val="00AD35DE"/>
    <w:rsid w:val="00AD3662"/>
    <w:rsid w:val="00AD4E9C"/>
    <w:rsid w:val="00AD501C"/>
    <w:rsid w:val="00AD52F6"/>
    <w:rsid w:val="00AD5640"/>
    <w:rsid w:val="00AD5911"/>
    <w:rsid w:val="00AD5924"/>
    <w:rsid w:val="00AD5A13"/>
    <w:rsid w:val="00AD5C37"/>
    <w:rsid w:val="00AD5D4D"/>
    <w:rsid w:val="00AD5DCA"/>
    <w:rsid w:val="00AD609B"/>
    <w:rsid w:val="00AD68C3"/>
    <w:rsid w:val="00AD7484"/>
    <w:rsid w:val="00AD768D"/>
    <w:rsid w:val="00AD7726"/>
    <w:rsid w:val="00AD796D"/>
    <w:rsid w:val="00AE0260"/>
    <w:rsid w:val="00AE0D71"/>
    <w:rsid w:val="00AE14CC"/>
    <w:rsid w:val="00AE1A9B"/>
    <w:rsid w:val="00AE2063"/>
    <w:rsid w:val="00AE25CC"/>
    <w:rsid w:val="00AE27A1"/>
    <w:rsid w:val="00AE3016"/>
    <w:rsid w:val="00AE303A"/>
    <w:rsid w:val="00AE32A4"/>
    <w:rsid w:val="00AE3698"/>
    <w:rsid w:val="00AE37C6"/>
    <w:rsid w:val="00AE3E6D"/>
    <w:rsid w:val="00AE413C"/>
    <w:rsid w:val="00AE4508"/>
    <w:rsid w:val="00AE4A00"/>
    <w:rsid w:val="00AE5271"/>
    <w:rsid w:val="00AE582D"/>
    <w:rsid w:val="00AE5B70"/>
    <w:rsid w:val="00AE6279"/>
    <w:rsid w:val="00AE6F1C"/>
    <w:rsid w:val="00AE6F69"/>
    <w:rsid w:val="00AE6FDE"/>
    <w:rsid w:val="00AE71C9"/>
    <w:rsid w:val="00AE7946"/>
    <w:rsid w:val="00AE7EA4"/>
    <w:rsid w:val="00AE7EC1"/>
    <w:rsid w:val="00AF0802"/>
    <w:rsid w:val="00AF0C75"/>
    <w:rsid w:val="00AF1462"/>
    <w:rsid w:val="00AF17AE"/>
    <w:rsid w:val="00AF21FE"/>
    <w:rsid w:val="00AF26F3"/>
    <w:rsid w:val="00AF2EAF"/>
    <w:rsid w:val="00AF3208"/>
    <w:rsid w:val="00AF3684"/>
    <w:rsid w:val="00AF4BB6"/>
    <w:rsid w:val="00AF4EAE"/>
    <w:rsid w:val="00AF581A"/>
    <w:rsid w:val="00AF7487"/>
    <w:rsid w:val="00AF7DDD"/>
    <w:rsid w:val="00B015F0"/>
    <w:rsid w:val="00B01F78"/>
    <w:rsid w:val="00B02E83"/>
    <w:rsid w:val="00B032B2"/>
    <w:rsid w:val="00B034D3"/>
    <w:rsid w:val="00B03954"/>
    <w:rsid w:val="00B03983"/>
    <w:rsid w:val="00B03B32"/>
    <w:rsid w:val="00B03D53"/>
    <w:rsid w:val="00B04F55"/>
    <w:rsid w:val="00B05707"/>
    <w:rsid w:val="00B06222"/>
    <w:rsid w:val="00B069A5"/>
    <w:rsid w:val="00B06A98"/>
    <w:rsid w:val="00B07166"/>
    <w:rsid w:val="00B073A8"/>
    <w:rsid w:val="00B07796"/>
    <w:rsid w:val="00B1036B"/>
    <w:rsid w:val="00B10B19"/>
    <w:rsid w:val="00B10EED"/>
    <w:rsid w:val="00B10F72"/>
    <w:rsid w:val="00B1161E"/>
    <w:rsid w:val="00B11647"/>
    <w:rsid w:val="00B11B15"/>
    <w:rsid w:val="00B11BEF"/>
    <w:rsid w:val="00B12468"/>
    <w:rsid w:val="00B13564"/>
    <w:rsid w:val="00B13611"/>
    <w:rsid w:val="00B1378C"/>
    <w:rsid w:val="00B138A3"/>
    <w:rsid w:val="00B15AEA"/>
    <w:rsid w:val="00B1619A"/>
    <w:rsid w:val="00B17260"/>
    <w:rsid w:val="00B17E43"/>
    <w:rsid w:val="00B17F5A"/>
    <w:rsid w:val="00B20211"/>
    <w:rsid w:val="00B2064D"/>
    <w:rsid w:val="00B21009"/>
    <w:rsid w:val="00B210B1"/>
    <w:rsid w:val="00B21298"/>
    <w:rsid w:val="00B21574"/>
    <w:rsid w:val="00B21F98"/>
    <w:rsid w:val="00B22285"/>
    <w:rsid w:val="00B22688"/>
    <w:rsid w:val="00B22CDD"/>
    <w:rsid w:val="00B22CFB"/>
    <w:rsid w:val="00B22E51"/>
    <w:rsid w:val="00B23039"/>
    <w:rsid w:val="00B232BF"/>
    <w:rsid w:val="00B23680"/>
    <w:rsid w:val="00B24420"/>
    <w:rsid w:val="00B245CC"/>
    <w:rsid w:val="00B24676"/>
    <w:rsid w:val="00B2497E"/>
    <w:rsid w:val="00B251E2"/>
    <w:rsid w:val="00B25AFE"/>
    <w:rsid w:val="00B25BF3"/>
    <w:rsid w:val="00B270A5"/>
    <w:rsid w:val="00B30223"/>
    <w:rsid w:val="00B3024B"/>
    <w:rsid w:val="00B30C23"/>
    <w:rsid w:val="00B30C3D"/>
    <w:rsid w:val="00B31163"/>
    <w:rsid w:val="00B32169"/>
    <w:rsid w:val="00B3306B"/>
    <w:rsid w:val="00B337B2"/>
    <w:rsid w:val="00B33A32"/>
    <w:rsid w:val="00B34020"/>
    <w:rsid w:val="00B34531"/>
    <w:rsid w:val="00B345C4"/>
    <w:rsid w:val="00B34DC0"/>
    <w:rsid w:val="00B35BE5"/>
    <w:rsid w:val="00B365DB"/>
    <w:rsid w:val="00B36C37"/>
    <w:rsid w:val="00B37215"/>
    <w:rsid w:val="00B400C6"/>
    <w:rsid w:val="00B40471"/>
    <w:rsid w:val="00B40537"/>
    <w:rsid w:val="00B40916"/>
    <w:rsid w:val="00B41D42"/>
    <w:rsid w:val="00B4231D"/>
    <w:rsid w:val="00B42330"/>
    <w:rsid w:val="00B425FF"/>
    <w:rsid w:val="00B42FA8"/>
    <w:rsid w:val="00B432BF"/>
    <w:rsid w:val="00B43345"/>
    <w:rsid w:val="00B43446"/>
    <w:rsid w:val="00B43562"/>
    <w:rsid w:val="00B4363F"/>
    <w:rsid w:val="00B43819"/>
    <w:rsid w:val="00B43CDE"/>
    <w:rsid w:val="00B44306"/>
    <w:rsid w:val="00B44E49"/>
    <w:rsid w:val="00B45088"/>
    <w:rsid w:val="00B45299"/>
    <w:rsid w:val="00B45704"/>
    <w:rsid w:val="00B4581E"/>
    <w:rsid w:val="00B4653B"/>
    <w:rsid w:val="00B46BB3"/>
    <w:rsid w:val="00B47347"/>
    <w:rsid w:val="00B4739E"/>
    <w:rsid w:val="00B500E7"/>
    <w:rsid w:val="00B50754"/>
    <w:rsid w:val="00B50C39"/>
    <w:rsid w:val="00B51536"/>
    <w:rsid w:val="00B51770"/>
    <w:rsid w:val="00B51F20"/>
    <w:rsid w:val="00B52455"/>
    <w:rsid w:val="00B52893"/>
    <w:rsid w:val="00B52BF4"/>
    <w:rsid w:val="00B52ED5"/>
    <w:rsid w:val="00B53325"/>
    <w:rsid w:val="00B5337D"/>
    <w:rsid w:val="00B5357B"/>
    <w:rsid w:val="00B537A3"/>
    <w:rsid w:val="00B5383C"/>
    <w:rsid w:val="00B539E6"/>
    <w:rsid w:val="00B53C9A"/>
    <w:rsid w:val="00B53F28"/>
    <w:rsid w:val="00B542BD"/>
    <w:rsid w:val="00B54440"/>
    <w:rsid w:val="00B54907"/>
    <w:rsid w:val="00B54966"/>
    <w:rsid w:val="00B54CAD"/>
    <w:rsid w:val="00B54F7C"/>
    <w:rsid w:val="00B55B0B"/>
    <w:rsid w:val="00B55C79"/>
    <w:rsid w:val="00B55C85"/>
    <w:rsid w:val="00B55DE0"/>
    <w:rsid w:val="00B56811"/>
    <w:rsid w:val="00B56949"/>
    <w:rsid w:val="00B5788A"/>
    <w:rsid w:val="00B57FD6"/>
    <w:rsid w:val="00B606C0"/>
    <w:rsid w:val="00B60810"/>
    <w:rsid w:val="00B60B81"/>
    <w:rsid w:val="00B60C5F"/>
    <w:rsid w:val="00B61B8B"/>
    <w:rsid w:val="00B61C2E"/>
    <w:rsid w:val="00B622AB"/>
    <w:rsid w:val="00B62422"/>
    <w:rsid w:val="00B63651"/>
    <w:rsid w:val="00B637FA"/>
    <w:rsid w:val="00B63C78"/>
    <w:rsid w:val="00B640DF"/>
    <w:rsid w:val="00B6488D"/>
    <w:rsid w:val="00B64B7B"/>
    <w:rsid w:val="00B64D6F"/>
    <w:rsid w:val="00B64E5C"/>
    <w:rsid w:val="00B66ADC"/>
    <w:rsid w:val="00B66CFF"/>
    <w:rsid w:val="00B67235"/>
    <w:rsid w:val="00B67D0E"/>
    <w:rsid w:val="00B702A1"/>
    <w:rsid w:val="00B70421"/>
    <w:rsid w:val="00B70C39"/>
    <w:rsid w:val="00B71283"/>
    <w:rsid w:val="00B7266C"/>
    <w:rsid w:val="00B72D89"/>
    <w:rsid w:val="00B7315E"/>
    <w:rsid w:val="00B73698"/>
    <w:rsid w:val="00B736F1"/>
    <w:rsid w:val="00B742DA"/>
    <w:rsid w:val="00B7467E"/>
    <w:rsid w:val="00B755FA"/>
    <w:rsid w:val="00B75A4F"/>
    <w:rsid w:val="00B76872"/>
    <w:rsid w:val="00B771ED"/>
    <w:rsid w:val="00B779F9"/>
    <w:rsid w:val="00B80554"/>
    <w:rsid w:val="00B8174A"/>
    <w:rsid w:val="00B82424"/>
    <w:rsid w:val="00B825CD"/>
    <w:rsid w:val="00B8263A"/>
    <w:rsid w:val="00B8270F"/>
    <w:rsid w:val="00B830D8"/>
    <w:rsid w:val="00B8371B"/>
    <w:rsid w:val="00B83A81"/>
    <w:rsid w:val="00B84BD4"/>
    <w:rsid w:val="00B84EC2"/>
    <w:rsid w:val="00B85008"/>
    <w:rsid w:val="00B858AA"/>
    <w:rsid w:val="00B858BE"/>
    <w:rsid w:val="00B85B45"/>
    <w:rsid w:val="00B85E0B"/>
    <w:rsid w:val="00B863EC"/>
    <w:rsid w:val="00B863EF"/>
    <w:rsid w:val="00B86790"/>
    <w:rsid w:val="00B8718D"/>
    <w:rsid w:val="00B87A47"/>
    <w:rsid w:val="00B87F2E"/>
    <w:rsid w:val="00B9059E"/>
    <w:rsid w:val="00B91385"/>
    <w:rsid w:val="00B91738"/>
    <w:rsid w:val="00B92145"/>
    <w:rsid w:val="00B93005"/>
    <w:rsid w:val="00B93105"/>
    <w:rsid w:val="00B93B76"/>
    <w:rsid w:val="00B93C42"/>
    <w:rsid w:val="00B93E43"/>
    <w:rsid w:val="00B93EE8"/>
    <w:rsid w:val="00B94A53"/>
    <w:rsid w:val="00B94FC8"/>
    <w:rsid w:val="00B95691"/>
    <w:rsid w:val="00B95A49"/>
    <w:rsid w:val="00B96138"/>
    <w:rsid w:val="00B9674C"/>
    <w:rsid w:val="00B96803"/>
    <w:rsid w:val="00B969E2"/>
    <w:rsid w:val="00BA0BB9"/>
    <w:rsid w:val="00BA0E74"/>
    <w:rsid w:val="00BA0F16"/>
    <w:rsid w:val="00BA0FA5"/>
    <w:rsid w:val="00BA0FF2"/>
    <w:rsid w:val="00BA1F1D"/>
    <w:rsid w:val="00BA1F63"/>
    <w:rsid w:val="00BA1FB9"/>
    <w:rsid w:val="00BA2162"/>
    <w:rsid w:val="00BA2470"/>
    <w:rsid w:val="00BA28F7"/>
    <w:rsid w:val="00BA2D86"/>
    <w:rsid w:val="00BA359C"/>
    <w:rsid w:val="00BA3CAD"/>
    <w:rsid w:val="00BA461C"/>
    <w:rsid w:val="00BA5C4B"/>
    <w:rsid w:val="00BA640F"/>
    <w:rsid w:val="00BA7050"/>
    <w:rsid w:val="00BA7281"/>
    <w:rsid w:val="00BA7F21"/>
    <w:rsid w:val="00BB02DE"/>
    <w:rsid w:val="00BB073F"/>
    <w:rsid w:val="00BB0860"/>
    <w:rsid w:val="00BB08A0"/>
    <w:rsid w:val="00BB12FC"/>
    <w:rsid w:val="00BB1316"/>
    <w:rsid w:val="00BB1B4F"/>
    <w:rsid w:val="00BB1ED5"/>
    <w:rsid w:val="00BB2245"/>
    <w:rsid w:val="00BB2603"/>
    <w:rsid w:val="00BB2C86"/>
    <w:rsid w:val="00BB3024"/>
    <w:rsid w:val="00BB3B29"/>
    <w:rsid w:val="00BB3F58"/>
    <w:rsid w:val="00BB4405"/>
    <w:rsid w:val="00BB44D4"/>
    <w:rsid w:val="00BB45FE"/>
    <w:rsid w:val="00BB4663"/>
    <w:rsid w:val="00BB46F8"/>
    <w:rsid w:val="00BB47C7"/>
    <w:rsid w:val="00BB4841"/>
    <w:rsid w:val="00BB4AE8"/>
    <w:rsid w:val="00BB502D"/>
    <w:rsid w:val="00BB5675"/>
    <w:rsid w:val="00BB69FD"/>
    <w:rsid w:val="00BB6D5D"/>
    <w:rsid w:val="00BB6DBB"/>
    <w:rsid w:val="00BB6DEC"/>
    <w:rsid w:val="00BB7CA6"/>
    <w:rsid w:val="00BC1033"/>
    <w:rsid w:val="00BC13B2"/>
    <w:rsid w:val="00BC2230"/>
    <w:rsid w:val="00BC2789"/>
    <w:rsid w:val="00BC28D5"/>
    <w:rsid w:val="00BC2DE5"/>
    <w:rsid w:val="00BC3993"/>
    <w:rsid w:val="00BC3E83"/>
    <w:rsid w:val="00BC58FB"/>
    <w:rsid w:val="00BC5D48"/>
    <w:rsid w:val="00BC5DFB"/>
    <w:rsid w:val="00BC6463"/>
    <w:rsid w:val="00BC72E2"/>
    <w:rsid w:val="00BC733C"/>
    <w:rsid w:val="00BC7350"/>
    <w:rsid w:val="00BC7F38"/>
    <w:rsid w:val="00BD018F"/>
    <w:rsid w:val="00BD0243"/>
    <w:rsid w:val="00BD03EE"/>
    <w:rsid w:val="00BD04B3"/>
    <w:rsid w:val="00BD055C"/>
    <w:rsid w:val="00BD09A7"/>
    <w:rsid w:val="00BD280B"/>
    <w:rsid w:val="00BD2F8E"/>
    <w:rsid w:val="00BD3485"/>
    <w:rsid w:val="00BD3511"/>
    <w:rsid w:val="00BD361B"/>
    <w:rsid w:val="00BD4C55"/>
    <w:rsid w:val="00BD57F9"/>
    <w:rsid w:val="00BD5823"/>
    <w:rsid w:val="00BD5FA8"/>
    <w:rsid w:val="00BD6E2F"/>
    <w:rsid w:val="00BD6F56"/>
    <w:rsid w:val="00BD7252"/>
    <w:rsid w:val="00BD744B"/>
    <w:rsid w:val="00BD7515"/>
    <w:rsid w:val="00BD78DF"/>
    <w:rsid w:val="00BE0217"/>
    <w:rsid w:val="00BE1125"/>
    <w:rsid w:val="00BE1B7C"/>
    <w:rsid w:val="00BE220D"/>
    <w:rsid w:val="00BE2824"/>
    <w:rsid w:val="00BE2838"/>
    <w:rsid w:val="00BE29F3"/>
    <w:rsid w:val="00BE2A20"/>
    <w:rsid w:val="00BE39BA"/>
    <w:rsid w:val="00BE41A1"/>
    <w:rsid w:val="00BE4DF9"/>
    <w:rsid w:val="00BE4F03"/>
    <w:rsid w:val="00BE5632"/>
    <w:rsid w:val="00BE5EC8"/>
    <w:rsid w:val="00BE60B2"/>
    <w:rsid w:val="00BE61B3"/>
    <w:rsid w:val="00BE61E3"/>
    <w:rsid w:val="00BE63B1"/>
    <w:rsid w:val="00BE64D2"/>
    <w:rsid w:val="00BE68B4"/>
    <w:rsid w:val="00BE6BD4"/>
    <w:rsid w:val="00BE6F0C"/>
    <w:rsid w:val="00BF0A6A"/>
    <w:rsid w:val="00BF0AC7"/>
    <w:rsid w:val="00BF0B36"/>
    <w:rsid w:val="00BF12BF"/>
    <w:rsid w:val="00BF1500"/>
    <w:rsid w:val="00BF15E6"/>
    <w:rsid w:val="00BF1946"/>
    <w:rsid w:val="00BF24D0"/>
    <w:rsid w:val="00BF29C6"/>
    <w:rsid w:val="00BF2A54"/>
    <w:rsid w:val="00BF3483"/>
    <w:rsid w:val="00BF35B1"/>
    <w:rsid w:val="00BF3A5B"/>
    <w:rsid w:val="00BF3FF2"/>
    <w:rsid w:val="00BF3FFF"/>
    <w:rsid w:val="00BF4518"/>
    <w:rsid w:val="00BF47A6"/>
    <w:rsid w:val="00BF49C1"/>
    <w:rsid w:val="00BF49CC"/>
    <w:rsid w:val="00BF57B5"/>
    <w:rsid w:val="00BF5B2E"/>
    <w:rsid w:val="00BF5B55"/>
    <w:rsid w:val="00BF5F20"/>
    <w:rsid w:val="00BF5F96"/>
    <w:rsid w:val="00BF72CD"/>
    <w:rsid w:val="00BF74E1"/>
    <w:rsid w:val="00BF7C0B"/>
    <w:rsid w:val="00C0035D"/>
    <w:rsid w:val="00C00992"/>
    <w:rsid w:val="00C00ED9"/>
    <w:rsid w:val="00C01043"/>
    <w:rsid w:val="00C011F7"/>
    <w:rsid w:val="00C01772"/>
    <w:rsid w:val="00C0189F"/>
    <w:rsid w:val="00C03221"/>
    <w:rsid w:val="00C03931"/>
    <w:rsid w:val="00C05A94"/>
    <w:rsid w:val="00C06286"/>
    <w:rsid w:val="00C06493"/>
    <w:rsid w:val="00C0666C"/>
    <w:rsid w:val="00C06923"/>
    <w:rsid w:val="00C077A3"/>
    <w:rsid w:val="00C108A9"/>
    <w:rsid w:val="00C10949"/>
    <w:rsid w:val="00C10B19"/>
    <w:rsid w:val="00C10C8F"/>
    <w:rsid w:val="00C111F0"/>
    <w:rsid w:val="00C1188D"/>
    <w:rsid w:val="00C12123"/>
    <w:rsid w:val="00C12573"/>
    <w:rsid w:val="00C12D6F"/>
    <w:rsid w:val="00C12EC6"/>
    <w:rsid w:val="00C13D6B"/>
    <w:rsid w:val="00C13DCC"/>
    <w:rsid w:val="00C1459E"/>
    <w:rsid w:val="00C14AA2"/>
    <w:rsid w:val="00C156AB"/>
    <w:rsid w:val="00C15C4E"/>
    <w:rsid w:val="00C160B0"/>
    <w:rsid w:val="00C162A5"/>
    <w:rsid w:val="00C17282"/>
    <w:rsid w:val="00C173AC"/>
    <w:rsid w:val="00C17C2D"/>
    <w:rsid w:val="00C20EE3"/>
    <w:rsid w:val="00C20FBB"/>
    <w:rsid w:val="00C21734"/>
    <w:rsid w:val="00C21843"/>
    <w:rsid w:val="00C21C40"/>
    <w:rsid w:val="00C21E16"/>
    <w:rsid w:val="00C222FA"/>
    <w:rsid w:val="00C22360"/>
    <w:rsid w:val="00C2299C"/>
    <w:rsid w:val="00C22AF6"/>
    <w:rsid w:val="00C231C2"/>
    <w:rsid w:val="00C23225"/>
    <w:rsid w:val="00C23368"/>
    <w:rsid w:val="00C2386A"/>
    <w:rsid w:val="00C2398C"/>
    <w:rsid w:val="00C2475C"/>
    <w:rsid w:val="00C25CFC"/>
    <w:rsid w:val="00C265FD"/>
    <w:rsid w:val="00C26692"/>
    <w:rsid w:val="00C2682D"/>
    <w:rsid w:val="00C27CD7"/>
    <w:rsid w:val="00C30605"/>
    <w:rsid w:val="00C30641"/>
    <w:rsid w:val="00C308E4"/>
    <w:rsid w:val="00C31187"/>
    <w:rsid w:val="00C325CA"/>
    <w:rsid w:val="00C32825"/>
    <w:rsid w:val="00C3318A"/>
    <w:rsid w:val="00C336B0"/>
    <w:rsid w:val="00C33D82"/>
    <w:rsid w:val="00C34248"/>
    <w:rsid w:val="00C3488F"/>
    <w:rsid w:val="00C349B1"/>
    <w:rsid w:val="00C34B54"/>
    <w:rsid w:val="00C34C49"/>
    <w:rsid w:val="00C34D9A"/>
    <w:rsid w:val="00C35455"/>
    <w:rsid w:val="00C3595C"/>
    <w:rsid w:val="00C35A38"/>
    <w:rsid w:val="00C36536"/>
    <w:rsid w:val="00C36686"/>
    <w:rsid w:val="00C369E5"/>
    <w:rsid w:val="00C36A7F"/>
    <w:rsid w:val="00C36E23"/>
    <w:rsid w:val="00C36F39"/>
    <w:rsid w:val="00C372A2"/>
    <w:rsid w:val="00C3792C"/>
    <w:rsid w:val="00C37B5D"/>
    <w:rsid w:val="00C37E00"/>
    <w:rsid w:val="00C40C92"/>
    <w:rsid w:val="00C413EE"/>
    <w:rsid w:val="00C418B5"/>
    <w:rsid w:val="00C42D09"/>
    <w:rsid w:val="00C43665"/>
    <w:rsid w:val="00C43C46"/>
    <w:rsid w:val="00C44434"/>
    <w:rsid w:val="00C4480F"/>
    <w:rsid w:val="00C44BF2"/>
    <w:rsid w:val="00C44C06"/>
    <w:rsid w:val="00C45455"/>
    <w:rsid w:val="00C4592F"/>
    <w:rsid w:val="00C45B49"/>
    <w:rsid w:val="00C45BD7"/>
    <w:rsid w:val="00C45C0D"/>
    <w:rsid w:val="00C46474"/>
    <w:rsid w:val="00C468B7"/>
    <w:rsid w:val="00C46DA3"/>
    <w:rsid w:val="00C476DA"/>
    <w:rsid w:val="00C477F6"/>
    <w:rsid w:val="00C47C75"/>
    <w:rsid w:val="00C502AE"/>
    <w:rsid w:val="00C5069B"/>
    <w:rsid w:val="00C50763"/>
    <w:rsid w:val="00C5088C"/>
    <w:rsid w:val="00C50DB4"/>
    <w:rsid w:val="00C51681"/>
    <w:rsid w:val="00C51B40"/>
    <w:rsid w:val="00C51B53"/>
    <w:rsid w:val="00C528D0"/>
    <w:rsid w:val="00C52BFB"/>
    <w:rsid w:val="00C52D51"/>
    <w:rsid w:val="00C52D8D"/>
    <w:rsid w:val="00C52FBC"/>
    <w:rsid w:val="00C53042"/>
    <w:rsid w:val="00C534C2"/>
    <w:rsid w:val="00C53562"/>
    <w:rsid w:val="00C53890"/>
    <w:rsid w:val="00C53A16"/>
    <w:rsid w:val="00C53B79"/>
    <w:rsid w:val="00C54828"/>
    <w:rsid w:val="00C54971"/>
    <w:rsid w:val="00C55612"/>
    <w:rsid w:val="00C55668"/>
    <w:rsid w:val="00C55CC9"/>
    <w:rsid w:val="00C55E6A"/>
    <w:rsid w:val="00C55F1A"/>
    <w:rsid w:val="00C56101"/>
    <w:rsid w:val="00C5650E"/>
    <w:rsid w:val="00C5668E"/>
    <w:rsid w:val="00C566EF"/>
    <w:rsid w:val="00C57477"/>
    <w:rsid w:val="00C57F8D"/>
    <w:rsid w:val="00C60F1E"/>
    <w:rsid w:val="00C616D2"/>
    <w:rsid w:val="00C62601"/>
    <w:rsid w:val="00C63297"/>
    <w:rsid w:val="00C6353E"/>
    <w:rsid w:val="00C635A3"/>
    <w:rsid w:val="00C637B0"/>
    <w:rsid w:val="00C63832"/>
    <w:rsid w:val="00C63A50"/>
    <w:rsid w:val="00C63B6B"/>
    <w:rsid w:val="00C63D0B"/>
    <w:rsid w:val="00C63DF1"/>
    <w:rsid w:val="00C63EC2"/>
    <w:rsid w:val="00C649FE"/>
    <w:rsid w:val="00C64BC7"/>
    <w:rsid w:val="00C64C4B"/>
    <w:rsid w:val="00C65265"/>
    <w:rsid w:val="00C65616"/>
    <w:rsid w:val="00C65A4F"/>
    <w:rsid w:val="00C65D1F"/>
    <w:rsid w:val="00C65D90"/>
    <w:rsid w:val="00C66031"/>
    <w:rsid w:val="00C66C15"/>
    <w:rsid w:val="00C66C83"/>
    <w:rsid w:val="00C670E2"/>
    <w:rsid w:val="00C672BB"/>
    <w:rsid w:val="00C67739"/>
    <w:rsid w:val="00C67F9B"/>
    <w:rsid w:val="00C70258"/>
    <w:rsid w:val="00C70791"/>
    <w:rsid w:val="00C70DFE"/>
    <w:rsid w:val="00C716FA"/>
    <w:rsid w:val="00C7184E"/>
    <w:rsid w:val="00C72311"/>
    <w:rsid w:val="00C7241A"/>
    <w:rsid w:val="00C725C2"/>
    <w:rsid w:val="00C7266C"/>
    <w:rsid w:val="00C72CA6"/>
    <w:rsid w:val="00C73F38"/>
    <w:rsid w:val="00C74551"/>
    <w:rsid w:val="00C7519A"/>
    <w:rsid w:val="00C75B34"/>
    <w:rsid w:val="00C75CA6"/>
    <w:rsid w:val="00C76846"/>
    <w:rsid w:val="00C76FAC"/>
    <w:rsid w:val="00C774F6"/>
    <w:rsid w:val="00C80040"/>
    <w:rsid w:val="00C809D5"/>
    <w:rsid w:val="00C8143A"/>
    <w:rsid w:val="00C81C94"/>
    <w:rsid w:val="00C82EF1"/>
    <w:rsid w:val="00C83E9A"/>
    <w:rsid w:val="00C8451D"/>
    <w:rsid w:val="00C85973"/>
    <w:rsid w:val="00C85AF4"/>
    <w:rsid w:val="00C85B7F"/>
    <w:rsid w:val="00C85E0D"/>
    <w:rsid w:val="00C86E8A"/>
    <w:rsid w:val="00C87FF0"/>
    <w:rsid w:val="00C91310"/>
    <w:rsid w:val="00C91336"/>
    <w:rsid w:val="00C913B5"/>
    <w:rsid w:val="00C9285A"/>
    <w:rsid w:val="00C92C1F"/>
    <w:rsid w:val="00C92F1C"/>
    <w:rsid w:val="00C9378C"/>
    <w:rsid w:val="00C939F0"/>
    <w:rsid w:val="00C93B3F"/>
    <w:rsid w:val="00C93D07"/>
    <w:rsid w:val="00C93FCB"/>
    <w:rsid w:val="00C93FDC"/>
    <w:rsid w:val="00C946F9"/>
    <w:rsid w:val="00C947EF"/>
    <w:rsid w:val="00C95142"/>
    <w:rsid w:val="00C956F4"/>
    <w:rsid w:val="00C96093"/>
    <w:rsid w:val="00C96334"/>
    <w:rsid w:val="00C969E0"/>
    <w:rsid w:val="00C96C30"/>
    <w:rsid w:val="00CA0101"/>
    <w:rsid w:val="00CA0389"/>
    <w:rsid w:val="00CA0404"/>
    <w:rsid w:val="00CA0721"/>
    <w:rsid w:val="00CA0D4E"/>
    <w:rsid w:val="00CA115C"/>
    <w:rsid w:val="00CA1236"/>
    <w:rsid w:val="00CA13B5"/>
    <w:rsid w:val="00CA15F6"/>
    <w:rsid w:val="00CA1FBC"/>
    <w:rsid w:val="00CA27D2"/>
    <w:rsid w:val="00CA2BC0"/>
    <w:rsid w:val="00CA357A"/>
    <w:rsid w:val="00CA35CD"/>
    <w:rsid w:val="00CA38D1"/>
    <w:rsid w:val="00CA396E"/>
    <w:rsid w:val="00CA3B24"/>
    <w:rsid w:val="00CA5794"/>
    <w:rsid w:val="00CA5C26"/>
    <w:rsid w:val="00CA7156"/>
    <w:rsid w:val="00CA74E5"/>
    <w:rsid w:val="00CA790E"/>
    <w:rsid w:val="00CB00EF"/>
    <w:rsid w:val="00CB01F2"/>
    <w:rsid w:val="00CB12EE"/>
    <w:rsid w:val="00CB1726"/>
    <w:rsid w:val="00CB1A5C"/>
    <w:rsid w:val="00CB1EFF"/>
    <w:rsid w:val="00CB2876"/>
    <w:rsid w:val="00CB2C0F"/>
    <w:rsid w:val="00CB2DCE"/>
    <w:rsid w:val="00CB2E48"/>
    <w:rsid w:val="00CB3979"/>
    <w:rsid w:val="00CB4204"/>
    <w:rsid w:val="00CB42B6"/>
    <w:rsid w:val="00CB495F"/>
    <w:rsid w:val="00CB537D"/>
    <w:rsid w:val="00CB5EC6"/>
    <w:rsid w:val="00CB698F"/>
    <w:rsid w:val="00CB6DAB"/>
    <w:rsid w:val="00CB6FCF"/>
    <w:rsid w:val="00CB7AC7"/>
    <w:rsid w:val="00CB7D99"/>
    <w:rsid w:val="00CB7E62"/>
    <w:rsid w:val="00CC031C"/>
    <w:rsid w:val="00CC03F1"/>
    <w:rsid w:val="00CC0766"/>
    <w:rsid w:val="00CC088E"/>
    <w:rsid w:val="00CC0FBD"/>
    <w:rsid w:val="00CC1719"/>
    <w:rsid w:val="00CC1A23"/>
    <w:rsid w:val="00CC1C8B"/>
    <w:rsid w:val="00CC2E80"/>
    <w:rsid w:val="00CC2E8D"/>
    <w:rsid w:val="00CC3032"/>
    <w:rsid w:val="00CC4681"/>
    <w:rsid w:val="00CC482E"/>
    <w:rsid w:val="00CC58E8"/>
    <w:rsid w:val="00CC70C8"/>
    <w:rsid w:val="00CD04A3"/>
    <w:rsid w:val="00CD0FEA"/>
    <w:rsid w:val="00CD21E1"/>
    <w:rsid w:val="00CD41D0"/>
    <w:rsid w:val="00CD4693"/>
    <w:rsid w:val="00CD559B"/>
    <w:rsid w:val="00CD5BE9"/>
    <w:rsid w:val="00CD5BF5"/>
    <w:rsid w:val="00CD5C7F"/>
    <w:rsid w:val="00CD6661"/>
    <w:rsid w:val="00CD6B37"/>
    <w:rsid w:val="00CD70E4"/>
    <w:rsid w:val="00CD732B"/>
    <w:rsid w:val="00CD78FB"/>
    <w:rsid w:val="00CE0D97"/>
    <w:rsid w:val="00CE1510"/>
    <w:rsid w:val="00CE1F8B"/>
    <w:rsid w:val="00CE263A"/>
    <w:rsid w:val="00CE2B34"/>
    <w:rsid w:val="00CE3F2F"/>
    <w:rsid w:val="00CE4513"/>
    <w:rsid w:val="00CE49AF"/>
    <w:rsid w:val="00CE4E8E"/>
    <w:rsid w:val="00CE5A51"/>
    <w:rsid w:val="00CE6789"/>
    <w:rsid w:val="00CE683D"/>
    <w:rsid w:val="00CE6FEB"/>
    <w:rsid w:val="00CE71D7"/>
    <w:rsid w:val="00CE73E1"/>
    <w:rsid w:val="00CE74B5"/>
    <w:rsid w:val="00CE75FE"/>
    <w:rsid w:val="00CE7CC9"/>
    <w:rsid w:val="00CF0363"/>
    <w:rsid w:val="00CF1A6A"/>
    <w:rsid w:val="00CF24D8"/>
    <w:rsid w:val="00CF25B9"/>
    <w:rsid w:val="00CF29F6"/>
    <w:rsid w:val="00CF349A"/>
    <w:rsid w:val="00CF3B6E"/>
    <w:rsid w:val="00CF43B5"/>
    <w:rsid w:val="00CF460C"/>
    <w:rsid w:val="00CF504B"/>
    <w:rsid w:val="00CF51DE"/>
    <w:rsid w:val="00CF5976"/>
    <w:rsid w:val="00CF5E18"/>
    <w:rsid w:val="00CF628D"/>
    <w:rsid w:val="00CF6442"/>
    <w:rsid w:val="00CF6606"/>
    <w:rsid w:val="00CF6A75"/>
    <w:rsid w:val="00CF7A61"/>
    <w:rsid w:val="00D00856"/>
    <w:rsid w:val="00D00C55"/>
    <w:rsid w:val="00D00F0C"/>
    <w:rsid w:val="00D01330"/>
    <w:rsid w:val="00D0208E"/>
    <w:rsid w:val="00D02433"/>
    <w:rsid w:val="00D02B0B"/>
    <w:rsid w:val="00D02BCE"/>
    <w:rsid w:val="00D02C9B"/>
    <w:rsid w:val="00D02D01"/>
    <w:rsid w:val="00D02F91"/>
    <w:rsid w:val="00D031B2"/>
    <w:rsid w:val="00D033B2"/>
    <w:rsid w:val="00D03473"/>
    <w:rsid w:val="00D0365F"/>
    <w:rsid w:val="00D03CF7"/>
    <w:rsid w:val="00D03FC2"/>
    <w:rsid w:val="00D04090"/>
    <w:rsid w:val="00D045C1"/>
    <w:rsid w:val="00D057BD"/>
    <w:rsid w:val="00D05A70"/>
    <w:rsid w:val="00D0682F"/>
    <w:rsid w:val="00D06A03"/>
    <w:rsid w:val="00D06CA6"/>
    <w:rsid w:val="00D06FC1"/>
    <w:rsid w:val="00D0714C"/>
    <w:rsid w:val="00D072AC"/>
    <w:rsid w:val="00D07516"/>
    <w:rsid w:val="00D07591"/>
    <w:rsid w:val="00D077D1"/>
    <w:rsid w:val="00D07980"/>
    <w:rsid w:val="00D10226"/>
    <w:rsid w:val="00D103D6"/>
    <w:rsid w:val="00D10995"/>
    <w:rsid w:val="00D12A84"/>
    <w:rsid w:val="00D13CC7"/>
    <w:rsid w:val="00D14025"/>
    <w:rsid w:val="00D142D0"/>
    <w:rsid w:val="00D146D8"/>
    <w:rsid w:val="00D14719"/>
    <w:rsid w:val="00D14E14"/>
    <w:rsid w:val="00D14ED1"/>
    <w:rsid w:val="00D15271"/>
    <w:rsid w:val="00D15368"/>
    <w:rsid w:val="00D1544C"/>
    <w:rsid w:val="00D158A9"/>
    <w:rsid w:val="00D15B50"/>
    <w:rsid w:val="00D1601B"/>
    <w:rsid w:val="00D1621B"/>
    <w:rsid w:val="00D16344"/>
    <w:rsid w:val="00D16ADD"/>
    <w:rsid w:val="00D174DE"/>
    <w:rsid w:val="00D17817"/>
    <w:rsid w:val="00D2034F"/>
    <w:rsid w:val="00D20638"/>
    <w:rsid w:val="00D20C74"/>
    <w:rsid w:val="00D21129"/>
    <w:rsid w:val="00D21244"/>
    <w:rsid w:val="00D213DA"/>
    <w:rsid w:val="00D219E6"/>
    <w:rsid w:val="00D22121"/>
    <w:rsid w:val="00D222B2"/>
    <w:rsid w:val="00D223A4"/>
    <w:rsid w:val="00D223B9"/>
    <w:rsid w:val="00D2256F"/>
    <w:rsid w:val="00D22D41"/>
    <w:rsid w:val="00D231B5"/>
    <w:rsid w:val="00D23466"/>
    <w:rsid w:val="00D23B50"/>
    <w:rsid w:val="00D23D80"/>
    <w:rsid w:val="00D241CD"/>
    <w:rsid w:val="00D24935"/>
    <w:rsid w:val="00D24B6F"/>
    <w:rsid w:val="00D25139"/>
    <w:rsid w:val="00D25147"/>
    <w:rsid w:val="00D25993"/>
    <w:rsid w:val="00D25C0D"/>
    <w:rsid w:val="00D25E94"/>
    <w:rsid w:val="00D26131"/>
    <w:rsid w:val="00D263DD"/>
    <w:rsid w:val="00D26AC3"/>
    <w:rsid w:val="00D274F4"/>
    <w:rsid w:val="00D27B9A"/>
    <w:rsid w:val="00D30D7C"/>
    <w:rsid w:val="00D30EF0"/>
    <w:rsid w:val="00D3105A"/>
    <w:rsid w:val="00D316A5"/>
    <w:rsid w:val="00D3231B"/>
    <w:rsid w:val="00D3291C"/>
    <w:rsid w:val="00D32A16"/>
    <w:rsid w:val="00D32A37"/>
    <w:rsid w:val="00D32C0E"/>
    <w:rsid w:val="00D334C6"/>
    <w:rsid w:val="00D33A80"/>
    <w:rsid w:val="00D34503"/>
    <w:rsid w:val="00D35574"/>
    <w:rsid w:val="00D356B9"/>
    <w:rsid w:val="00D3664A"/>
    <w:rsid w:val="00D36905"/>
    <w:rsid w:val="00D36969"/>
    <w:rsid w:val="00D371E0"/>
    <w:rsid w:val="00D373A3"/>
    <w:rsid w:val="00D37C86"/>
    <w:rsid w:val="00D40424"/>
    <w:rsid w:val="00D4055D"/>
    <w:rsid w:val="00D409AA"/>
    <w:rsid w:val="00D40A02"/>
    <w:rsid w:val="00D40F76"/>
    <w:rsid w:val="00D40FF6"/>
    <w:rsid w:val="00D413F8"/>
    <w:rsid w:val="00D418C3"/>
    <w:rsid w:val="00D419FD"/>
    <w:rsid w:val="00D41B52"/>
    <w:rsid w:val="00D42F24"/>
    <w:rsid w:val="00D42FDC"/>
    <w:rsid w:val="00D43034"/>
    <w:rsid w:val="00D4309F"/>
    <w:rsid w:val="00D43E35"/>
    <w:rsid w:val="00D44CCF"/>
    <w:rsid w:val="00D44FB4"/>
    <w:rsid w:val="00D45647"/>
    <w:rsid w:val="00D45966"/>
    <w:rsid w:val="00D46802"/>
    <w:rsid w:val="00D468E5"/>
    <w:rsid w:val="00D46AF1"/>
    <w:rsid w:val="00D47141"/>
    <w:rsid w:val="00D5065A"/>
    <w:rsid w:val="00D51063"/>
    <w:rsid w:val="00D51084"/>
    <w:rsid w:val="00D51D6F"/>
    <w:rsid w:val="00D51E1D"/>
    <w:rsid w:val="00D53B25"/>
    <w:rsid w:val="00D53D53"/>
    <w:rsid w:val="00D54153"/>
    <w:rsid w:val="00D544BE"/>
    <w:rsid w:val="00D5509B"/>
    <w:rsid w:val="00D55705"/>
    <w:rsid w:val="00D565B9"/>
    <w:rsid w:val="00D57772"/>
    <w:rsid w:val="00D57E57"/>
    <w:rsid w:val="00D57EEB"/>
    <w:rsid w:val="00D60024"/>
    <w:rsid w:val="00D601F0"/>
    <w:rsid w:val="00D60C3C"/>
    <w:rsid w:val="00D60DFB"/>
    <w:rsid w:val="00D6109E"/>
    <w:rsid w:val="00D61379"/>
    <w:rsid w:val="00D616A2"/>
    <w:rsid w:val="00D621B1"/>
    <w:rsid w:val="00D621BD"/>
    <w:rsid w:val="00D62C62"/>
    <w:rsid w:val="00D62F2E"/>
    <w:rsid w:val="00D63340"/>
    <w:rsid w:val="00D6335C"/>
    <w:rsid w:val="00D6369A"/>
    <w:rsid w:val="00D637D7"/>
    <w:rsid w:val="00D63C53"/>
    <w:rsid w:val="00D64405"/>
    <w:rsid w:val="00D646CF"/>
    <w:rsid w:val="00D64EA8"/>
    <w:rsid w:val="00D652EF"/>
    <w:rsid w:val="00D65841"/>
    <w:rsid w:val="00D65AD7"/>
    <w:rsid w:val="00D65D23"/>
    <w:rsid w:val="00D6684F"/>
    <w:rsid w:val="00D66D5C"/>
    <w:rsid w:val="00D67319"/>
    <w:rsid w:val="00D67BC4"/>
    <w:rsid w:val="00D70CDC"/>
    <w:rsid w:val="00D71039"/>
    <w:rsid w:val="00D718F1"/>
    <w:rsid w:val="00D71E41"/>
    <w:rsid w:val="00D72BB0"/>
    <w:rsid w:val="00D730D7"/>
    <w:rsid w:val="00D7343F"/>
    <w:rsid w:val="00D73BEC"/>
    <w:rsid w:val="00D7407B"/>
    <w:rsid w:val="00D740E3"/>
    <w:rsid w:val="00D7481F"/>
    <w:rsid w:val="00D749BC"/>
    <w:rsid w:val="00D74FE9"/>
    <w:rsid w:val="00D75ADF"/>
    <w:rsid w:val="00D75CDC"/>
    <w:rsid w:val="00D76D49"/>
    <w:rsid w:val="00D76F61"/>
    <w:rsid w:val="00D777F5"/>
    <w:rsid w:val="00D80C4F"/>
    <w:rsid w:val="00D82087"/>
    <w:rsid w:val="00D8219E"/>
    <w:rsid w:val="00D83B1C"/>
    <w:rsid w:val="00D8424B"/>
    <w:rsid w:val="00D844DA"/>
    <w:rsid w:val="00D85191"/>
    <w:rsid w:val="00D855EA"/>
    <w:rsid w:val="00D85A48"/>
    <w:rsid w:val="00D85F17"/>
    <w:rsid w:val="00D863CD"/>
    <w:rsid w:val="00D86576"/>
    <w:rsid w:val="00D8698B"/>
    <w:rsid w:val="00D87533"/>
    <w:rsid w:val="00D87CD6"/>
    <w:rsid w:val="00D9002F"/>
    <w:rsid w:val="00D90298"/>
    <w:rsid w:val="00D90427"/>
    <w:rsid w:val="00D909F7"/>
    <w:rsid w:val="00D90FCF"/>
    <w:rsid w:val="00D91067"/>
    <w:rsid w:val="00D92A2A"/>
    <w:rsid w:val="00D92FCC"/>
    <w:rsid w:val="00D93209"/>
    <w:rsid w:val="00D933B1"/>
    <w:rsid w:val="00D93B11"/>
    <w:rsid w:val="00D94003"/>
    <w:rsid w:val="00D94EFB"/>
    <w:rsid w:val="00D94F86"/>
    <w:rsid w:val="00D954FF"/>
    <w:rsid w:val="00D96509"/>
    <w:rsid w:val="00D9696C"/>
    <w:rsid w:val="00DA099B"/>
    <w:rsid w:val="00DA0E8E"/>
    <w:rsid w:val="00DA134C"/>
    <w:rsid w:val="00DA2C30"/>
    <w:rsid w:val="00DA2DE2"/>
    <w:rsid w:val="00DA2E90"/>
    <w:rsid w:val="00DA3081"/>
    <w:rsid w:val="00DA34B9"/>
    <w:rsid w:val="00DA3F19"/>
    <w:rsid w:val="00DA488B"/>
    <w:rsid w:val="00DA5119"/>
    <w:rsid w:val="00DA5435"/>
    <w:rsid w:val="00DA59F6"/>
    <w:rsid w:val="00DA63C2"/>
    <w:rsid w:val="00DA691E"/>
    <w:rsid w:val="00DA7399"/>
    <w:rsid w:val="00DA7A06"/>
    <w:rsid w:val="00DB13E7"/>
    <w:rsid w:val="00DB1E79"/>
    <w:rsid w:val="00DB1F97"/>
    <w:rsid w:val="00DB2255"/>
    <w:rsid w:val="00DB300B"/>
    <w:rsid w:val="00DB392B"/>
    <w:rsid w:val="00DB3D27"/>
    <w:rsid w:val="00DB4310"/>
    <w:rsid w:val="00DB4F35"/>
    <w:rsid w:val="00DB508D"/>
    <w:rsid w:val="00DB5462"/>
    <w:rsid w:val="00DB560F"/>
    <w:rsid w:val="00DB5663"/>
    <w:rsid w:val="00DB5E21"/>
    <w:rsid w:val="00DB60AF"/>
    <w:rsid w:val="00DB62DE"/>
    <w:rsid w:val="00DB6376"/>
    <w:rsid w:val="00DB6F06"/>
    <w:rsid w:val="00DB7026"/>
    <w:rsid w:val="00DB7F4C"/>
    <w:rsid w:val="00DC067F"/>
    <w:rsid w:val="00DC1A1B"/>
    <w:rsid w:val="00DC1C9A"/>
    <w:rsid w:val="00DC248C"/>
    <w:rsid w:val="00DC2D19"/>
    <w:rsid w:val="00DC3257"/>
    <w:rsid w:val="00DC34D1"/>
    <w:rsid w:val="00DC4738"/>
    <w:rsid w:val="00DC4776"/>
    <w:rsid w:val="00DC4F30"/>
    <w:rsid w:val="00DC5419"/>
    <w:rsid w:val="00DC5682"/>
    <w:rsid w:val="00DC5A98"/>
    <w:rsid w:val="00DC5B55"/>
    <w:rsid w:val="00DC5BA4"/>
    <w:rsid w:val="00DC5D79"/>
    <w:rsid w:val="00DC7049"/>
    <w:rsid w:val="00DC752B"/>
    <w:rsid w:val="00DC7D4F"/>
    <w:rsid w:val="00DD082D"/>
    <w:rsid w:val="00DD08BF"/>
    <w:rsid w:val="00DD0982"/>
    <w:rsid w:val="00DD0D68"/>
    <w:rsid w:val="00DD1073"/>
    <w:rsid w:val="00DD11E3"/>
    <w:rsid w:val="00DD1E3B"/>
    <w:rsid w:val="00DD1F65"/>
    <w:rsid w:val="00DD2042"/>
    <w:rsid w:val="00DD2859"/>
    <w:rsid w:val="00DD2971"/>
    <w:rsid w:val="00DD2B1A"/>
    <w:rsid w:val="00DD3172"/>
    <w:rsid w:val="00DD3534"/>
    <w:rsid w:val="00DD3609"/>
    <w:rsid w:val="00DD3C58"/>
    <w:rsid w:val="00DD41AD"/>
    <w:rsid w:val="00DD4B78"/>
    <w:rsid w:val="00DD4EFE"/>
    <w:rsid w:val="00DD5414"/>
    <w:rsid w:val="00DD6F8C"/>
    <w:rsid w:val="00DD781E"/>
    <w:rsid w:val="00DE07B9"/>
    <w:rsid w:val="00DE0F4B"/>
    <w:rsid w:val="00DE15F6"/>
    <w:rsid w:val="00DE19B5"/>
    <w:rsid w:val="00DE2391"/>
    <w:rsid w:val="00DE3373"/>
    <w:rsid w:val="00DE3E2D"/>
    <w:rsid w:val="00DE4111"/>
    <w:rsid w:val="00DE462A"/>
    <w:rsid w:val="00DE4FD7"/>
    <w:rsid w:val="00DE5CBC"/>
    <w:rsid w:val="00DE5E49"/>
    <w:rsid w:val="00DE62C6"/>
    <w:rsid w:val="00DE636F"/>
    <w:rsid w:val="00DE6A1C"/>
    <w:rsid w:val="00DE6B04"/>
    <w:rsid w:val="00DE6CB7"/>
    <w:rsid w:val="00DE77E9"/>
    <w:rsid w:val="00DF1335"/>
    <w:rsid w:val="00DF16E2"/>
    <w:rsid w:val="00DF17C4"/>
    <w:rsid w:val="00DF1AA2"/>
    <w:rsid w:val="00DF1D53"/>
    <w:rsid w:val="00DF254A"/>
    <w:rsid w:val="00DF2E31"/>
    <w:rsid w:val="00DF3397"/>
    <w:rsid w:val="00DF3CA0"/>
    <w:rsid w:val="00DF3D6C"/>
    <w:rsid w:val="00DF3E3F"/>
    <w:rsid w:val="00DF55B5"/>
    <w:rsid w:val="00DF669D"/>
    <w:rsid w:val="00DF6B56"/>
    <w:rsid w:val="00DF6D2A"/>
    <w:rsid w:val="00DF7463"/>
    <w:rsid w:val="00DF7FAE"/>
    <w:rsid w:val="00E00526"/>
    <w:rsid w:val="00E00DFE"/>
    <w:rsid w:val="00E00E43"/>
    <w:rsid w:val="00E0236C"/>
    <w:rsid w:val="00E02CE1"/>
    <w:rsid w:val="00E02E1A"/>
    <w:rsid w:val="00E02FD4"/>
    <w:rsid w:val="00E03307"/>
    <w:rsid w:val="00E036CF"/>
    <w:rsid w:val="00E03D76"/>
    <w:rsid w:val="00E03E1F"/>
    <w:rsid w:val="00E03F74"/>
    <w:rsid w:val="00E04537"/>
    <w:rsid w:val="00E046A9"/>
    <w:rsid w:val="00E0490B"/>
    <w:rsid w:val="00E05006"/>
    <w:rsid w:val="00E05C5C"/>
    <w:rsid w:val="00E063A9"/>
    <w:rsid w:val="00E068ED"/>
    <w:rsid w:val="00E06B84"/>
    <w:rsid w:val="00E07FD1"/>
    <w:rsid w:val="00E1056A"/>
    <w:rsid w:val="00E107D7"/>
    <w:rsid w:val="00E11AEB"/>
    <w:rsid w:val="00E11EE8"/>
    <w:rsid w:val="00E11F2D"/>
    <w:rsid w:val="00E11FAE"/>
    <w:rsid w:val="00E12B93"/>
    <w:rsid w:val="00E12DAE"/>
    <w:rsid w:val="00E144D6"/>
    <w:rsid w:val="00E1473A"/>
    <w:rsid w:val="00E147C6"/>
    <w:rsid w:val="00E14B90"/>
    <w:rsid w:val="00E15468"/>
    <w:rsid w:val="00E16622"/>
    <w:rsid w:val="00E1684A"/>
    <w:rsid w:val="00E16B1C"/>
    <w:rsid w:val="00E16DA7"/>
    <w:rsid w:val="00E17A02"/>
    <w:rsid w:val="00E200D8"/>
    <w:rsid w:val="00E20587"/>
    <w:rsid w:val="00E2108E"/>
    <w:rsid w:val="00E210B0"/>
    <w:rsid w:val="00E214BC"/>
    <w:rsid w:val="00E215C1"/>
    <w:rsid w:val="00E22523"/>
    <w:rsid w:val="00E22DE4"/>
    <w:rsid w:val="00E2312E"/>
    <w:rsid w:val="00E23516"/>
    <w:rsid w:val="00E23E6C"/>
    <w:rsid w:val="00E23F85"/>
    <w:rsid w:val="00E24050"/>
    <w:rsid w:val="00E2518F"/>
    <w:rsid w:val="00E25A3A"/>
    <w:rsid w:val="00E25C4E"/>
    <w:rsid w:val="00E25EDB"/>
    <w:rsid w:val="00E260C4"/>
    <w:rsid w:val="00E262F6"/>
    <w:rsid w:val="00E2641F"/>
    <w:rsid w:val="00E26718"/>
    <w:rsid w:val="00E26774"/>
    <w:rsid w:val="00E26A8A"/>
    <w:rsid w:val="00E26ABF"/>
    <w:rsid w:val="00E26DD6"/>
    <w:rsid w:val="00E271F8"/>
    <w:rsid w:val="00E275B0"/>
    <w:rsid w:val="00E27602"/>
    <w:rsid w:val="00E27BB3"/>
    <w:rsid w:val="00E300D9"/>
    <w:rsid w:val="00E30182"/>
    <w:rsid w:val="00E30D99"/>
    <w:rsid w:val="00E34B83"/>
    <w:rsid w:val="00E34CCA"/>
    <w:rsid w:val="00E34E0E"/>
    <w:rsid w:val="00E34F14"/>
    <w:rsid w:val="00E351B1"/>
    <w:rsid w:val="00E354B7"/>
    <w:rsid w:val="00E35925"/>
    <w:rsid w:val="00E35AB5"/>
    <w:rsid w:val="00E36B05"/>
    <w:rsid w:val="00E36D81"/>
    <w:rsid w:val="00E37E27"/>
    <w:rsid w:val="00E40198"/>
    <w:rsid w:val="00E40403"/>
    <w:rsid w:val="00E407BE"/>
    <w:rsid w:val="00E40D6B"/>
    <w:rsid w:val="00E40EB0"/>
    <w:rsid w:val="00E4115D"/>
    <w:rsid w:val="00E41791"/>
    <w:rsid w:val="00E417A3"/>
    <w:rsid w:val="00E42091"/>
    <w:rsid w:val="00E42627"/>
    <w:rsid w:val="00E4326C"/>
    <w:rsid w:val="00E43699"/>
    <w:rsid w:val="00E43C10"/>
    <w:rsid w:val="00E44027"/>
    <w:rsid w:val="00E4447C"/>
    <w:rsid w:val="00E44585"/>
    <w:rsid w:val="00E44BA7"/>
    <w:rsid w:val="00E45E51"/>
    <w:rsid w:val="00E46062"/>
    <w:rsid w:val="00E46586"/>
    <w:rsid w:val="00E477E4"/>
    <w:rsid w:val="00E478CD"/>
    <w:rsid w:val="00E50443"/>
    <w:rsid w:val="00E51950"/>
    <w:rsid w:val="00E525B5"/>
    <w:rsid w:val="00E52667"/>
    <w:rsid w:val="00E52B10"/>
    <w:rsid w:val="00E52BD3"/>
    <w:rsid w:val="00E53052"/>
    <w:rsid w:val="00E53551"/>
    <w:rsid w:val="00E53A48"/>
    <w:rsid w:val="00E545A3"/>
    <w:rsid w:val="00E54716"/>
    <w:rsid w:val="00E547EA"/>
    <w:rsid w:val="00E549F2"/>
    <w:rsid w:val="00E55FAC"/>
    <w:rsid w:val="00E56059"/>
    <w:rsid w:val="00E56940"/>
    <w:rsid w:val="00E56C0D"/>
    <w:rsid w:val="00E56FCF"/>
    <w:rsid w:val="00E57D43"/>
    <w:rsid w:val="00E60132"/>
    <w:rsid w:val="00E60CAD"/>
    <w:rsid w:val="00E62455"/>
    <w:rsid w:val="00E6247A"/>
    <w:rsid w:val="00E626C4"/>
    <w:rsid w:val="00E627F9"/>
    <w:rsid w:val="00E62C9C"/>
    <w:rsid w:val="00E63160"/>
    <w:rsid w:val="00E63D3A"/>
    <w:rsid w:val="00E6411E"/>
    <w:rsid w:val="00E64134"/>
    <w:rsid w:val="00E65041"/>
    <w:rsid w:val="00E65043"/>
    <w:rsid w:val="00E650DE"/>
    <w:rsid w:val="00E660D8"/>
    <w:rsid w:val="00E665C3"/>
    <w:rsid w:val="00E67280"/>
    <w:rsid w:val="00E70574"/>
    <w:rsid w:val="00E70E87"/>
    <w:rsid w:val="00E70FB1"/>
    <w:rsid w:val="00E72333"/>
    <w:rsid w:val="00E729A0"/>
    <w:rsid w:val="00E73ACE"/>
    <w:rsid w:val="00E73CF1"/>
    <w:rsid w:val="00E73E7B"/>
    <w:rsid w:val="00E73F95"/>
    <w:rsid w:val="00E74420"/>
    <w:rsid w:val="00E7486C"/>
    <w:rsid w:val="00E750A7"/>
    <w:rsid w:val="00E75626"/>
    <w:rsid w:val="00E75743"/>
    <w:rsid w:val="00E77A60"/>
    <w:rsid w:val="00E80191"/>
    <w:rsid w:val="00E80549"/>
    <w:rsid w:val="00E80C75"/>
    <w:rsid w:val="00E8152A"/>
    <w:rsid w:val="00E8184A"/>
    <w:rsid w:val="00E81F37"/>
    <w:rsid w:val="00E8230E"/>
    <w:rsid w:val="00E82D96"/>
    <w:rsid w:val="00E82F0C"/>
    <w:rsid w:val="00E83125"/>
    <w:rsid w:val="00E8332F"/>
    <w:rsid w:val="00E8336D"/>
    <w:rsid w:val="00E8367F"/>
    <w:rsid w:val="00E84175"/>
    <w:rsid w:val="00E842B9"/>
    <w:rsid w:val="00E8440A"/>
    <w:rsid w:val="00E85299"/>
    <w:rsid w:val="00E85834"/>
    <w:rsid w:val="00E85EEE"/>
    <w:rsid w:val="00E85F2B"/>
    <w:rsid w:val="00E86C83"/>
    <w:rsid w:val="00E87839"/>
    <w:rsid w:val="00E87D68"/>
    <w:rsid w:val="00E90430"/>
    <w:rsid w:val="00E90AC7"/>
    <w:rsid w:val="00E90B12"/>
    <w:rsid w:val="00E92406"/>
    <w:rsid w:val="00E927D5"/>
    <w:rsid w:val="00E92E6E"/>
    <w:rsid w:val="00E92F2E"/>
    <w:rsid w:val="00E933B2"/>
    <w:rsid w:val="00E9420C"/>
    <w:rsid w:val="00E94376"/>
    <w:rsid w:val="00E94760"/>
    <w:rsid w:val="00E94AD6"/>
    <w:rsid w:val="00E955AD"/>
    <w:rsid w:val="00E9562B"/>
    <w:rsid w:val="00E95AA8"/>
    <w:rsid w:val="00E95B77"/>
    <w:rsid w:val="00E9630B"/>
    <w:rsid w:val="00E9667C"/>
    <w:rsid w:val="00E96D4B"/>
    <w:rsid w:val="00E97485"/>
    <w:rsid w:val="00E975BC"/>
    <w:rsid w:val="00EA0052"/>
    <w:rsid w:val="00EA00B0"/>
    <w:rsid w:val="00EA034A"/>
    <w:rsid w:val="00EA0506"/>
    <w:rsid w:val="00EA12C9"/>
    <w:rsid w:val="00EA13A9"/>
    <w:rsid w:val="00EA1428"/>
    <w:rsid w:val="00EA1BBB"/>
    <w:rsid w:val="00EA1DAE"/>
    <w:rsid w:val="00EA2473"/>
    <w:rsid w:val="00EA2B6C"/>
    <w:rsid w:val="00EA2D60"/>
    <w:rsid w:val="00EA2FE4"/>
    <w:rsid w:val="00EA3627"/>
    <w:rsid w:val="00EA3CB9"/>
    <w:rsid w:val="00EA4460"/>
    <w:rsid w:val="00EA4BF6"/>
    <w:rsid w:val="00EA5031"/>
    <w:rsid w:val="00EA6D57"/>
    <w:rsid w:val="00EA79DA"/>
    <w:rsid w:val="00EB02A3"/>
    <w:rsid w:val="00EB0679"/>
    <w:rsid w:val="00EB0AED"/>
    <w:rsid w:val="00EB1E52"/>
    <w:rsid w:val="00EB1FE8"/>
    <w:rsid w:val="00EB342C"/>
    <w:rsid w:val="00EB357A"/>
    <w:rsid w:val="00EB3B4B"/>
    <w:rsid w:val="00EB40DF"/>
    <w:rsid w:val="00EB47F4"/>
    <w:rsid w:val="00EB4905"/>
    <w:rsid w:val="00EB4931"/>
    <w:rsid w:val="00EB7093"/>
    <w:rsid w:val="00EB7519"/>
    <w:rsid w:val="00EB7899"/>
    <w:rsid w:val="00EB7D73"/>
    <w:rsid w:val="00EB7F67"/>
    <w:rsid w:val="00EC07C8"/>
    <w:rsid w:val="00EC0B80"/>
    <w:rsid w:val="00EC0CF9"/>
    <w:rsid w:val="00EC14DC"/>
    <w:rsid w:val="00EC1A32"/>
    <w:rsid w:val="00EC2BA7"/>
    <w:rsid w:val="00EC2BEE"/>
    <w:rsid w:val="00EC302D"/>
    <w:rsid w:val="00EC415F"/>
    <w:rsid w:val="00EC441E"/>
    <w:rsid w:val="00EC481C"/>
    <w:rsid w:val="00EC5793"/>
    <w:rsid w:val="00EC59E6"/>
    <w:rsid w:val="00EC6147"/>
    <w:rsid w:val="00EC6860"/>
    <w:rsid w:val="00EC6B04"/>
    <w:rsid w:val="00EC6D42"/>
    <w:rsid w:val="00EC7792"/>
    <w:rsid w:val="00EC7833"/>
    <w:rsid w:val="00ED028A"/>
    <w:rsid w:val="00ED0294"/>
    <w:rsid w:val="00ED068D"/>
    <w:rsid w:val="00ED0F50"/>
    <w:rsid w:val="00ED1357"/>
    <w:rsid w:val="00ED1F46"/>
    <w:rsid w:val="00ED2199"/>
    <w:rsid w:val="00ED29D2"/>
    <w:rsid w:val="00ED2CF3"/>
    <w:rsid w:val="00ED3983"/>
    <w:rsid w:val="00ED3BF4"/>
    <w:rsid w:val="00ED3C1D"/>
    <w:rsid w:val="00ED4205"/>
    <w:rsid w:val="00ED43DA"/>
    <w:rsid w:val="00ED45AA"/>
    <w:rsid w:val="00ED4607"/>
    <w:rsid w:val="00ED4CB0"/>
    <w:rsid w:val="00ED5008"/>
    <w:rsid w:val="00ED602B"/>
    <w:rsid w:val="00ED773C"/>
    <w:rsid w:val="00ED7A2C"/>
    <w:rsid w:val="00ED7BDC"/>
    <w:rsid w:val="00ED7E61"/>
    <w:rsid w:val="00ED7E99"/>
    <w:rsid w:val="00ED7FF1"/>
    <w:rsid w:val="00EE0602"/>
    <w:rsid w:val="00EE07E6"/>
    <w:rsid w:val="00EE08E4"/>
    <w:rsid w:val="00EE09CF"/>
    <w:rsid w:val="00EE0AF7"/>
    <w:rsid w:val="00EE0BAF"/>
    <w:rsid w:val="00EE0CCD"/>
    <w:rsid w:val="00EE16FC"/>
    <w:rsid w:val="00EE1B78"/>
    <w:rsid w:val="00EE280E"/>
    <w:rsid w:val="00EE3441"/>
    <w:rsid w:val="00EE37F6"/>
    <w:rsid w:val="00EE3C2A"/>
    <w:rsid w:val="00EE3DCB"/>
    <w:rsid w:val="00EE4AA1"/>
    <w:rsid w:val="00EE612D"/>
    <w:rsid w:val="00EE69D4"/>
    <w:rsid w:val="00EE6CDA"/>
    <w:rsid w:val="00EE6E8F"/>
    <w:rsid w:val="00EE71E7"/>
    <w:rsid w:val="00EE7471"/>
    <w:rsid w:val="00EF025C"/>
    <w:rsid w:val="00EF044D"/>
    <w:rsid w:val="00EF0741"/>
    <w:rsid w:val="00EF0C99"/>
    <w:rsid w:val="00EF0D89"/>
    <w:rsid w:val="00EF1096"/>
    <w:rsid w:val="00EF1816"/>
    <w:rsid w:val="00EF2622"/>
    <w:rsid w:val="00EF3321"/>
    <w:rsid w:val="00EF34CB"/>
    <w:rsid w:val="00EF3688"/>
    <w:rsid w:val="00EF37C6"/>
    <w:rsid w:val="00EF4A6E"/>
    <w:rsid w:val="00EF4BE9"/>
    <w:rsid w:val="00EF5301"/>
    <w:rsid w:val="00EF54CB"/>
    <w:rsid w:val="00EF589D"/>
    <w:rsid w:val="00EF6542"/>
    <w:rsid w:val="00EF6EC6"/>
    <w:rsid w:val="00EF7346"/>
    <w:rsid w:val="00F00555"/>
    <w:rsid w:val="00F00A91"/>
    <w:rsid w:val="00F01A09"/>
    <w:rsid w:val="00F01AE2"/>
    <w:rsid w:val="00F01C08"/>
    <w:rsid w:val="00F01DAA"/>
    <w:rsid w:val="00F022B0"/>
    <w:rsid w:val="00F02D1B"/>
    <w:rsid w:val="00F0324F"/>
    <w:rsid w:val="00F04E10"/>
    <w:rsid w:val="00F0500C"/>
    <w:rsid w:val="00F050EF"/>
    <w:rsid w:val="00F052AA"/>
    <w:rsid w:val="00F05C19"/>
    <w:rsid w:val="00F061E5"/>
    <w:rsid w:val="00F06EC2"/>
    <w:rsid w:val="00F072BC"/>
    <w:rsid w:val="00F07CBB"/>
    <w:rsid w:val="00F102F0"/>
    <w:rsid w:val="00F106B6"/>
    <w:rsid w:val="00F1098C"/>
    <w:rsid w:val="00F10DE2"/>
    <w:rsid w:val="00F10F3F"/>
    <w:rsid w:val="00F110B4"/>
    <w:rsid w:val="00F113F0"/>
    <w:rsid w:val="00F12071"/>
    <w:rsid w:val="00F1274C"/>
    <w:rsid w:val="00F13508"/>
    <w:rsid w:val="00F13B71"/>
    <w:rsid w:val="00F14166"/>
    <w:rsid w:val="00F150EE"/>
    <w:rsid w:val="00F15269"/>
    <w:rsid w:val="00F15414"/>
    <w:rsid w:val="00F1564B"/>
    <w:rsid w:val="00F15879"/>
    <w:rsid w:val="00F1752E"/>
    <w:rsid w:val="00F17B42"/>
    <w:rsid w:val="00F204F2"/>
    <w:rsid w:val="00F210C1"/>
    <w:rsid w:val="00F21226"/>
    <w:rsid w:val="00F2123C"/>
    <w:rsid w:val="00F21C13"/>
    <w:rsid w:val="00F21CC9"/>
    <w:rsid w:val="00F21EB1"/>
    <w:rsid w:val="00F23540"/>
    <w:rsid w:val="00F243DC"/>
    <w:rsid w:val="00F251ED"/>
    <w:rsid w:val="00F261C4"/>
    <w:rsid w:val="00F27474"/>
    <w:rsid w:val="00F27484"/>
    <w:rsid w:val="00F274EA"/>
    <w:rsid w:val="00F27E9C"/>
    <w:rsid w:val="00F30C16"/>
    <w:rsid w:val="00F30DF5"/>
    <w:rsid w:val="00F3144A"/>
    <w:rsid w:val="00F31922"/>
    <w:rsid w:val="00F328A3"/>
    <w:rsid w:val="00F32DD2"/>
    <w:rsid w:val="00F33679"/>
    <w:rsid w:val="00F34362"/>
    <w:rsid w:val="00F34518"/>
    <w:rsid w:val="00F34A60"/>
    <w:rsid w:val="00F35210"/>
    <w:rsid w:val="00F36426"/>
    <w:rsid w:val="00F3675D"/>
    <w:rsid w:val="00F36C1C"/>
    <w:rsid w:val="00F36D91"/>
    <w:rsid w:val="00F36EB3"/>
    <w:rsid w:val="00F37E3F"/>
    <w:rsid w:val="00F4092F"/>
    <w:rsid w:val="00F409C2"/>
    <w:rsid w:val="00F40DE9"/>
    <w:rsid w:val="00F41F4D"/>
    <w:rsid w:val="00F4281E"/>
    <w:rsid w:val="00F42F38"/>
    <w:rsid w:val="00F432E9"/>
    <w:rsid w:val="00F44532"/>
    <w:rsid w:val="00F44F21"/>
    <w:rsid w:val="00F4527D"/>
    <w:rsid w:val="00F45299"/>
    <w:rsid w:val="00F4552B"/>
    <w:rsid w:val="00F46344"/>
    <w:rsid w:val="00F465DD"/>
    <w:rsid w:val="00F47929"/>
    <w:rsid w:val="00F4798A"/>
    <w:rsid w:val="00F504C1"/>
    <w:rsid w:val="00F5056A"/>
    <w:rsid w:val="00F5092A"/>
    <w:rsid w:val="00F50B1E"/>
    <w:rsid w:val="00F51C23"/>
    <w:rsid w:val="00F51CFE"/>
    <w:rsid w:val="00F52052"/>
    <w:rsid w:val="00F52884"/>
    <w:rsid w:val="00F52A52"/>
    <w:rsid w:val="00F534B7"/>
    <w:rsid w:val="00F53835"/>
    <w:rsid w:val="00F5459E"/>
    <w:rsid w:val="00F54B15"/>
    <w:rsid w:val="00F54CA0"/>
    <w:rsid w:val="00F553C5"/>
    <w:rsid w:val="00F5588B"/>
    <w:rsid w:val="00F558E6"/>
    <w:rsid w:val="00F55E97"/>
    <w:rsid w:val="00F56034"/>
    <w:rsid w:val="00F56747"/>
    <w:rsid w:val="00F56BA6"/>
    <w:rsid w:val="00F57397"/>
    <w:rsid w:val="00F57737"/>
    <w:rsid w:val="00F57CD2"/>
    <w:rsid w:val="00F57E0C"/>
    <w:rsid w:val="00F600D7"/>
    <w:rsid w:val="00F60129"/>
    <w:rsid w:val="00F6090D"/>
    <w:rsid w:val="00F6168C"/>
    <w:rsid w:val="00F619CC"/>
    <w:rsid w:val="00F61EE2"/>
    <w:rsid w:val="00F62F4A"/>
    <w:rsid w:val="00F63016"/>
    <w:rsid w:val="00F63A40"/>
    <w:rsid w:val="00F642B5"/>
    <w:rsid w:val="00F642DE"/>
    <w:rsid w:val="00F65230"/>
    <w:rsid w:val="00F65836"/>
    <w:rsid w:val="00F65B78"/>
    <w:rsid w:val="00F65BC5"/>
    <w:rsid w:val="00F65F30"/>
    <w:rsid w:val="00F6643F"/>
    <w:rsid w:val="00F665D5"/>
    <w:rsid w:val="00F667A9"/>
    <w:rsid w:val="00F67179"/>
    <w:rsid w:val="00F67A37"/>
    <w:rsid w:val="00F67A44"/>
    <w:rsid w:val="00F67A75"/>
    <w:rsid w:val="00F67BDE"/>
    <w:rsid w:val="00F70109"/>
    <w:rsid w:val="00F707BA"/>
    <w:rsid w:val="00F714B9"/>
    <w:rsid w:val="00F71804"/>
    <w:rsid w:val="00F71F47"/>
    <w:rsid w:val="00F72021"/>
    <w:rsid w:val="00F72947"/>
    <w:rsid w:val="00F72A18"/>
    <w:rsid w:val="00F72B8F"/>
    <w:rsid w:val="00F7321B"/>
    <w:rsid w:val="00F73274"/>
    <w:rsid w:val="00F73765"/>
    <w:rsid w:val="00F73B5D"/>
    <w:rsid w:val="00F740A5"/>
    <w:rsid w:val="00F741EF"/>
    <w:rsid w:val="00F742F3"/>
    <w:rsid w:val="00F744B6"/>
    <w:rsid w:val="00F754CA"/>
    <w:rsid w:val="00F75555"/>
    <w:rsid w:val="00F76747"/>
    <w:rsid w:val="00F77628"/>
    <w:rsid w:val="00F77B30"/>
    <w:rsid w:val="00F77B6C"/>
    <w:rsid w:val="00F80436"/>
    <w:rsid w:val="00F80D0F"/>
    <w:rsid w:val="00F80F9E"/>
    <w:rsid w:val="00F81958"/>
    <w:rsid w:val="00F81A09"/>
    <w:rsid w:val="00F81A5A"/>
    <w:rsid w:val="00F81B18"/>
    <w:rsid w:val="00F82142"/>
    <w:rsid w:val="00F82294"/>
    <w:rsid w:val="00F8377F"/>
    <w:rsid w:val="00F83AD2"/>
    <w:rsid w:val="00F83B6F"/>
    <w:rsid w:val="00F83FF7"/>
    <w:rsid w:val="00F842DF"/>
    <w:rsid w:val="00F846CC"/>
    <w:rsid w:val="00F84B15"/>
    <w:rsid w:val="00F84DA9"/>
    <w:rsid w:val="00F84F62"/>
    <w:rsid w:val="00F87193"/>
    <w:rsid w:val="00F87FFA"/>
    <w:rsid w:val="00F903D6"/>
    <w:rsid w:val="00F90583"/>
    <w:rsid w:val="00F906D3"/>
    <w:rsid w:val="00F911AF"/>
    <w:rsid w:val="00F911DF"/>
    <w:rsid w:val="00F91215"/>
    <w:rsid w:val="00F91219"/>
    <w:rsid w:val="00F91420"/>
    <w:rsid w:val="00F9185D"/>
    <w:rsid w:val="00F91D8A"/>
    <w:rsid w:val="00F92304"/>
    <w:rsid w:val="00F927E9"/>
    <w:rsid w:val="00F93FB6"/>
    <w:rsid w:val="00F94B34"/>
    <w:rsid w:val="00F96045"/>
    <w:rsid w:val="00F96955"/>
    <w:rsid w:val="00F96DA1"/>
    <w:rsid w:val="00F97909"/>
    <w:rsid w:val="00F97AE3"/>
    <w:rsid w:val="00F97ED3"/>
    <w:rsid w:val="00FA00C4"/>
    <w:rsid w:val="00FA01A5"/>
    <w:rsid w:val="00FA039A"/>
    <w:rsid w:val="00FA0961"/>
    <w:rsid w:val="00FA0EA4"/>
    <w:rsid w:val="00FA0F04"/>
    <w:rsid w:val="00FA0F87"/>
    <w:rsid w:val="00FA195E"/>
    <w:rsid w:val="00FA1AFA"/>
    <w:rsid w:val="00FA1C04"/>
    <w:rsid w:val="00FA1C3E"/>
    <w:rsid w:val="00FA2076"/>
    <w:rsid w:val="00FA20FD"/>
    <w:rsid w:val="00FA213A"/>
    <w:rsid w:val="00FA2605"/>
    <w:rsid w:val="00FA2D06"/>
    <w:rsid w:val="00FA2D3B"/>
    <w:rsid w:val="00FA2E53"/>
    <w:rsid w:val="00FA4619"/>
    <w:rsid w:val="00FA4ADF"/>
    <w:rsid w:val="00FA4D63"/>
    <w:rsid w:val="00FA527B"/>
    <w:rsid w:val="00FA5347"/>
    <w:rsid w:val="00FA5505"/>
    <w:rsid w:val="00FA59EE"/>
    <w:rsid w:val="00FA59FC"/>
    <w:rsid w:val="00FA6000"/>
    <w:rsid w:val="00FA7BB1"/>
    <w:rsid w:val="00FA7FBB"/>
    <w:rsid w:val="00FB10EE"/>
    <w:rsid w:val="00FB1431"/>
    <w:rsid w:val="00FB1AF7"/>
    <w:rsid w:val="00FB1C29"/>
    <w:rsid w:val="00FB2867"/>
    <w:rsid w:val="00FB2FF8"/>
    <w:rsid w:val="00FB3518"/>
    <w:rsid w:val="00FB3DBB"/>
    <w:rsid w:val="00FB454E"/>
    <w:rsid w:val="00FB4558"/>
    <w:rsid w:val="00FB45A3"/>
    <w:rsid w:val="00FB47B3"/>
    <w:rsid w:val="00FB4BF9"/>
    <w:rsid w:val="00FB55AA"/>
    <w:rsid w:val="00FB597D"/>
    <w:rsid w:val="00FB655C"/>
    <w:rsid w:val="00FB67A6"/>
    <w:rsid w:val="00FB6A8C"/>
    <w:rsid w:val="00FB75EB"/>
    <w:rsid w:val="00FB76DA"/>
    <w:rsid w:val="00FC04E2"/>
    <w:rsid w:val="00FC0A3D"/>
    <w:rsid w:val="00FC1CA0"/>
    <w:rsid w:val="00FC2E7E"/>
    <w:rsid w:val="00FC302C"/>
    <w:rsid w:val="00FC446A"/>
    <w:rsid w:val="00FC47B8"/>
    <w:rsid w:val="00FC4D39"/>
    <w:rsid w:val="00FC4DA8"/>
    <w:rsid w:val="00FC5E34"/>
    <w:rsid w:val="00FC6F28"/>
    <w:rsid w:val="00FC723E"/>
    <w:rsid w:val="00FC7B76"/>
    <w:rsid w:val="00FD019F"/>
    <w:rsid w:val="00FD033E"/>
    <w:rsid w:val="00FD082E"/>
    <w:rsid w:val="00FD09EA"/>
    <w:rsid w:val="00FD0A87"/>
    <w:rsid w:val="00FD2B67"/>
    <w:rsid w:val="00FD2C0C"/>
    <w:rsid w:val="00FD2C90"/>
    <w:rsid w:val="00FD2CB2"/>
    <w:rsid w:val="00FD3289"/>
    <w:rsid w:val="00FD47EB"/>
    <w:rsid w:val="00FD4A53"/>
    <w:rsid w:val="00FD4DA3"/>
    <w:rsid w:val="00FD504D"/>
    <w:rsid w:val="00FD5234"/>
    <w:rsid w:val="00FD5273"/>
    <w:rsid w:val="00FD6083"/>
    <w:rsid w:val="00FE0FCB"/>
    <w:rsid w:val="00FE1712"/>
    <w:rsid w:val="00FE1CA5"/>
    <w:rsid w:val="00FE417E"/>
    <w:rsid w:val="00FE4783"/>
    <w:rsid w:val="00FE47D9"/>
    <w:rsid w:val="00FE4826"/>
    <w:rsid w:val="00FE4A28"/>
    <w:rsid w:val="00FE6819"/>
    <w:rsid w:val="00FE6D8D"/>
    <w:rsid w:val="00FE76D4"/>
    <w:rsid w:val="00FE7751"/>
    <w:rsid w:val="00FF05B0"/>
    <w:rsid w:val="00FF0650"/>
    <w:rsid w:val="00FF0A16"/>
    <w:rsid w:val="00FF0D6F"/>
    <w:rsid w:val="00FF1033"/>
    <w:rsid w:val="00FF1415"/>
    <w:rsid w:val="00FF2552"/>
    <w:rsid w:val="00FF2A1F"/>
    <w:rsid w:val="00FF2D97"/>
    <w:rsid w:val="00FF2DFC"/>
    <w:rsid w:val="00FF3354"/>
    <w:rsid w:val="00FF341B"/>
    <w:rsid w:val="00FF38E2"/>
    <w:rsid w:val="00FF38F4"/>
    <w:rsid w:val="00FF3BA1"/>
    <w:rsid w:val="00FF3F9A"/>
    <w:rsid w:val="00FF4BB2"/>
    <w:rsid w:val="00FF5842"/>
    <w:rsid w:val="00FF5E89"/>
    <w:rsid w:val="00FF6BC2"/>
    <w:rsid w:val="00FF6D5B"/>
    <w:rsid w:val="00FF6E18"/>
    <w:rsid w:val="00FF7078"/>
    <w:rsid w:val="00FF793C"/>
    <w:rsid w:val="00FF7AD2"/>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F8231"/>
  <w15:chartTrackingRefBased/>
  <w15:docId w15:val="{D8422BA6-DC53-438F-AC71-A6FEBF8F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1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42F38"/>
    <w:rPr>
      <w:rFonts w:ascii="Tahoma" w:hAnsi="Tahoma" w:cs="Tahoma"/>
      <w:sz w:val="16"/>
      <w:szCs w:val="16"/>
    </w:rPr>
  </w:style>
  <w:style w:type="paragraph" w:styleId="Header">
    <w:name w:val="header"/>
    <w:basedOn w:val="Normal"/>
    <w:rsid w:val="00AB0BD9"/>
    <w:pPr>
      <w:tabs>
        <w:tab w:val="center" w:pos="4320"/>
        <w:tab w:val="right" w:pos="8640"/>
      </w:tabs>
    </w:pPr>
  </w:style>
  <w:style w:type="paragraph" w:styleId="Footer">
    <w:name w:val="footer"/>
    <w:basedOn w:val="Normal"/>
    <w:rsid w:val="00AB0BD9"/>
    <w:pPr>
      <w:tabs>
        <w:tab w:val="center" w:pos="4320"/>
        <w:tab w:val="right" w:pos="8640"/>
      </w:tabs>
    </w:pPr>
  </w:style>
  <w:style w:type="paragraph" w:styleId="ListParagraph">
    <w:name w:val="List Paragraph"/>
    <w:basedOn w:val="Normal"/>
    <w:uiPriority w:val="34"/>
    <w:qFormat/>
    <w:rsid w:val="00700ED8"/>
    <w:pPr>
      <w:ind w:left="720"/>
    </w:pPr>
  </w:style>
  <w:style w:type="character" w:customStyle="1" w:styleId="baddress">
    <w:name w:val="b_address"/>
    <w:rsid w:val="00013C7C"/>
  </w:style>
  <w:style w:type="character" w:customStyle="1" w:styleId="mn-cityspan">
    <w:name w:val="mn-cityspan"/>
    <w:rsid w:val="00AD5DCA"/>
  </w:style>
  <w:style w:type="character" w:customStyle="1" w:styleId="mn-commaspan">
    <w:name w:val="mn-commaspan"/>
    <w:rsid w:val="00AD5DCA"/>
  </w:style>
  <w:style w:type="character" w:customStyle="1" w:styleId="mn-stspan">
    <w:name w:val="mn-stspan"/>
    <w:rsid w:val="00AD5DCA"/>
  </w:style>
  <w:style w:type="character" w:customStyle="1" w:styleId="mn-zipspan">
    <w:name w:val="mn-zipspan"/>
    <w:rsid w:val="00AD5DCA"/>
  </w:style>
  <w:style w:type="character" w:styleId="Hyperlink">
    <w:name w:val="Hyperlink"/>
    <w:basedOn w:val="DefaultParagraphFont"/>
    <w:uiPriority w:val="99"/>
    <w:unhideWhenUsed/>
    <w:rsid w:val="00331DE1"/>
    <w:rPr>
      <w:color w:val="0563C1"/>
      <w:u w:val="single"/>
    </w:rPr>
  </w:style>
  <w:style w:type="character" w:customStyle="1" w:styleId="UnresolvedMention1">
    <w:name w:val="Unresolved Mention1"/>
    <w:basedOn w:val="DefaultParagraphFont"/>
    <w:uiPriority w:val="99"/>
    <w:semiHidden/>
    <w:unhideWhenUsed/>
    <w:rsid w:val="006A6E1C"/>
    <w:rPr>
      <w:color w:val="605E5C"/>
      <w:shd w:val="clear" w:color="auto" w:fill="E1DFDD"/>
    </w:rPr>
  </w:style>
  <w:style w:type="paragraph" w:styleId="NormalWeb">
    <w:name w:val="Normal (Web)"/>
    <w:basedOn w:val="Normal"/>
    <w:unhideWhenUsed/>
    <w:rsid w:val="007958EB"/>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BF3A5B"/>
    <w:pPr>
      <w:spacing w:before="100" w:beforeAutospacing="1" w:after="100" w:afterAutospacing="1"/>
    </w:pPr>
  </w:style>
  <w:style w:type="character" w:customStyle="1" w:styleId="normaltextrun">
    <w:name w:val="normaltextrun"/>
    <w:basedOn w:val="DefaultParagraphFont"/>
    <w:rsid w:val="00BF3A5B"/>
  </w:style>
  <w:style w:type="character" w:customStyle="1" w:styleId="eop">
    <w:name w:val="eop"/>
    <w:basedOn w:val="DefaultParagraphFont"/>
    <w:rsid w:val="00BF3A5B"/>
  </w:style>
  <w:style w:type="character" w:styleId="UnresolvedMention">
    <w:name w:val="Unresolved Mention"/>
    <w:basedOn w:val="DefaultParagraphFont"/>
    <w:uiPriority w:val="99"/>
    <w:semiHidden/>
    <w:unhideWhenUsed/>
    <w:rsid w:val="00567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8177">
      <w:bodyDiv w:val="1"/>
      <w:marLeft w:val="0"/>
      <w:marRight w:val="0"/>
      <w:marTop w:val="0"/>
      <w:marBottom w:val="0"/>
      <w:divBdr>
        <w:top w:val="none" w:sz="0" w:space="0" w:color="auto"/>
        <w:left w:val="none" w:sz="0" w:space="0" w:color="auto"/>
        <w:bottom w:val="none" w:sz="0" w:space="0" w:color="auto"/>
        <w:right w:val="none" w:sz="0" w:space="0" w:color="auto"/>
      </w:divBdr>
    </w:div>
    <w:div w:id="46615347">
      <w:bodyDiv w:val="1"/>
      <w:marLeft w:val="0"/>
      <w:marRight w:val="0"/>
      <w:marTop w:val="0"/>
      <w:marBottom w:val="0"/>
      <w:divBdr>
        <w:top w:val="none" w:sz="0" w:space="0" w:color="auto"/>
        <w:left w:val="none" w:sz="0" w:space="0" w:color="auto"/>
        <w:bottom w:val="none" w:sz="0" w:space="0" w:color="auto"/>
        <w:right w:val="none" w:sz="0" w:space="0" w:color="auto"/>
      </w:divBdr>
      <w:divsChild>
        <w:div w:id="822165611">
          <w:marLeft w:val="0"/>
          <w:marRight w:val="0"/>
          <w:marTop w:val="0"/>
          <w:marBottom w:val="0"/>
          <w:divBdr>
            <w:top w:val="none" w:sz="0" w:space="0" w:color="auto"/>
            <w:left w:val="none" w:sz="0" w:space="0" w:color="auto"/>
            <w:bottom w:val="none" w:sz="0" w:space="0" w:color="auto"/>
            <w:right w:val="none" w:sz="0" w:space="0" w:color="auto"/>
          </w:divBdr>
        </w:div>
        <w:div w:id="1920820861">
          <w:marLeft w:val="0"/>
          <w:marRight w:val="0"/>
          <w:marTop w:val="0"/>
          <w:marBottom w:val="0"/>
          <w:divBdr>
            <w:top w:val="none" w:sz="0" w:space="0" w:color="auto"/>
            <w:left w:val="none" w:sz="0" w:space="0" w:color="auto"/>
            <w:bottom w:val="none" w:sz="0" w:space="0" w:color="auto"/>
            <w:right w:val="none" w:sz="0" w:space="0" w:color="auto"/>
          </w:divBdr>
        </w:div>
      </w:divsChild>
    </w:div>
    <w:div w:id="97412911">
      <w:bodyDiv w:val="1"/>
      <w:marLeft w:val="0"/>
      <w:marRight w:val="0"/>
      <w:marTop w:val="0"/>
      <w:marBottom w:val="0"/>
      <w:divBdr>
        <w:top w:val="none" w:sz="0" w:space="0" w:color="auto"/>
        <w:left w:val="none" w:sz="0" w:space="0" w:color="auto"/>
        <w:bottom w:val="none" w:sz="0" w:space="0" w:color="auto"/>
        <w:right w:val="none" w:sz="0" w:space="0" w:color="auto"/>
      </w:divBdr>
    </w:div>
    <w:div w:id="107701695">
      <w:bodyDiv w:val="1"/>
      <w:marLeft w:val="0"/>
      <w:marRight w:val="0"/>
      <w:marTop w:val="0"/>
      <w:marBottom w:val="0"/>
      <w:divBdr>
        <w:top w:val="none" w:sz="0" w:space="0" w:color="auto"/>
        <w:left w:val="none" w:sz="0" w:space="0" w:color="auto"/>
        <w:bottom w:val="none" w:sz="0" w:space="0" w:color="auto"/>
        <w:right w:val="none" w:sz="0" w:space="0" w:color="auto"/>
      </w:divBdr>
    </w:div>
    <w:div w:id="107898540">
      <w:bodyDiv w:val="1"/>
      <w:marLeft w:val="0"/>
      <w:marRight w:val="0"/>
      <w:marTop w:val="0"/>
      <w:marBottom w:val="0"/>
      <w:divBdr>
        <w:top w:val="none" w:sz="0" w:space="0" w:color="auto"/>
        <w:left w:val="none" w:sz="0" w:space="0" w:color="auto"/>
        <w:bottom w:val="none" w:sz="0" w:space="0" w:color="auto"/>
        <w:right w:val="none" w:sz="0" w:space="0" w:color="auto"/>
      </w:divBdr>
    </w:div>
    <w:div w:id="131607451">
      <w:bodyDiv w:val="1"/>
      <w:marLeft w:val="0"/>
      <w:marRight w:val="0"/>
      <w:marTop w:val="0"/>
      <w:marBottom w:val="0"/>
      <w:divBdr>
        <w:top w:val="none" w:sz="0" w:space="0" w:color="auto"/>
        <w:left w:val="none" w:sz="0" w:space="0" w:color="auto"/>
        <w:bottom w:val="none" w:sz="0" w:space="0" w:color="auto"/>
        <w:right w:val="none" w:sz="0" w:space="0" w:color="auto"/>
      </w:divBdr>
    </w:div>
    <w:div w:id="156118878">
      <w:bodyDiv w:val="1"/>
      <w:marLeft w:val="0"/>
      <w:marRight w:val="0"/>
      <w:marTop w:val="0"/>
      <w:marBottom w:val="0"/>
      <w:divBdr>
        <w:top w:val="none" w:sz="0" w:space="0" w:color="auto"/>
        <w:left w:val="none" w:sz="0" w:space="0" w:color="auto"/>
        <w:bottom w:val="none" w:sz="0" w:space="0" w:color="auto"/>
        <w:right w:val="none" w:sz="0" w:space="0" w:color="auto"/>
      </w:divBdr>
      <w:divsChild>
        <w:div w:id="722484859">
          <w:marLeft w:val="0"/>
          <w:marRight w:val="0"/>
          <w:marTop w:val="0"/>
          <w:marBottom w:val="0"/>
          <w:divBdr>
            <w:top w:val="none" w:sz="0" w:space="0" w:color="auto"/>
            <w:left w:val="none" w:sz="0" w:space="0" w:color="auto"/>
            <w:bottom w:val="none" w:sz="0" w:space="0" w:color="auto"/>
            <w:right w:val="none" w:sz="0" w:space="0" w:color="auto"/>
          </w:divBdr>
          <w:divsChild>
            <w:div w:id="631600421">
              <w:marLeft w:val="0"/>
              <w:marRight w:val="0"/>
              <w:marTop w:val="0"/>
              <w:marBottom w:val="0"/>
              <w:divBdr>
                <w:top w:val="none" w:sz="0" w:space="0" w:color="auto"/>
                <w:left w:val="none" w:sz="0" w:space="0" w:color="auto"/>
                <w:bottom w:val="none" w:sz="0" w:space="0" w:color="auto"/>
                <w:right w:val="none" w:sz="0" w:space="0" w:color="auto"/>
              </w:divBdr>
            </w:div>
            <w:div w:id="980690930">
              <w:marLeft w:val="0"/>
              <w:marRight w:val="0"/>
              <w:marTop w:val="0"/>
              <w:marBottom w:val="0"/>
              <w:divBdr>
                <w:top w:val="none" w:sz="0" w:space="0" w:color="auto"/>
                <w:left w:val="none" w:sz="0" w:space="0" w:color="auto"/>
                <w:bottom w:val="none" w:sz="0" w:space="0" w:color="auto"/>
                <w:right w:val="none" w:sz="0" w:space="0" w:color="auto"/>
              </w:divBdr>
            </w:div>
            <w:div w:id="178861275">
              <w:marLeft w:val="0"/>
              <w:marRight w:val="0"/>
              <w:marTop w:val="0"/>
              <w:marBottom w:val="0"/>
              <w:divBdr>
                <w:top w:val="none" w:sz="0" w:space="0" w:color="auto"/>
                <w:left w:val="none" w:sz="0" w:space="0" w:color="auto"/>
                <w:bottom w:val="none" w:sz="0" w:space="0" w:color="auto"/>
                <w:right w:val="none" w:sz="0" w:space="0" w:color="auto"/>
              </w:divBdr>
            </w:div>
            <w:div w:id="1592087586">
              <w:marLeft w:val="0"/>
              <w:marRight w:val="0"/>
              <w:marTop w:val="0"/>
              <w:marBottom w:val="0"/>
              <w:divBdr>
                <w:top w:val="none" w:sz="0" w:space="0" w:color="auto"/>
                <w:left w:val="none" w:sz="0" w:space="0" w:color="auto"/>
                <w:bottom w:val="none" w:sz="0" w:space="0" w:color="auto"/>
                <w:right w:val="none" w:sz="0" w:space="0" w:color="auto"/>
              </w:divBdr>
            </w:div>
            <w:div w:id="967126374">
              <w:marLeft w:val="0"/>
              <w:marRight w:val="0"/>
              <w:marTop w:val="0"/>
              <w:marBottom w:val="0"/>
              <w:divBdr>
                <w:top w:val="none" w:sz="0" w:space="0" w:color="auto"/>
                <w:left w:val="none" w:sz="0" w:space="0" w:color="auto"/>
                <w:bottom w:val="none" w:sz="0" w:space="0" w:color="auto"/>
                <w:right w:val="none" w:sz="0" w:space="0" w:color="auto"/>
              </w:divBdr>
            </w:div>
            <w:div w:id="654258282">
              <w:marLeft w:val="0"/>
              <w:marRight w:val="0"/>
              <w:marTop w:val="0"/>
              <w:marBottom w:val="0"/>
              <w:divBdr>
                <w:top w:val="none" w:sz="0" w:space="0" w:color="auto"/>
                <w:left w:val="none" w:sz="0" w:space="0" w:color="auto"/>
                <w:bottom w:val="none" w:sz="0" w:space="0" w:color="auto"/>
                <w:right w:val="none" w:sz="0" w:space="0" w:color="auto"/>
              </w:divBdr>
            </w:div>
            <w:div w:id="1753621242">
              <w:marLeft w:val="0"/>
              <w:marRight w:val="0"/>
              <w:marTop w:val="0"/>
              <w:marBottom w:val="0"/>
              <w:divBdr>
                <w:top w:val="none" w:sz="0" w:space="0" w:color="auto"/>
                <w:left w:val="none" w:sz="0" w:space="0" w:color="auto"/>
                <w:bottom w:val="none" w:sz="0" w:space="0" w:color="auto"/>
                <w:right w:val="none" w:sz="0" w:space="0" w:color="auto"/>
              </w:divBdr>
            </w:div>
            <w:div w:id="1874153181">
              <w:marLeft w:val="0"/>
              <w:marRight w:val="0"/>
              <w:marTop w:val="0"/>
              <w:marBottom w:val="0"/>
              <w:divBdr>
                <w:top w:val="none" w:sz="0" w:space="0" w:color="auto"/>
                <w:left w:val="none" w:sz="0" w:space="0" w:color="auto"/>
                <w:bottom w:val="none" w:sz="0" w:space="0" w:color="auto"/>
                <w:right w:val="none" w:sz="0" w:space="0" w:color="auto"/>
              </w:divBdr>
            </w:div>
            <w:div w:id="343167417">
              <w:marLeft w:val="0"/>
              <w:marRight w:val="0"/>
              <w:marTop w:val="0"/>
              <w:marBottom w:val="0"/>
              <w:divBdr>
                <w:top w:val="none" w:sz="0" w:space="0" w:color="auto"/>
                <w:left w:val="none" w:sz="0" w:space="0" w:color="auto"/>
                <w:bottom w:val="none" w:sz="0" w:space="0" w:color="auto"/>
                <w:right w:val="none" w:sz="0" w:space="0" w:color="auto"/>
              </w:divBdr>
            </w:div>
            <w:div w:id="975915668">
              <w:marLeft w:val="0"/>
              <w:marRight w:val="0"/>
              <w:marTop w:val="0"/>
              <w:marBottom w:val="0"/>
              <w:divBdr>
                <w:top w:val="none" w:sz="0" w:space="0" w:color="auto"/>
                <w:left w:val="none" w:sz="0" w:space="0" w:color="auto"/>
                <w:bottom w:val="none" w:sz="0" w:space="0" w:color="auto"/>
                <w:right w:val="none" w:sz="0" w:space="0" w:color="auto"/>
              </w:divBdr>
            </w:div>
            <w:div w:id="762723599">
              <w:marLeft w:val="0"/>
              <w:marRight w:val="0"/>
              <w:marTop w:val="0"/>
              <w:marBottom w:val="0"/>
              <w:divBdr>
                <w:top w:val="none" w:sz="0" w:space="0" w:color="auto"/>
                <w:left w:val="none" w:sz="0" w:space="0" w:color="auto"/>
                <w:bottom w:val="none" w:sz="0" w:space="0" w:color="auto"/>
                <w:right w:val="none" w:sz="0" w:space="0" w:color="auto"/>
              </w:divBdr>
            </w:div>
            <w:div w:id="340548224">
              <w:marLeft w:val="0"/>
              <w:marRight w:val="0"/>
              <w:marTop w:val="0"/>
              <w:marBottom w:val="0"/>
              <w:divBdr>
                <w:top w:val="none" w:sz="0" w:space="0" w:color="auto"/>
                <w:left w:val="none" w:sz="0" w:space="0" w:color="auto"/>
                <w:bottom w:val="none" w:sz="0" w:space="0" w:color="auto"/>
                <w:right w:val="none" w:sz="0" w:space="0" w:color="auto"/>
              </w:divBdr>
            </w:div>
            <w:div w:id="2079477751">
              <w:marLeft w:val="0"/>
              <w:marRight w:val="0"/>
              <w:marTop w:val="0"/>
              <w:marBottom w:val="0"/>
              <w:divBdr>
                <w:top w:val="none" w:sz="0" w:space="0" w:color="auto"/>
                <w:left w:val="none" w:sz="0" w:space="0" w:color="auto"/>
                <w:bottom w:val="none" w:sz="0" w:space="0" w:color="auto"/>
                <w:right w:val="none" w:sz="0" w:space="0" w:color="auto"/>
              </w:divBdr>
            </w:div>
            <w:div w:id="1576625495">
              <w:marLeft w:val="0"/>
              <w:marRight w:val="0"/>
              <w:marTop w:val="0"/>
              <w:marBottom w:val="0"/>
              <w:divBdr>
                <w:top w:val="none" w:sz="0" w:space="0" w:color="auto"/>
                <w:left w:val="none" w:sz="0" w:space="0" w:color="auto"/>
                <w:bottom w:val="none" w:sz="0" w:space="0" w:color="auto"/>
                <w:right w:val="none" w:sz="0" w:space="0" w:color="auto"/>
              </w:divBdr>
            </w:div>
            <w:div w:id="1491404727">
              <w:marLeft w:val="0"/>
              <w:marRight w:val="0"/>
              <w:marTop w:val="0"/>
              <w:marBottom w:val="0"/>
              <w:divBdr>
                <w:top w:val="none" w:sz="0" w:space="0" w:color="auto"/>
                <w:left w:val="none" w:sz="0" w:space="0" w:color="auto"/>
                <w:bottom w:val="none" w:sz="0" w:space="0" w:color="auto"/>
                <w:right w:val="none" w:sz="0" w:space="0" w:color="auto"/>
              </w:divBdr>
            </w:div>
            <w:div w:id="621574475">
              <w:marLeft w:val="0"/>
              <w:marRight w:val="0"/>
              <w:marTop w:val="0"/>
              <w:marBottom w:val="0"/>
              <w:divBdr>
                <w:top w:val="none" w:sz="0" w:space="0" w:color="auto"/>
                <w:left w:val="none" w:sz="0" w:space="0" w:color="auto"/>
                <w:bottom w:val="none" w:sz="0" w:space="0" w:color="auto"/>
                <w:right w:val="none" w:sz="0" w:space="0" w:color="auto"/>
              </w:divBdr>
            </w:div>
            <w:div w:id="735781636">
              <w:marLeft w:val="0"/>
              <w:marRight w:val="0"/>
              <w:marTop w:val="0"/>
              <w:marBottom w:val="0"/>
              <w:divBdr>
                <w:top w:val="none" w:sz="0" w:space="0" w:color="auto"/>
                <w:left w:val="none" w:sz="0" w:space="0" w:color="auto"/>
                <w:bottom w:val="none" w:sz="0" w:space="0" w:color="auto"/>
                <w:right w:val="none" w:sz="0" w:space="0" w:color="auto"/>
              </w:divBdr>
            </w:div>
            <w:div w:id="1818642863">
              <w:marLeft w:val="0"/>
              <w:marRight w:val="0"/>
              <w:marTop w:val="0"/>
              <w:marBottom w:val="0"/>
              <w:divBdr>
                <w:top w:val="none" w:sz="0" w:space="0" w:color="auto"/>
                <w:left w:val="none" w:sz="0" w:space="0" w:color="auto"/>
                <w:bottom w:val="none" w:sz="0" w:space="0" w:color="auto"/>
                <w:right w:val="none" w:sz="0" w:space="0" w:color="auto"/>
              </w:divBdr>
            </w:div>
            <w:div w:id="1440250782">
              <w:marLeft w:val="0"/>
              <w:marRight w:val="0"/>
              <w:marTop w:val="0"/>
              <w:marBottom w:val="0"/>
              <w:divBdr>
                <w:top w:val="none" w:sz="0" w:space="0" w:color="auto"/>
                <w:left w:val="none" w:sz="0" w:space="0" w:color="auto"/>
                <w:bottom w:val="none" w:sz="0" w:space="0" w:color="auto"/>
                <w:right w:val="none" w:sz="0" w:space="0" w:color="auto"/>
              </w:divBdr>
            </w:div>
            <w:div w:id="220866320">
              <w:marLeft w:val="0"/>
              <w:marRight w:val="0"/>
              <w:marTop w:val="0"/>
              <w:marBottom w:val="0"/>
              <w:divBdr>
                <w:top w:val="none" w:sz="0" w:space="0" w:color="auto"/>
                <w:left w:val="none" w:sz="0" w:space="0" w:color="auto"/>
                <w:bottom w:val="none" w:sz="0" w:space="0" w:color="auto"/>
                <w:right w:val="none" w:sz="0" w:space="0" w:color="auto"/>
              </w:divBdr>
            </w:div>
          </w:divsChild>
        </w:div>
        <w:div w:id="1129477579">
          <w:marLeft w:val="0"/>
          <w:marRight w:val="0"/>
          <w:marTop w:val="0"/>
          <w:marBottom w:val="0"/>
          <w:divBdr>
            <w:top w:val="none" w:sz="0" w:space="0" w:color="auto"/>
            <w:left w:val="none" w:sz="0" w:space="0" w:color="auto"/>
            <w:bottom w:val="none" w:sz="0" w:space="0" w:color="auto"/>
            <w:right w:val="none" w:sz="0" w:space="0" w:color="auto"/>
          </w:divBdr>
          <w:divsChild>
            <w:div w:id="2072270339">
              <w:marLeft w:val="0"/>
              <w:marRight w:val="0"/>
              <w:marTop w:val="0"/>
              <w:marBottom w:val="0"/>
              <w:divBdr>
                <w:top w:val="none" w:sz="0" w:space="0" w:color="auto"/>
                <w:left w:val="none" w:sz="0" w:space="0" w:color="auto"/>
                <w:bottom w:val="none" w:sz="0" w:space="0" w:color="auto"/>
                <w:right w:val="none" w:sz="0" w:space="0" w:color="auto"/>
              </w:divBdr>
            </w:div>
            <w:div w:id="874191950">
              <w:marLeft w:val="0"/>
              <w:marRight w:val="0"/>
              <w:marTop w:val="0"/>
              <w:marBottom w:val="0"/>
              <w:divBdr>
                <w:top w:val="none" w:sz="0" w:space="0" w:color="auto"/>
                <w:left w:val="none" w:sz="0" w:space="0" w:color="auto"/>
                <w:bottom w:val="none" w:sz="0" w:space="0" w:color="auto"/>
                <w:right w:val="none" w:sz="0" w:space="0" w:color="auto"/>
              </w:divBdr>
            </w:div>
            <w:div w:id="1389722704">
              <w:marLeft w:val="0"/>
              <w:marRight w:val="0"/>
              <w:marTop w:val="0"/>
              <w:marBottom w:val="0"/>
              <w:divBdr>
                <w:top w:val="none" w:sz="0" w:space="0" w:color="auto"/>
                <w:left w:val="none" w:sz="0" w:space="0" w:color="auto"/>
                <w:bottom w:val="none" w:sz="0" w:space="0" w:color="auto"/>
                <w:right w:val="none" w:sz="0" w:space="0" w:color="auto"/>
              </w:divBdr>
            </w:div>
            <w:div w:id="1135370600">
              <w:marLeft w:val="0"/>
              <w:marRight w:val="0"/>
              <w:marTop w:val="0"/>
              <w:marBottom w:val="0"/>
              <w:divBdr>
                <w:top w:val="none" w:sz="0" w:space="0" w:color="auto"/>
                <w:left w:val="none" w:sz="0" w:space="0" w:color="auto"/>
                <w:bottom w:val="none" w:sz="0" w:space="0" w:color="auto"/>
                <w:right w:val="none" w:sz="0" w:space="0" w:color="auto"/>
              </w:divBdr>
            </w:div>
            <w:div w:id="350183100">
              <w:marLeft w:val="0"/>
              <w:marRight w:val="0"/>
              <w:marTop w:val="0"/>
              <w:marBottom w:val="0"/>
              <w:divBdr>
                <w:top w:val="none" w:sz="0" w:space="0" w:color="auto"/>
                <w:left w:val="none" w:sz="0" w:space="0" w:color="auto"/>
                <w:bottom w:val="none" w:sz="0" w:space="0" w:color="auto"/>
                <w:right w:val="none" w:sz="0" w:space="0" w:color="auto"/>
              </w:divBdr>
            </w:div>
            <w:div w:id="1707293633">
              <w:marLeft w:val="0"/>
              <w:marRight w:val="0"/>
              <w:marTop w:val="0"/>
              <w:marBottom w:val="0"/>
              <w:divBdr>
                <w:top w:val="none" w:sz="0" w:space="0" w:color="auto"/>
                <w:left w:val="none" w:sz="0" w:space="0" w:color="auto"/>
                <w:bottom w:val="none" w:sz="0" w:space="0" w:color="auto"/>
                <w:right w:val="none" w:sz="0" w:space="0" w:color="auto"/>
              </w:divBdr>
            </w:div>
            <w:div w:id="2027634945">
              <w:marLeft w:val="0"/>
              <w:marRight w:val="0"/>
              <w:marTop w:val="0"/>
              <w:marBottom w:val="0"/>
              <w:divBdr>
                <w:top w:val="none" w:sz="0" w:space="0" w:color="auto"/>
                <w:left w:val="none" w:sz="0" w:space="0" w:color="auto"/>
                <w:bottom w:val="none" w:sz="0" w:space="0" w:color="auto"/>
                <w:right w:val="none" w:sz="0" w:space="0" w:color="auto"/>
              </w:divBdr>
            </w:div>
            <w:div w:id="395666984">
              <w:marLeft w:val="0"/>
              <w:marRight w:val="0"/>
              <w:marTop w:val="0"/>
              <w:marBottom w:val="0"/>
              <w:divBdr>
                <w:top w:val="none" w:sz="0" w:space="0" w:color="auto"/>
                <w:left w:val="none" w:sz="0" w:space="0" w:color="auto"/>
                <w:bottom w:val="none" w:sz="0" w:space="0" w:color="auto"/>
                <w:right w:val="none" w:sz="0" w:space="0" w:color="auto"/>
              </w:divBdr>
            </w:div>
            <w:div w:id="1076904140">
              <w:marLeft w:val="0"/>
              <w:marRight w:val="0"/>
              <w:marTop w:val="0"/>
              <w:marBottom w:val="0"/>
              <w:divBdr>
                <w:top w:val="none" w:sz="0" w:space="0" w:color="auto"/>
                <w:left w:val="none" w:sz="0" w:space="0" w:color="auto"/>
                <w:bottom w:val="none" w:sz="0" w:space="0" w:color="auto"/>
                <w:right w:val="none" w:sz="0" w:space="0" w:color="auto"/>
              </w:divBdr>
            </w:div>
            <w:div w:id="1348403414">
              <w:marLeft w:val="0"/>
              <w:marRight w:val="0"/>
              <w:marTop w:val="0"/>
              <w:marBottom w:val="0"/>
              <w:divBdr>
                <w:top w:val="none" w:sz="0" w:space="0" w:color="auto"/>
                <w:left w:val="none" w:sz="0" w:space="0" w:color="auto"/>
                <w:bottom w:val="none" w:sz="0" w:space="0" w:color="auto"/>
                <w:right w:val="none" w:sz="0" w:space="0" w:color="auto"/>
              </w:divBdr>
            </w:div>
            <w:div w:id="1801680955">
              <w:marLeft w:val="0"/>
              <w:marRight w:val="0"/>
              <w:marTop w:val="0"/>
              <w:marBottom w:val="0"/>
              <w:divBdr>
                <w:top w:val="none" w:sz="0" w:space="0" w:color="auto"/>
                <w:left w:val="none" w:sz="0" w:space="0" w:color="auto"/>
                <w:bottom w:val="none" w:sz="0" w:space="0" w:color="auto"/>
                <w:right w:val="none" w:sz="0" w:space="0" w:color="auto"/>
              </w:divBdr>
            </w:div>
            <w:div w:id="1686399540">
              <w:marLeft w:val="0"/>
              <w:marRight w:val="0"/>
              <w:marTop w:val="0"/>
              <w:marBottom w:val="0"/>
              <w:divBdr>
                <w:top w:val="none" w:sz="0" w:space="0" w:color="auto"/>
                <w:left w:val="none" w:sz="0" w:space="0" w:color="auto"/>
                <w:bottom w:val="none" w:sz="0" w:space="0" w:color="auto"/>
                <w:right w:val="none" w:sz="0" w:space="0" w:color="auto"/>
              </w:divBdr>
            </w:div>
            <w:div w:id="1069958975">
              <w:marLeft w:val="0"/>
              <w:marRight w:val="0"/>
              <w:marTop w:val="0"/>
              <w:marBottom w:val="0"/>
              <w:divBdr>
                <w:top w:val="none" w:sz="0" w:space="0" w:color="auto"/>
                <w:left w:val="none" w:sz="0" w:space="0" w:color="auto"/>
                <w:bottom w:val="none" w:sz="0" w:space="0" w:color="auto"/>
                <w:right w:val="none" w:sz="0" w:space="0" w:color="auto"/>
              </w:divBdr>
            </w:div>
            <w:div w:id="446972718">
              <w:marLeft w:val="0"/>
              <w:marRight w:val="0"/>
              <w:marTop w:val="0"/>
              <w:marBottom w:val="0"/>
              <w:divBdr>
                <w:top w:val="none" w:sz="0" w:space="0" w:color="auto"/>
                <w:left w:val="none" w:sz="0" w:space="0" w:color="auto"/>
                <w:bottom w:val="none" w:sz="0" w:space="0" w:color="auto"/>
                <w:right w:val="none" w:sz="0" w:space="0" w:color="auto"/>
              </w:divBdr>
            </w:div>
            <w:div w:id="789206904">
              <w:marLeft w:val="0"/>
              <w:marRight w:val="0"/>
              <w:marTop w:val="0"/>
              <w:marBottom w:val="0"/>
              <w:divBdr>
                <w:top w:val="none" w:sz="0" w:space="0" w:color="auto"/>
                <w:left w:val="none" w:sz="0" w:space="0" w:color="auto"/>
                <w:bottom w:val="none" w:sz="0" w:space="0" w:color="auto"/>
                <w:right w:val="none" w:sz="0" w:space="0" w:color="auto"/>
              </w:divBdr>
            </w:div>
            <w:div w:id="317850423">
              <w:marLeft w:val="0"/>
              <w:marRight w:val="0"/>
              <w:marTop w:val="0"/>
              <w:marBottom w:val="0"/>
              <w:divBdr>
                <w:top w:val="none" w:sz="0" w:space="0" w:color="auto"/>
                <w:left w:val="none" w:sz="0" w:space="0" w:color="auto"/>
                <w:bottom w:val="none" w:sz="0" w:space="0" w:color="auto"/>
                <w:right w:val="none" w:sz="0" w:space="0" w:color="auto"/>
              </w:divBdr>
            </w:div>
            <w:div w:id="1722825874">
              <w:marLeft w:val="0"/>
              <w:marRight w:val="0"/>
              <w:marTop w:val="0"/>
              <w:marBottom w:val="0"/>
              <w:divBdr>
                <w:top w:val="none" w:sz="0" w:space="0" w:color="auto"/>
                <w:left w:val="none" w:sz="0" w:space="0" w:color="auto"/>
                <w:bottom w:val="none" w:sz="0" w:space="0" w:color="auto"/>
                <w:right w:val="none" w:sz="0" w:space="0" w:color="auto"/>
              </w:divBdr>
            </w:div>
            <w:div w:id="886407056">
              <w:marLeft w:val="0"/>
              <w:marRight w:val="0"/>
              <w:marTop w:val="0"/>
              <w:marBottom w:val="0"/>
              <w:divBdr>
                <w:top w:val="none" w:sz="0" w:space="0" w:color="auto"/>
                <w:left w:val="none" w:sz="0" w:space="0" w:color="auto"/>
                <w:bottom w:val="none" w:sz="0" w:space="0" w:color="auto"/>
                <w:right w:val="none" w:sz="0" w:space="0" w:color="auto"/>
              </w:divBdr>
            </w:div>
            <w:div w:id="1908801953">
              <w:marLeft w:val="0"/>
              <w:marRight w:val="0"/>
              <w:marTop w:val="0"/>
              <w:marBottom w:val="0"/>
              <w:divBdr>
                <w:top w:val="none" w:sz="0" w:space="0" w:color="auto"/>
                <w:left w:val="none" w:sz="0" w:space="0" w:color="auto"/>
                <w:bottom w:val="none" w:sz="0" w:space="0" w:color="auto"/>
                <w:right w:val="none" w:sz="0" w:space="0" w:color="auto"/>
              </w:divBdr>
            </w:div>
            <w:div w:id="142087641">
              <w:marLeft w:val="0"/>
              <w:marRight w:val="0"/>
              <w:marTop w:val="0"/>
              <w:marBottom w:val="0"/>
              <w:divBdr>
                <w:top w:val="none" w:sz="0" w:space="0" w:color="auto"/>
                <w:left w:val="none" w:sz="0" w:space="0" w:color="auto"/>
                <w:bottom w:val="none" w:sz="0" w:space="0" w:color="auto"/>
                <w:right w:val="none" w:sz="0" w:space="0" w:color="auto"/>
              </w:divBdr>
            </w:div>
          </w:divsChild>
        </w:div>
        <w:div w:id="643657282">
          <w:marLeft w:val="0"/>
          <w:marRight w:val="0"/>
          <w:marTop w:val="0"/>
          <w:marBottom w:val="0"/>
          <w:divBdr>
            <w:top w:val="none" w:sz="0" w:space="0" w:color="auto"/>
            <w:left w:val="none" w:sz="0" w:space="0" w:color="auto"/>
            <w:bottom w:val="none" w:sz="0" w:space="0" w:color="auto"/>
            <w:right w:val="none" w:sz="0" w:space="0" w:color="auto"/>
          </w:divBdr>
        </w:div>
        <w:div w:id="48455306">
          <w:marLeft w:val="0"/>
          <w:marRight w:val="0"/>
          <w:marTop w:val="0"/>
          <w:marBottom w:val="0"/>
          <w:divBdr>
            <w:top w:val="none" w:sz="0" w:space="0" w:color="auto"/>
            <w:left w:val="none" w:sz="0" w:space="0" w:color="auto"/>
            <w:bottom w:val="none" w:sz="0" w:space="0" w:color="auto"/>
            <w:right w:val="none" w:sz="0" w:space="0" w:color="auto"/>
          </w:divBdr>
        </w:div>
      </w:divsChild>
    </w:div>
    <w:div w:id="157230348">
      <w:bodyDiv w:val="1"/>
      <w:marLeft w:val="0"/>
      <w:marRight w:val="0"/>
      <w:marTop w:val="0"/>
      <w:marBottom w:val="0"/>
      <w:divBdr>
        <w:top w:val="none" w:sz="0" w:space="0" w:color="auto"/>
        <w:left w:val="none" w:sz="0" w:space="0" w:color="auto"/>
        <w:bottom w:val="none" w:sz="0" w:space="0" w:color="auto"/>
        <w:right w:val="none" w:sz="0" w:space="0" w:color="auto"/>
      </w:divBdr>
    </w:div>
    <w:div w:id="223955762">
      <w:bodyDiv w:val="1"/>
      <w:marLeft w:val="0"/>
      <w:marRight w:val="0"/>
      <w:marTop w:val="0"/>
      <w:marBottom w:val="0"/>
      <w:divBdr>
        <w:top w:val="none" w:sz="0" w:space="0" w:color="auto"/>
        <w:left w:val="none" w:sz="0" w:space="0" w:color="auto"/>
        <w:bottom w:val="none" w:sz="0" w:space="0" w:color="auto"/>
        <w:right w:val="none" w:sz="0" w:space="0" w:color="auto"/>
      </w:divBdr>
      <w:divsChild>
        <w:div w:id="430587298">
          <w:marLeft w:val="0"/>
          <w:marRight w:val="0"/>
          <w:marTop w:val="0"/>
          <w:marBottom w:val="0"/>
          <w:divBdr>
            <w:top w:val="none" w:sz="0" w:space="0" w:color="auto"/>
            <w:left w:val="none" w:sz="0" w:space="0" w:color="auto"/>
            <w:bottom w:val="none" w:sz="0" w:space="0" w:color="auto"/>
            <w:right w:val="none" w:sz="0" w:space="0" w:color="auto"/>
          </w:divBdr>
        </w:div>
        <w:div w:id="2121340907">
          <w:marLeft w:val="0"/>
          <w:marRight w:val="0"/>
          <w:marTop w:val="0"/>
          <w:marBottom w:val="0"/>
          <w:divBdr>
            <w:top w:val="none" w:sz="0" w:space="0" w:color="auto"/>
            <w:left w:val="none" w:sz="0" w:space="0" w:color="auto"/>
            <w:bottom w:val="none" w:sz="0" w:space="0" w:color="auto"/>
            <w:right w:val="none" w:sz="0" w:space="0" w:color="auto"/>
          </w:divBdr>
        </w:div>
        <w:div w:id="476845588">
          <w:marLeft w:val="0"/>
          <w:marRight w:val="0"/>
          <w:marTop w:val="0"/>
          <w:marBottom w:val="0"/>
          <w:divBdr>
            <w:top w:val="none" w:sz="0" w:space="0" w:color="auto"/>
            <w:left w:val="none" w:sz="0" w:space="0" w:color="auto"/>
            <w:bottom w:val="none" w:sz="0" w:space="0" w:color="auto"/>
            <w:right w:val="none" w:sz="0" w:space="0" w:color="auto"/>
          </w:divBdr>
        </w:div>
      </w:divsChild>
    </w:div>
    <w:div w:id="232661430">
      <w:bodyDiv w:val="1"/>
      <w:marLeft w:val="0"/>
      <w:marRight w:val="0"/>
      <w:marTop w:val="0"/>
      <w:marBottom w:val="0"/>
      <w:divBdr>
        <w:top w:val="none" w:sz="0" w:space="0" w:color="auto"/>
        <w:left w:val="none" w:sz="0" w:space="0" w:color="auto"/>
        <w:bottom w:val="none" w:sz="0" w:space="0" w:color="auto"/>
        <w:right w:val="none" w:sz="0" w:space="0" w:color="auto"/>
      </w:divBdr>
    </w:div>
    <w:div w:id="317155119">
      <w:bodyDiv w:val="1"/>
      <w:marLeft w:val="0"/>
      <w:marRight w:val="0"/>
      <w:marTop w:val="0"/>
      <w:marBottom w:val="0"/>
      <w:divBdr>
        <w:top w:val="none" w:sz="0" w:space="0" w:color="auto"/>
        <w:left w:val="none" w:sz="0" w:space="0" w:color="auto"/>
        <w:bottom w:val="none" w:sz="0" w:space="0" w:color="auto"/>
        <w:right w:val="none" w:sz="0" w:space="0" w:color="auto"/>
      </w:divBdr>
    </w:div>
    <w:div w:id="353002214">
      <w:bodyDiv w:val="1"/>
      <w:marLeft w:val="0"/>
      <w:marRight w:val="0"/>
      <w:marTop w:val="0"/>
      <w:marBottom w:val="0"/>
      <w:divBdr>
        <w:top w:val="none" w:sz="0" w:space="0" w:color="auto"/>
        <w:left w:val="none" w:sz="0" w:space="0" w:color="auto"/>
        <w:bottom w:val="none" w:sz="0" w:space="0" w:color="auto"/>
        <w:right w:val="none" w:sz="0" w:space="0" w:color="auto"/>
      </w:divBdr>
    </w:div>
    <w:div w:id="491483442">
      <w:bodyDiv w:val="1"/>
      <w:marLeft w:val="0"/>
      <w:marRight w:val="0"/>
      <w:marTop w:val="0"/>
      <w:marBottom w:val="0"/>
      <w:divBdr>
        <w:top w:val="none" w:sz="0" w:space="0" w:color="auto"/>
        <w:left w:val="none" w:sz="0" w:space="0" w:color="auto"/>
        <w:bottom w:val="none" w:sz="0" w:space="0" w:color="auto"/>
        <w:right w:val="none" w:sz="0" w:space="0" w:color="auto"/>
      </w:divBdr>
    </w:div>
    <w:div w:id="506557409">
      <w:bodyDiv w:val="1"/>
      <w:marLeft w:val="0"/>
      <w:marRight w:val="0"/>
      <w:marTop w:val="0"/>
      <w:marBottom w:val="0"/>
      <w:divBdr>
        <w:top w:val="none" w:sz="0" w:space="0" w:color="auto"/>
        <w:left w:val="none" w:sz="0" w:space="0" w:color="auto"/>
        <w:bottom w:val="none" w:sz="0" w:space="0" w:color="auto"/>
        <w:right w:val="none" w:sz="0" w:space="0" w:color="auto"/>
      </w:divBdr>
    </w:div>
    <w:div w:id="523982792">
      <w:bodyDiv w:val="1"/>
      <w:marLeft w:val="0"/>
      <w:marRight w:val="0"/>
      <w:marTop w:val="0"/>
      <w:marBottom w:val="0"/>
      <w:divBdr>
        <w:top w:val="none" w:sz="0" w:space="0" w:color="auto"/>
        <w:left w:val="none" w:sz="0" w:space="0" w:color="auto"/>
        <w:bottom w:val="none" w:sz="0" w:space="0" w:color="auto"/>
        <w:right w:val="none" w:sz="0" w:space="0" w:color="auto"/>
      </w:divBdr>
    </w:div>
    <w:div w:id="614824919">
      <w:bodyDiv w:val="1"/>
      <w:marLeft w:val="0"/>
      <w:marRight w:val="0"/>
      <w:marTop w:val="0"/>
      <w:marBottom w:val="0"/>
      <w:divBdr>
        <w:top w:val="none" w:sz="0" w:space="0" w:color="auto"/>
        <w:left w:val="none" w:sz="0" w:space="0" w:color="auto"/>
        <w:bottom w:val="none" w:sz="0" w:space="0" w:color="auto"/>
        <w:right w:val="none" w:sz="0" w:space="0" w:color="auto"/>
      </w:divBdr>
    </w:div>
    <w:div w:id="664741994">
      <w:bodyDiv w:val="1"/>
      <w:marLeft w:val="0"/>
      <w:marRight w:val="0"/>
      <w:marTop w:val="0"/>
      <w:marBottom w:val="0"/>
      <w:divBdr>
        <w:top w:val="none" w:sz="0" w:space="0" w:color="auto"/>
        <w:left w:val="none" w:sz="0" w:space="0" w:color="auto"/>
        <w:bottom w:val="none" w:sz="0" w:space="0" w:color="auto"/>
        <w:right w:val="none" w:sz="0" w:space="0" w:color="auto"/>
      </w:divBdr>
    </w:div>
    <w:div w:id="676808755">
      <w:bodyDiv w:val="1"/>
      <w:marLeft w:val="0"/>
      <w:marRight w:val="0"/>
      <w:marTop w:val="0"/>
      <w:marBottom w:val="0"/>
      <w:divBdr>
        <w:top w:val="none" w:sz="0" w:space="0" w:color="auto"/>
        <w:left w:val="none" w:sz="0" w:space="0" w:color="auto"/>
        <w:bottom w:val="none" w:sz="0" w:space="0" w:color="auto"/>
        <w:right w:val="none" w:sz="0" w:space="0" w:color="auto"/>
      </w:divBdr>
    </w:div>
    <w:div w:id="684400954">
      <w:bodyDiv w:val="1"/>
      <w:marLeft w:val="0"/>
      <w:marRight w:val="0"/>
      <w:marTop w:val="0"/>
      <w:marBottom w:val="0"/>
      <w:divBdr>
        <w:top w:val="none" w:sz="0" w:space="0" w:color="auto"/>
        <w:left w:val="none" w:sz="0" w:space="0" w:color="auto"/>
        <w:bottom w:val="none" w:sz="0" w:space="0" w:color="auto"/>
        <w:right w:val="none" w:sz="0" w:space="0" w:color="auto"/>
      </w:divBdr>
    </w:div>
    <w:div w:id="825320528">
      <w:bodyDiv w:val="1"/>
      <w:marLeft w:val="0"/>
      <w:marRight w:val="0"/>
      <w:marTop w:val="0"/>
      <w:marBottom w:val="0"/>
      <w:divBdr>
        <w:top w:val="none" w:sz="0" w:space="0" w:color="auto"/>
        <w:left w:val="none" w:sz="0" w:space="0" w:color="auto"/>
        <w:bottom w:val="none" w:sz="0" w:space="0" w:color="auto"/>
        <w:right w:val="none" w:sz="0" w:space="0" w:color="auto"/>
      </w:divBdr>
    </w:div>
    <w:div w:id="827405424">
      <w:bodyDiv w:val="1"/>
      <w:marLeft w:val="0"/>
      <w:marRight w:val="0"/>
      <w:marTop w:val="0"/>
      <w:marBottom w:val="0"/>
      <w:divBdr>
        <w:top w:val="none" w:sz="0" w:space="0" w:color="auto"/>
        <w:left w:val="none" w:sz="0" w:space="0" w:color="auto"/>
        <w:bottom w:val="none" w:sz="0" w:space="0" w:color="auto"/>
        <w:right w:val="none" w:sz="0" w:space="0" w:color="auto"/>
      </w:divBdr>
    </w:div>
    <w:div w:id="1011953324">
      <w:bodyDiv w:val="1"/>
      <w:marLeft w:val="0"/>
      <w:marRight w:val="0"/>
      <w:marTop w:val="0"/>
      <w:marBottom w:val="0"/>
      <w:divBdr>
        <w:top w:val="none" w:sz="0" w:space="0" w:color="auto"/>
        <w:left w:val="none" w:sz="0" w:space="0" w:color="auto"/>
        <w:bottom w:val="none" w:sz="0" w:space="0" w:color="auto"/>
        <w:right w:val="none" w:sz="0" w:space="0" w:color="auto"/>
      </w:divBdr>
    </w:div>
    <w:div w:id="1045107962">
      <w:bodyDiv w:val="1"/>
      <w:marLeft w:val="0"/>
      <w:marRight w:val="0"/>
      <w:marTop w:val="0"/>
      <w:marBottom w:val="0"/>
      <w:divBdr>
        <w:top w:val="none" w:sz="0" w:space="0" w:color="auto"/>
        <w:left w:val="none" w:sz="0" w:space="0" w:color="auto"/>
        <w:bottom w:val="none" w:sz="0" w:space="0" w:color="auto"/>
        <w:right w:val="none" w:sz="0" w:space="0" w:color="auto"/>
      </w:divBdr>
    </w:div>
    <w:div w:id="1079057214">
      <w:bodyDiv w:val="1"/>
      <w:marLeft w:val="0"/>
      <w:marRight w:val="0"/>
      <w:marTop w:val="0"/>
      <w:marBottom w:val="0"/>
      <w:divBdr>
        <w:top w:val="none" w:sz="0" w:space="0" w:color="auto"/>
        <w:left w:val="none" w:sz="0" w:space="0" w:color="auto"/>
        <w:bottom w:val="none" w:sz="0" w:space="0" w:color="auto"/>
        <w:right w:val="none" w:sz="0" w:space="0" w:color="auto"/>
      </w:divBdr>
    </w:div>
    <w:div w:id="1152482030">
      <w:bodyDiv w:val="1"/>
      <w:marLeft w:val="0"/>
      <w:marRight w:val="0"/>
      <w:marTop w:val="0"/>
      <w:marBottom w:val="0"/>
      <w:divBdr>
        <w:top w:val="none" w:sz="0" w:space="0" w:color="auto"/>
        <w:left w:val="none" w:sz="0" w:space="0" w:color="auto"/>
        <w:bottom w:val="none" w:sz="0" w:space="0" w:color="auto"/>
        <w:right w:val="none" w:sz="0" w:space="0" w:color="auto"/>
      </w:divBdr>
    </w:div>
    <w:div w:id="1181622581">
      <w:bodyDiv w:val="1"/>
      <w:marLeft w:val="0"/>
      <w:marRight w:val="0"/>
      <w:marTop w:val="0"/>
      <w:marBottom w:val="0"/>
      <w:divBdr>
        <w:top w:val="none" w:sz="0" w:space="0" w:color="auto"/>
        <w:left w:val="none" w:sz="0" w:space="0" w:color="auto"/>
        <w:bottom w:val="none" w:sz="0" w:space="0" w:color="auto"/>
        <w:right w:val="none" w:sz="0" w:space="0" w:color="auto"/>
      </w:divBdr>
    </w:div>
    <w:div w:id="1271662581">
      <w:bodyDiv w:val="1"/>
      <w:marLeft w:val="0"/>
      <w:marRight w:val="0"/>
      <w:marTop w:val="0"/>
      <w:marBottom w:val="0"/>
      <w:divBdr>
        <w:top w:val="none" w:sz="0" w:space="0" w:color="auto"/>
        <w:left w:val="none" w:sz="0" w:space="0" w:color="auto"/>
        <w:bottom w:val="none" w:sz="0" w:space="0" w:color="auto"/>
        <w:right w:val="none" w:sz="0" w:space="0" w:color="auto"/>
      </w:divBdr>
    </w:div>
    <w:div w:id="1284731931">
      <w:bodyDiv w:val="1"/>
      <w:marLeft w:val="0"/>
      <w:marRight w:val="0"/>
      <w:marTop w:val="0"/>
      <w:marBottom w:val="0"/>
      <w:divBdr>
        <w:top w:val="none" w:sz="0" w:space="0" w:color="auto"/>
        <w:left w:val="none" w:sz="0" w:space="0" w:color="auto"/>
        <w:bottom w:val="none" w:sz="0" w:space="0" w:color="auto"/>
        <w:right w:val="none" w:sz="0" w:space="0" w:color="auto"/>
      </w:divBdr>
    </w:div>
    <w:div w:id="1304310370">
      <w:bodyDiv w:val="1"/>
      <w:marLeft w:val="0"/>
      <w:marRight w:val="0"/>
      <w:marTop w:val="0"/>
      <w:marBottom w:val="0"/>
      <w:divBdr>
        <w:top w:val="none" w:sz="0" w:space="0" w:color="auto"/>
        <w:left w:val="none" w:sz="0" w:space="0" w:color="auto"/>
        <w:bottom w:val="none" w:sz="0" w:space="0" w:color="auto"/>
        <w:right w:val="none" w:sz="0" w:space="0" w:color="auto"/>
      </w:divBdr>
    </w:div>
    <w:div w:id="1366637531">
      <w:bodyDiv w:val="1"/>
      <w:marLeft w:val="0"/>
      <w:marRight w:val="0"/>
      <w:marTop w:val="0"/>
      <w:marBottom w:val="0"/>
      <w:divBdr>
        <w:top w:val="none" w:sz="0" w:space="0" w:color="auto"/>
        <w:left w:val="none" w:sz="0" w:space="0" w:color="auto"/>
        <w:bottom w:val="none" w:sz="0" w:space="0" w:color="auto"/>
        <w:right w:val="none" w:sz="0" w:space="0" w:color="auto"/>
      </w:divBdr>
    </w:div>
    <w:div w:id="1376005465">
      <w:bodyDiv w:val="1"/>
      <w:marLeft w:val="0"/>
      <w:marRight w:val="0"/>
      <w:marTop w:val="0"/>
      <w:marBottom w:val="0"/>
      <w:divBdr>
        <w:top w:val="none" w:sz="0" w:space="0" w:color="auto"/>
        <w:left w:val="none" w:sz="0" w:space="0" w:color="auto"/>
        <w:bottom w:val="none" w:sz="0" w:space="0" w:color="auto"/>
        <w:right w:val="none" w:sz="0" w:space="0" w:color="auto"/>
      </w:divBdr>
    </w:div>
    <w:div w:id="1392190781">
      <w:bodyDiv w:val="1"/>
      <w:marLeft w:val="0"/>
      <w:marRight w:val="0"/>
      <w:marTop w:val="0"/>
      <w:marBottom w:val="0"/>
      <w:divBdr>
        <w:top w:val="none" w:sz="0" w:space="0" w:color="auto"/>
        <w:left w:val="none" w:sz="0" w:space="0" w:color="auto"/>
        <w:bottom w:val="none" w:sz="0" w:space="0" w:color="auto"/>
        <w:right w:val="none" w:sz="0" w:space="0" w:color="auto"/>
      </w:divBdr>
    </w:div>
    <w:div w:id="1436514060">
      <w:bodyDiv w:val="1"/>
      <w:marLeft w:val="0"/>
      <w:marRight w:val="0"/>
      <w:marTop w:val="0"/>
      <w:marBottom w:val="0"/>
      <w:divBdr>
        <w:top w:val="none" w:sz="0" w:space="0" w:color="auto"/>
        <w:left w:val="none" w:sz="0" w:space="0" w:color="auto"/>
        <w:bottom w:val="none" w:sz="0" w:space="0" w:color="auto"/>
        <w:right w:val="none" w:sz="0" w:space="0" w:color="auto"/>
      </w:divBdr>
    </w:div>
    <w:div w:id="1456368141">
      <w:bodyDiv w:val="1"/>
      <w:marLeft w:val="0"/>
      <w:marRight w:val="0"/>
      <w:marTop w:val="0"/>
      <w:marBottom w:val="0"/>
      <w:divBdr>
        <w:top w:val="none" w:sz="0" w:space="0" w:color="auto"/>
        <w:left w:val="none" w:sz="0" w:space="0" w:color="auto"/>
        <w:bottom w:val="none" w:sz="0" w:space="0" w:color="auto"/>
        <w:right w:val="none" w:sz="0" w:space="0" w:color="auto"/>
      </w:divBdr>
      <w:divsChild>
        <w:div w:id="1572040254">
          <w:marLeft w:val="0"/>
          <w:marRight w:val="0"/>
          <w:marTop w:val="0"/>
          <w:marBottom w:val="0"/>
          <w:divBdr>
            <w:top w:val="none" w:sz="0" w:space="0" w:color="auto"/>
            <w:left w:val="none" w:sz="0" w:space="0" w:color="auto"/>
            <w:bottom w:val="none" w:sz="0" w:space="0" w:color="auto"/>
            <w:right w:val="none" w:sz="0" w:space="0" w:color="auto"/>
          </w:divBdr>
        </w:div>
        <w:div w:id="1882664100">
          <w:marLeft w:val="0"/>
          <w:marRight w:val="0"/>
          <w:marTop w:val="0"/>
          <w:marBottom w:val="0"/>
          <w:divBdr>
            <w:top w:val="none" w:sz="0" w:space="0" w:color="auto"/>
            <w:left w:val="none" w:sz="0" w:space="0" w:color="auto"/>
            <w:bottom w:val="none" w:sz="0" w:space="0" w:color="auto"/>
            <w:right w:val="none" w:sz="0" w:space="0" w:color="auto"/>
          </w:divBdr>
        </w:div>
        <w:div w:id="860969609">
          <w:marLeft w:val="0"/>
          <w:marRight w:val="0"/>
          <w:marTop w:val="0"/>
          <w:marBottom w:val="0"/>
          <w:divBdr>
            <w:top w:val="none" w:sz="0" w:space="0" w:color="auto"/>
            <w:left w:val="none" w:sz="0" w:space="0" w:color="auto"/>
            <w:bottom w:val="none" w:sz="0" w:space="0" w:color="auto"/>
            <w:right w:val="none" w:sz="0" w:space="0" w:color="auto"/>
          </w:divBdr>
        </w:div>
      </w:divsChild>
    </w:div>
    <w:div w:id="1484396294">
      <w:bodyDiv w:val="1"/>
      <w:marLeft w:val="0"/>
      <w:marRight w:val="0"/>
      <w:marTop w:val="0"/>
      <w:marBottom w:val="0"/>
      <w:divBdr>
        <w:top w:val="none" w:sz="0" w:space="0" w:color="auto"/>
        <w:left w:val="none" w:sz="0" w:space="0" w:color="auto"/>
        <w:bottom w:val="none" w:sz="0" w:space="0" w:color="auto"/>
        <w:right w:val="none" w:sz="0" w:space="0" w:color="auto"/>
      </w:divBdr>
    </w:div>
    <w:div w:id="1535070567">
      <w:bodyDiv w:val="1"/>
      <w:marLeft w:val="0"/>
      <w:marRight w:val="0"/>
      <w:marTop w:val="0"/>
      <w:marBottom w:val="0"/>
      <w:divBdr>
        <w:top w:val="none" w:sz="0" w:space="0" w:color="auto"/>
        <w:left w:val="none" w:sz="0" w:space="0" w:color="auto"/>
        <w:bottom w:val="none" w:sz="0" w:space="0" w:color="auto"/>
        <w:right w:val="none" w:sz="0" w:space="0" w:color="auto"/>
      </w:divBdr>
    </w:div>
    <w:div w:id="1613710260">
      <w:bodyDiv w:val="1"/>
      <w:marLeft w:val="0"/>
      <w:marRight w:val="0"/>
      <w:marTop w:val="0"/>
      <w:marBottom w:val="0"/>
      <w:divBdr>
        <w:top w:val="none" w:sz="0" w:space="0" w:color="auto"/>
        <w:left w:val="none" w:sz="0" w:space="0" w:color="auto"/>
        <w:bottom w:val="none" w:sz="0" w:space="0" w:color="auto"/>
        <w:right w:val="none" w:sz="0" w:space="0" w:color="auto"/>
      </w:divBdr>
      <w:divsChild>
        <w:div w:id="182520432">
          <w:marLeft w:val="0"/>
          <w:marRight w:val="0"/>
          <w:marTop w:val="0"/>
          <w:marBottom w:val="0"/>
          <w:divBdr>
            <w:top w:val="none" w:sz="0" w:space="0" w:color="auto"/>
            <w:left w:val="none" w:sz="0" w:space="0" w:color="auto"/>
            <w:bottom w:val="none" w:sz="0" w:space="0" w:color="auto"/>
            <w:right w:val="none" w:sz="0" w:space="0" w:color="auto"/>
          </w:divBdr>
          <w:divsChild>
            <w:div w:id="560561878">
              <w:marLeft w:val="90"/>
              <w:marRight w:val="0"/>
              <w:marTop w:val="0"/>
              <w:marBottom w:val="0"/>
              <w:divBdr>
                <w:top w:val="none" w:sz="0" w:space="0" w:color="auto"/>
                <w:left w:val="none" w:sz="0" w:space="0" w:color="auto"/>
                <w:bottom w:val="none" w:sz="0" w:space="0" w:color="auto"/>
                <w:right w:val="none" w:sz="0" w:space="0" w:color="auto"/>
              </w:divBdr>
              <w:divsChild>
                <w:div w:id="315384282">
                  <w:marLeft w:val="0"/>
                  <w:marRight w:val="0"/>
                  <w:marTop w:val="0"/>
                  <w:marBottom w:val="0"/>
                  <w:divBdr>
                    <w:top w:val="none" w:sz="0" w:space="0" w:color="auto"/>
                    <w:left w:val="none" w:sz="0" w:space="0" w:color="auto"/>
                    <w:bottom w:val="none" w:sz="0" w:space="0" w:color="auto"/>
                    <w:right w:val="none" w:sz="0" w:space="0" w:color="auto"/>
                  </w:divBdr>
                </w:div>
                <w:div w:id="72434247">
                  <w:marLeft w:val="0"/>
                  <w:marRight w:val="0"/>
                  <w:marTop w:val="75"/>
                  <w:marBottom w:val="0"/>
                  <w:divBdr>
                    <w:top w:val="none" w:sz="0" w:space="0" w:color="auto"/>
                    <w:left w:val="none" w:sz="0" w:space="0" w:color="auto"/>
                    <w:bottom w:val="none" w:sz="0" w:space="0" w:color="auto"/>
                    <w:right w:val="none" w:sz="0" w:space="0" w:color="auto"/>
                  </w:divBdr>
                </w:div>
                <w:div w:id="859858904">
                  <w:marLeft w:val="0"/>
                  <w:marRight w:val="150"/>
                  <w:marTop w:val="0"/>
                  <w:marBottom w:val="0"/>
                  <w:divBdr>
                    <w:top w:val="none" w:sz="0" w:space="0" w:color="auto"/>
                    <w:left w:val="none" w:sz="0" w:space="0" w:color="auto"/>
                    <w:bottom w:val="none" w:sz="0" w:space="0" w:color="auto"/>
                    <w:right w:val="none" w:sz="0" w:space="0" w:color="auto"/>
                  </w:divBdr>
                </w:div>
                <w:div w:id="33895324">
                  <w:marLeft w:val="0"/>
                  <w:marRight w:val="0"/>
                  <w:marTop w:val="0"/>
                  <w:marBottom w:val="0"/>
                  <w:divBdr>
                    <w:top w:val="none" w:sz="0" w:space="0" w:color="auto"/>
                    <w:left w:val="none" w:sz="0" w:space="0" w:color="auto"/>
                    <w:bottom w:val="none" w:sz="0" w:space="0" w:color="auto"/>
                    <w:right w:val="none" w:sz="0" w:space="0" w:color="auto"/>
                  </w:divBdr>
                </w:div>
                <w:div w:id="2121103549">
                  <w:marLeft w:val="0"/>
                  <w:marRight w:val="150"/>
                  <w:marTop w:val="0"/>
                  <w:marBottom w:val="0"/>
                  <w:divBdr>
                    <w:top w:val="none" w:sz="0" w:space="0" w:color="auto"/>
                    <w:left w:val="none" w:sz="0" w:space="0" w:color="auto"/>
                    <w:bottom w:val="none" w:sz="0" w:space="0" w:color="auto"/>
                    <w:right w:val="none" w:sz="0" w:space="0" w:color="auto"/>
                  </w:divBdr>
                </w:div>
                <w:div w:id="3848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1222">
          <w:marLeft w:val="-30"/>
          <w:marRight w:val="0"/>
          <w:marTop w:val="0"/>
          <w:marBottom w:val="0"/>
          <w:divBdr>
            <w:top w:val="none" w:sz="0" w:space="0" w:color="auto"/>
            <w:left w:val="none" w:sz="0" w:space="0" w:color="auto"/>
            <w:bottom w:val="none" w:sz="0" w:space="0" w:color="auto"/>
            <w:right w:val="none" w:sz="0" w:space="0" w:color="auto"/>
          </w:divBdr>
          <w:divsChild>
            <w:div w:id="2055041713">
              <w:marLeft w:val="0"/>
              <w:marRight w:val="0"/>
              <w:marTop w:val="0"/>
              <w:marBottom w:val="0"/>
              <w:divBdr>
                <w:top w:val="none" w:sz="0" w:space="0" w:color="auto"/>
                <w:left w:val="none" w:sz="0" w:space="0" w:color="auto"/>
                <w:bottom w:val="none" w:sz="0" w:space="0" w:color="auto"/>
                <w:right w:val="none" w:sz="0" w:space="0" w:color="auto"/>
              </w:divBdr>
              <w:divsChild>
                <w:div w:id="21004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4297">
      <w:bodyDiv w:val="1"/>
      <w:marLeft w:val="0"/>
      <w:marRight w:val="0"/>
      <w:marTop w:val="0"/>
      <w:marBottom w:val="0"/>
      <w:divBdr>
        <w:top w:val="none" w:sz="0" w:space="0" w:color="auto"/>
        <w:left w:val="none" w:sz="0" w:space="0" w:color="auto"/>
        <w:bottom w:val="none" w:sz="0" w:space="0" w:color="auto"/>
        <w:right w:val="none" w:sz="0" w:space="0" w:color="auto"/>
      </w:divBdr>
    </w:div>
    <w:div w:id="1857575397">
      <w:bodyDiv w:val="1"/>
      <w:marLeft w:val="0"/>
      <w:marRight w:val="0"/>
      <w:marTop w:val="0"/>
      <w:marBottom w:val="0"/>
      <w:divBdr>
        <w:top w:val="none" w:sz="0" w:space="0" w:color="auto"/>
        <w:left w:val="none" w:sz="0" w:space="0" w:color="auto"/>
        <w:bottom w:val="none" w:sz="0" w:space="0" w:color="auto"/>
        <w:right w:val="none" w:sz="0" w:space="0" w:color="auto"/>
      </w:divBdr>
    </w:div>
    <w:div w:id="1966429243">
      <w:bodyDiv w:val="1"/>
      <w:marLeft w:val="0"/>
      <w:marRight w:val="0"/>
      <w:marTop w:val="0"/>
      <w:marBottom w:val="0"/>
      <w:divBdr>
        <w:top w:val="none" w:sz="0" w:space="0" w:color="auto"/>
        <w:left w:val="none" w:sz="0" w:space="0" w:color="auto"/>
        <w:bottom w:val="none" w:sz="0" w:space="0" w:color="auto"/>
        <w:right w:val="none" w:sz="0" w:space="0" w:color="auto"/>
      </w:divBdr>
    </w:div>
    <w:div w:id="1983197055">
      <w:bodyDiv w:val="1"/>
      <w:marLeft w:val="0"/>
      <w:marRight w:val="0"/>
      <w:marTop w:val="0"/>
      <w:marBottom w:val="0"/>
      <w:divBdr>
        <w:top w:val="none" w:sz="0" w:space="0" w:color="auto"/>
        <w:left w:val="none" w:sz="0" w:space="0" w:color="auto"/>
        <w:bottom w:val="none" w:sz="0" w:space="0" w:color="auto"/>
        <w:right w:val="none" w:sz="0" w:space="0" w:color="auto"/>
      </w:divBdr>
    </w:div>
    <w:div w:id="2050951827">
      <w:bodyDiv w:val="1"/>
      <w:marLeft w:val="0"/>
      <w:marRight w:val="0"/>
      <w:marTop w:val="0"/>
      <w:marBottom w:val="0"/>
      <w:divBdr>
        <w:top w:val="none" w:sz="0" w:space="0" w:color="auto"/>
        <w:left w:val="none" w:sz="0" w:space="0" w:color="auto"/>
        <w:bottom w:val="none" w:sz="0" w:space="0" w:color="auto"/>
        <w:right w:val="none" w:sz="0" w:space="0" w:color="auto"/>
      </w:divBdr>
      <w:divsChild>
        <w:div w:id="366027717">
          <w:marLeft w:val="0"/>
          <w:marRight w:val="0"/>
          <w:marTop w:val="0"/>
          <w:marBottom w:val="0"/>
          <w:divBdr>
            <w:top w:val="none" w:sz="0" w:space="0" w:color="auto"/>
            <w:left w:val="none" w:sz="0" w:space="0" w:color="auto"/>
            <w:bottom w:val="none" w:sz="0" w:space="0" w:color="auto"/>
            <w:right w:val="none" w:sz="0" w:space="0" w:color="auto"/>
          </w:divBdr>
        </w:div>
        <w:div w:id="1113013025">
          <w:marLeft w:val="0"/>
          <w:marRight w:val="0"/>
          <w:marTop w:val="0"/>
          <w:marBottom w:val="0"/>
          <w:divBdr>
            <w:top w:val="none" w:sz="0" w:space="0" w:color="auto"/>
            <w:left w:val="none" w:sz="0" w:space="0" w:color="auto"/>
            <w:bottom w:val="none" w:sz="0" w:space="0" w:color="auto"/>
            <w:right w:val="none" w:sz="0" w:space="0" w:color="auto"/>
          </w:divBdr>
        </w:div>
      </w:divsChild>
    </w:div>
    <w:div w:id="2096628421">
      <w:bodyDiv w:val="1"/>
      <w:marLeft w:val="0"/>
      <w:marRight w:val="0"/>
      <w:marTop w:val="0"/>
      <w:marBottom w:val="0"/>
      <w:divBdr>
        <w:top w:val="none" w:sz="0" w:space="0" w:color="auto"/>
        <w:left w:val="none" w:sz="0" w:space="0" w:color="auto"/>
        <w:bottom w:val="none" w:sz="0" w:space="0" w:color="auto"/>
        <w:right w:val="none" w:sz="0" w:space="0" w:color="auto"/>
      </w:divBdr>
    </w:div>
    <w:div w:id="2133744344">
      <w:bodyDiv w:val="1"/>
      <w:marLeft w:val="0"/>
      <w:marRight w:val="0"/>
      <w:marTop w:val="0"/>
      <w:marBottom w:val="0"/>
      <w:divBdr>
        <w:top w:val="none" w:sz="0" w:space="0" w:color="auto"/>
        <w:left w:val="none" w:sz="0" w:space="0" w:color="auto"/>
        <w:bottom w:val="none" w:sz="0" w:space="0" w:color="auto"/>
        <w:right w:val="none" w:sz="0" w:space="0" w:color="auto"/>
      </w:divBdr>
      <w:divsChild>
        <w:div w:id="663973455">
          <w:marLeft w:val="0"/>
          <w:marRight w:val="0"/>
          <w:marTop w:val="0"/>
          <w:marBottom w:val="0"/>
          <w:divBdr>
            <w:top w:val="none" w:sz="0" w:space="0" w:color="auto"/>
            <w:left w:val="none" w:sz="0" w:space="0" w:color="auto"/>
            <w:bottom w:val="none" w:sz="0" w:space="0" w:color="auto"/>
            <w:right w:val="none" w:sz="0" w:space="0" w:color="auto"/>
          </w:divBdr>
          <w:divsChild>
            <w:div w:id="1708329301">
              <w:marLeft w:val="0"/>
              <w:marRight w:val="0"/>
              <w:marTop w:val="0"/>
              <w:marBottom w:val="0"/>
              <w:divBdr>
                <w:top w:val="none" w:sz="0" w:space="0" w:color="auto"/>
                <w:left w:val="none" w:sz="0" w:space="0" w:color="auto"/>
                <w:bottom w:val="none" w:sz="0" w:space="0" w:color="auto"/>
                <w:right w:val="none" w:sz="0" w:space="0" w:color="auto"/>
              </w:divBdr>
            </w:div>
            <w:div w:id="184559878">
              <w:marLeft w:val="0"/>
              <w:marRight w:val="0"/>
              <w:marTop w:val="0"/>
              <w:marBottom w:val="0"/>
              <w:divBdr>
                <w:top w:val="none" w:sz="0" w:space="0" w:color="auto"/>
                <w:left w:val="none" w:sz="0" w:space="0" w:color="auto"/>
                <w:bottom w:val="none" w:sz="0" w:space="0" w:color="auto"/>
                <w:right w:val="none" w:sz="0" w:space="0" w:color="auto"/>
              </w:divBdr>
            </w:div>
            <w:div w:id="1317879769">
              <w:marLeft w:val="0"/>
              <w:marRight w:val="0"/>
              <w:marTop w:val="0"/>
              <w:marBottom w:val="0"/>
              <w:divBdr>
                <w:top w:val="none" w:sz="0" w:space="0" w:color="auto"/>
                <w:left w:val="none" w:sz="0" w:space="0" w:color="auto"/>
                <w:bottom w:val="none" w:sz="0" w:space="0" w:color="auto"/>
                <w:right w:val="none" w:sz="0" w:space="0" w:color="auto"/>
              </w:divBdr>
            </w:div>
            <w:div w:id="319311813">
              <w:marLeft w:val="0"/>
              <w:marRight w:val="0"/>
              <w:marTop w:val="0"/>
              <w:marBottom w:val="0"/>
              <w:divBdr>
                <w:top w:val="none" w:sz="0" w:space="0" w:color="auto"/>
                <w:left w:val="none" w:sz="0" w:space="0" w:color="auto"/>
                <w:bottom w:val="none" w:sz="0" w:space="0" w:color="auto"/>
                <w:right w:val="none" w:sz="0" w:space="0" w:color="auto"/>
              </w:divBdr>
            </w:div>
            <w:div w:id="1252818522">
              <w:marLeft w:val="0"/>
              <w:marRight w:val="0"/>
              <w:marTop w:val="0"/>
              <w:marBottom w:val="0"/>
              <w:divBdr>
                <w:top w:val="none" w:sz="0" w:space="0" w:color="auto"/>
                <w:left w:val="none" w:sz="0" w:space="0" w:color="auto"/>
                <w:bottom w:val="none" w:sz="0" w:space="0" w:color="auto"/>
                <w:right w:val="none" w:sz="0" w:space="0" w:color="auto"/>
              </w:divBdr>
            </w:div>
            <w:div w:id="2133205419">
              <w:marLeft w:val="0"/>
              <w:marRight w:val="0"/>
              <w:marTop w:val="0"/>
              <w:marBottom w:val="0"/>
              <w:divBdr>
                <w:top w:val="none" w:sz="0" w:space="0" w:color="auto"/>
                <w:left w:val="none" w:sz="0" w:space="0" w:color="auto"/>
                <w:bottom w:val="none" w:sz="0" w:space="0" w:color="auto"/>
                <w:right w:val="none" w:sz="0" w:space="0" w:color="auto"/>
              </w:divBdr>
            </w:div>
            <w:div w:id="627973543">
              <w:marLeft w:val="0"/>
              <w:marRight w:val="0"/>
              <w:marTop w:val="0"/>
              <w:marBottom w:val="0"/>
              <w:divBdr>
                <w:top w:val="none" w:sz="0" w:space="0" w:color="auto"/>
                <w:left w:val="none" w:sz="0" w:space="0" w:color="auto"/>
                <w:bottom w:val="none" w:sz="0" w:space="0" w:color="auto"/>
                <w:right w:val="none" w:sz="0" w:space="0" w:color="auto"/>
              </w:divBdr>
            </w:div>
            <w:div w:id="372269907">
              <w:marLeft w:val="0"/>
              <w:marRight w:val="0"/>
              <w:marTop w:val="0"/>
              <w:marBottom w:val="0"/>
              <w:divBdr>
                <w:top w:val="none" w:sz="0" w:space="0" w:color="auto"/>
                <w:left w:val="none" w:sz="0" w:space="0" w:color="auto"/>
                <w:bottom w:val="none" w:sz="0" w:space="0" w:color="auto"/>
                <w:right w:val="none" w:sz="0" w:space="0" w:color="auto"/>
              </w:divBdr>
            </w:div>
            <w:div w:id="408158497">
              <w:marLeft w:val="0"/>
              <w:marRight w:val="0"/>
              <w:marTop w:val="0"/>
              <w:marBottom w:val="0"/>
              <w:divBdr>
                <w:top w:val="none" w:sz="0" w:space="0" w:color="auto"/>
                <w:left w:val="none" w:sz="0" w:space="0" w:color="auto"/>
                <w:bottom w:val="none" w:sz="0" w:space="0" w:color="auto"/>
                <w:right w:val="none" w:sz="0" w:space="0" w:color="auto"/>
              </w:divBdr>
            </w:div>
            <w:div w:id="1467116764">
              <w:marLeft w:val="0"/>
              <w:marRight w:val="0"/>
              <w:marTop w:val="0"/>
              <w:marBottom w:val="0"/>
              <w:divBdr>
                <w:top w:val="none" w:sz="0" w:space="0" w:color="auto"/>
                <w:left w:val="none" w:sz="0" w:space="0" w:color="auto"/>
                <w:bottom w:val="none" w:sz="0" w:space="0" w:color="auto"/>
                <w:right w:val="none" w:sz="0" w:space="0" w:color="auto"/>
              </w:divBdr>
            </w:div>
            <w:div w:id="1709797108">
              <w:marLeft w:val="0"/>
              <w:marRight w:val="0"/>
              <w:marTop w:val="0"/>
              <w:marBottom w:val="0"/>
              <w:divBdr>
                <w:top w:val="none" w:sz="0" w:space="0" w:color="auto"/>
                <w:left w:val="none" w:sz="0" w:space="0" w:color="auto"/>
                <w:bottom w:val="none" w:sz="0" w:space="0" w:color="auto"/>
                <w:right w:val="none" w:sz="0" w:space="0" w:color="auto"/>
              </w:divBdr>
            </w:div>
            <w:div w:id="830559380">
              <w:marLeft w:val="0"/>
              <w:marRight w:val="0"/>
              <w:marTop w:val="0"/>
              <w:marBottom w:val="0"/>
              <w:divBdr>
                <w:top w:val="none" w:sz="0" w:space="0" w:color="auto"/>
                <w:left w:val="none" w:sz="0" w:space="0" w:color="auto"/>
                <w:bottom w:val="none" w:sz="0" w:space="0" w:color="auto"/>
                <w:right w:val="none" w:sz="0" w:space="0" w:color="auto"/>
              </w:divBdr>
            </w:div>
            <w:div w:id="1188831157">
              <w:marLeft w:val="0"/>
              <w:marRight w:val="0"/>
              <w:marTop w:val="0"/>
              <w:marBottom w:val="0"/>
              <w:divBdr>
                <w:top w:val="none" w:sz="0" w:space="0" w:color="auto"/>
                <w:left w:val="none" w:sz="0" w:space="0" w:color="auto"/>
                <w:bottom w:val="none" w:sz="0" w:space="0" w:color="auto"/>
                <w:right w:val="none" w:sz="0" w:space="0" w:color="auto"/>
              </w:divBdr>
            </w:div>
            <w:div w:id="2109303973">
              <w:marLeft w:val="0"/>
              <w:marRight w:val="0"/>
              <w:marTop w:val="0"/>
              <w:marBottom w:val="0"/>
              <w:divBdr>
                <w:top w:val="none" w:sz="0" w:space="0" w:color="auto"/>
                <w:left w:val="none" w:sz="0" w:space="0" w:color="auto"/>
                <w:bottom w:val="none" w:sz="0" w:space="0" w:color="auto"/>
                <w:right w:val="none" w:sz="0" w:space="0" w:color="auto"/>
              </w:divBdr>
            </w:div>
            <w:div w:id="3505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869610211?pwd=MWtqVWlwNnFyNzA5RGphNW81ZnBW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D7741-7A4A-4560-B4D6-7502E576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Notice</vt:lpstr>
    </vt:vector>
  </TitlesOfParts>
  <Company>Mahaska County</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Sue Brown</dc:creator>
  <cp:keywords/>
  <dc:description/>
  <cp:lastModifiedBy>Miranda Tucker</cp:lastModifiedBy>
  <cp:revision>56</cp:revision>
  <cp:lastPrinted>2021-04-23T14:51:00Z</cp:lastPrinted>
  <dcterms:created xsi:type="dcterms:W3CDTF">2025-03-07T15:43:00Z</dcterms:created>
  <dcterms:modified xsi:type="dcterms:W3CDTF">2025-03-13T14:32:00Z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9d35fcc81e295dc83cd14c8cc0b7437c2625bc87076e76ba87bdd6fb7c094bd2</vt:lpwstr>
  </property>
  <property fmtid="{D5CDD505-2E9C-101B-9397-08002B2CF9AE}" pid="3" name="MSIP_Label_d509cc89-3258-4372-8743-09ed001036ab_Enabled">
    <vt:lpwstr>true</vt:lpwstr>
  </property>
  <property fmtid="{D5CDD505-2E9C-101B-9397-08002B2CF9AE}" pid="4" name="MSIP_Label_d509cc89-3258-4372-8743-09ed001036ab_SetDate">
    <vt:lpwstr>2025-02-18T19:10:55Z</vt:lpwstr>
  </property>
  <property fmtid="{D5CDD505-2E9C-101B-9397-08002B2CF9AE}" pid="5" name="MSIP_Label_d509cc89-3258-4372-8743-09ed001036ab_Method">
    <vt:lpwstr>Standard</vt:lpwstr>
  </property>
  <property fmtid="{D5CDD505-2E9C-101B-9397-08002B2CF9AE}" pid="6" name="MSIP_Label_d509cc89-3258-4372-8743-09ed001036ab_Name">
    <vt:lpwstr>defa4170-0d19-0005-0004-bc88714345d2</vt:lpwstr>
  </property>
  <property fmtid="{D5CDD505-2E9C-101B-9397-08002B2CF9AE}" pid="7" name="MSIP_Label_d509cc89-3258-4372-8743-09ed001036ab_SiteId">
    <vt:lpwstr>eb355414-e989-4797-9050-248358a8c4df</vt:lpwstr>
  </property>
  <property fmtid="{D5CDD505-2E9C-101B-9397-08002B2CF9AE}" pid="8" name="MSIP_Label_d509cc89-3258-4372-8743-09ed001036ab_ActionId">
    <vt:lpwstr>34514a33-76da-47c1-9803-70512719289a</vt:lpwstr>
  </property>
  <property fmtid="{D5CDD505-2E9C-101B-9397-08002B2CF9AE}" pid="9" name="MSIP_Label_d509cc89-3258-4372-8743-09ed001036ab_ContentBits">
    <vt:lpwstr>0</vt:lpwstr>
  </property>
  <property fmtid="{D5CDD505-2E9C-101B-9397-08002B2CF9AE}" pid="10" name="MSIP_Label_d509cc89-3258-4372-8743-09ed001036ab_Tag">
    <vt:lpwstr>10, 3, 0, 1</vt:lpwstr>
  </property>
</Properties>
</file>